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492FCE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D0092C">
        <w:rPr>
          <w:rFonts w:ascii="Arial Narrow" w:hAnsi="Arial Narrow"/>
          <w:b/>
        </w:rPr>
        <w:t>1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1C0DE770" w:rsidR="00331B90" w:rsidRPr="00A55E63" w:rsidRDefault="00D24016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24016">
              <w:rPr>
                <w:rFonts w:ascii="Arial" w:hAnsi="Arial" w:cs="Arial"/>
              </w:rPr>
              <w:t>Slovakia Consulting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5199D49C" w:rsidR="00331B90" w:rsidRPr="00A55E63" w:rsidRDefault="00D24016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24016">
              <w:rPr>
                <w:rFonts w:ascii="Arial" w:hAnsi="Arial" w:cs="Arial"/>
                <w:bdr w:val="single" w:sz="4" w:space="0" w:color="auto"/>
              </w:rPr>
              <w:t>53210247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BEBA561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Tatranská Lomnica 14643 059 60 Vysoké Tatry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75F8D" w14:textId="77777777" w:rsidR="00A95CAE" w:rsidRDefault="00A95CAE">
      <w:r>
        <w:separator/>
      </w:r>
    </w:p>
  </w:endnote>
  <w:endnote w:type="continuationSeparator" w:id="0">
    <w:p w14:paraId="04D5C793" w14:textId="77777777" w:rsidR="00A95CAE" w:rsidRDefault="00A9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BD7BB" w14:textId="77777777" w:rsidR="00A95CAE" w:rsidRDefault="00A95CAE">
      <w:r>
        <w:separator/>
      </w:r>
    </w:p>
  </w:footnote>
  <w:footnote w:type="continuationSeparator" w:id="0">
    <w:p w14:paraId="14E09C56" w14:textId="77777777" w:rsidR="00A95CAE" w:rsidRDefault="00A95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07390DA7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4016" w:rsidRPr="00D24016">
      <w:rPr>
        <w:rFonts w:ascii="Arial" w:hAnsi="Arial" w:cs="Arial"/>
        <w:sz w:val="22"/>
        <w:szCs w:val="22"/>
        <w:bdr w:val="single" w:sz="4" w:space="0" w:color="auto"/>
      </w:rPr>
      <w:t>53210247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4016" w:rsidRPr="00D24016">
      <w:rPr>
        <w:rFonts w:ascii="Arial" w:hAnsi="Arial" w:cs="Arial"/>
        <w:sz w:val="22"/>
        <w:szCs w:val="22"/>
        <w:bdr w:val="single" w:sz="4" w:space="0" w:color="auto"/>
      </w:rPr>
      <w:t>2121302414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95CAE"/>
    <w:rsid w:val="00AD3D51"/>
    <w:rsid w:val="00AD6C8A"/>
    <w:rsid w:val="00AD749D"/>
    <w:rsid w:val="00B15E67"/>
    <w:rsid w:val="00B7440A"/>
    <w:rsid w:val="00BA57CD"/>
    <w:rsid w:val="00C01CB7"/>
    <w:rsid w:val="00C642CD"/>
    <w:rsid w:val="00C71636"/>
    <w:rsid w:val="00CC3205"/>
    <w:rsid w:val="00CD545D"/>
    <w:rsid w:val="00D0092C"/>
    <w:rsid w:val="00D24016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2022-06-30T21:09:00Z</dcterms:created>
  <dcterms:modified xsi:type="dcterms:W3CDTF">2022-06-30T21:09:00Z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