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492FCE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D0092C">
        <w:rPr>
          <w:rFonts w:ascii="Arial Narrow" w:hAnsi="Arial Narrow"/>
          <w:b/>
        </w:rPr>
        <w:t>1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1C0DE770" w:rsidR="00331B90" w:rsidRPr="00A55E63" w:rsidRDefault="00D24016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24016">
              <w:rPr>
                <w:rFonts w:ascii="Arial" w:hAnsi="Arial" w:cs="Arial"/>
              </w:rPr>
              <w:t>Slovakia Consulting s.r.o.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5199D49C" w:rsidR="00331B90" w:rsidRPr="00A55E63" w:rsidRDefault="00D24016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24016">
              <w:rPr>
                <w:rFonts w:ascii="Arial" w:hAnsi="Arial" w:cs="Arial"/>
                <w:bdr w:val="single" w:sz="4" w:space="0" w:color="auto"/>
              </w:rPr>
              <w:t>53210247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2BEBA561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</w:rPr>
              <w:t>Tatranská Lomnica 14643 059 60 Vysoké Tatry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275F8D" w14:textId="77777777" w:rsidR="00A95CAE" w:rsidRDefault="00A95CAE">
      <w:r>
        <w:separator/>
      </w:r>
    </w:p>
  </w:endnote>
  <w:endnote w:type="continuationSeparator" w:id="0">
    <w:p w14:paraId="04D5C793" w14:textId="77777777" w:rsidR="00A95CAE" w:rsidRDefault="00A95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9BD7BB" w14:textId="77777777" w:rsidR="00A95CAE" w:rsidRDefault="00A95CAE">
      <w:r>
        <w:separator/>
      </w:r>
    </w:p>
  </w:footnote>
  <w:footnote w:type="continuationSeparator" w:id="0">
    <w:p w14:paraId="14E09C56" w14:textId="77777777" w:rsidR="00A95CAE" w:rsidRDefault="00A95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07390DA7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4016" w:rsidRPr="00D24016">
      <w:rPr>
        <w:rFonts w:ascii="Arial" w:hAnsi="Arial" w:cs="Arial"/>
        <w:sz w:val="22"/>
        <w:szCs w:val="22"/>
        <w:bdr w:val="single" w:sz="4" w:space="0" w:color="auto"/>
      </w:rPr>
      <w:t>53210247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4016" w:rsidRPr="00D24016">
      <w:rPr>
        <w:rFonts w:ascii="Arial" w:hAnsi="Arial" w:cs="Arial"/>
        <w:sz w:val="22"/>
        <w:szCs w:val="22"/>
        <w:bdr w:val="single" w:sz="4" w:space="0" w:color="auto"/>
      </w:rPr>
      <w:t>2121302414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95CAE"/>
    <w:rsid w:val="00AD3D51"/>
    <w:rsid w:val="00AD6C8A"/>
    <w:rsid w:val="00AD749D"/>
    <w:rsid w:val="00B15E67"/>
    <w:rsid w:val="00B7440A"/>
    <w:rsid w:val="00BA57CD"/>
    <w:rsid w:val="00C01CB7"/>
    <w:rsid w:val="00C642CD"/>
    <w:rsid w:val="00C71636"/>
    <w:rsid w:val="00CC3205"/>
    <w:rsid w:val="00CD545D"/>
    <w:rsid w:val="00D0092C"/>
    <w:rsid w:val="00D24016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1232</Words>
  <Characters>7023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2</cp:revision>
  <cp:lastPrinted>2018-03-24T15:28:00Z</cp:lastPrinted>
  <dcterms:created xsi:type="dcterms:W3CDTF">2022-06-30T21:09:00Z</dcterms:created>
  <dcterms:modified xsi:type="dcterms:W3CDTF">2022-06-30T21:09:00Z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