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6E98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C2957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FD6F5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DA5C39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4E116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CFFC08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14:paraId="5A8A599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14:paraId="089B6E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14:paraId="4DF418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14:paraId="2863CB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73F3B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8DD8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37C3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861A8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94128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9704F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8A6DF6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D58AE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F3E65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7CCD3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CD9C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5F77F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D02F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A97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7EEF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B40BA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FE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5C07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8A982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F9350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8CD6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0E9C2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F45E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D062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135FE" w14:textId="77777777"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CE143D6" w14:textId="69F34D61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AA341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DE2F6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CE87F9" w14:textId="77777777"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45431C58" w14:textId="4961283F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05B1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C3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805290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6EC3FDF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F09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821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C7E8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1EF80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C2643B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00389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88D2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DF7AF3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2094DB0" w14:textId="100E23D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CB3E1C">
        <w:rPr>
          <w:sz w:val="22"/>
          <w:szCs w:val="22"/>
        </w:rPr>
        <w:t>3</w:t>
      </w:r>
      <w:r w:rsidR="0046555F">
        <w:rPr>
          <w:sz w:val="22"/>
          <w:szCs w:val="22"/>
        </w:rPr>
        <w:t>0203,83</w:t>
      </w:r>
      <w:r w:rsidR="008C636B">
        <w:rPr>
          <w:sz w:val="22"/>
          <w:szCs w:val="22"/>
        </w:rPr>
        <w:t xml:space="preserve"> Eur, oprávky v hodnote </w:t>
      </w:r>
      <w:r w:rsidR="00087F67">
        <w:rPr>
          <w:sz w:val="22"/>
          <w:szCs w:val="22"/>
        </w:rPr>
        <w:t>30203,83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9F60C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528F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D5E4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B002C7" w14:textId="4E4B2BB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087F67">
        <w:rPr>
          <w:sz w:val="22"/>
          <w:szCs w:val="22"/>
        </w:rPr>
        <w:t>10256,62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C6771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6C852A" w14:textId="57DF55E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87F67">
        <w:rPr>
          <w:sz w:val="22"/>
          <w:szCs w:val="22"/>
        </w:rPr>
        <w:t>79366,65</w:t>
      </w:r>
      <w:r w:rsidR="009E4DDD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14:paraId="093D65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3648BBA" w14:textId="254F114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D1B16">
        <w:rPr>
          <w:sz w:val="22"/>
          <w:szCs w:val="22"/>
        </w:rPr>
        <w:t>1</w:t>
      </w:r>
      <w:r w:rsidR="00087F67">
        <w:rPr>
          <w:sz w:val="22"/>
          <w:szCs w:val="22"/>
        </w:rPr>
        <w:t>479,91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35113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78E4A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E9557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2801B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CBE1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3545AE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5DBF0F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BFEC7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DF749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D8872C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8702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E22CB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DD9CE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A7DC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870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154D1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83C4B1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18BC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11730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59A4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AB352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232A4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51AC6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F2BF6A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F09856" w14:textId="77777777" w:rsidTr="00477132">
        <w:tc>
          <w:tcPr>
            <w:tcW w:w="2046" w:type="pct"/>
            <w:vAlign w:val="center"/>
          </w:tcPr>
          <w:p w14:paraId="24A12A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DBAF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F61E2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B63F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10FB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9F6C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0E89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87F67" w:rsidRPr="00337C6C" w14:paraId="3B4EF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B53DCA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3105C57" w14:textId="107E724B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1479</w:t>
            </w:r>
          </w:p>
        </w:tc>
        <w:tc>
          <w:tcPr>
            <w:tcW w:w="1571" w:type="pct"/>
            <w:vAlign w:val="center"/>
          </w:tcPr>
          <w:p w14:paraId="35B3519E" w14:textId="45BFBD10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</w:t>
            </w:r>
          </w:p>
        </w:tc>
      </w:tr>
      <w:tr w:rsidR="00087F67" w:rsidRPr="00337C6C" w14:paraId="67C5CD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4D163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59EEB5" w14:textId="32660F12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</w:t>
            </w:r>
          </w:p>
        </w:tc>
        <w:tc>
          <w:tcPr>
            <w:tcW w:w="1571" w:type="pct"/>
            <w:vAlign w:val="center"/>
          </w:tcPr>
          <w:p w14:paraId="34276E78" w14:textId="67C4DF23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</w:t>
            </w:r>
          </w:p>
        </w:tc>
      </w:tr>
      <w:tr w:rsidR="00087F67" w:rsidRPr="00337C6C" w14:paraId="4F23F920" w14:textId="77777777" w:rsidTr="00AA6642">
        <w:tc>
          <w:tcPr>
            <w:tcW w:w="2046" w:type="pct"/>
            <w:vAlign w:val="center"/>
          </w:tcPr>
          <w:p w14:paraId="2A762EDC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F07688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FFF342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7F67" w:rsidRPr="00337C6C" w14:paraId="4B4916C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2192BC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B11B08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66BC0D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7F67" w:rsidRPr="00337C6C" w14:paraId="3ACF1B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B211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313890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53B18D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87F67" w:rsidRPr="00337C6C" w14:paraId="25172BD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5B2C90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C96A99" w14:textId="64E0F5D0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</w:t>
            </w:r>
          </w:p>
        </w:tc>
        <w:tc>
          <w:tcPr>
            <w:tcW w:w="1571" w:type="pct"/>
            <w:vAlign w:val="center"/>
          </w:tcPr>
          <w:p w14:paraId="640B6B10" w14:textId="06B127C5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</w:t>
            </w:r>
          </w:p>
        </w:tc>
      </w:tr>
    </w:tbl>
    <w:p w14:paraId="04F9A7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9EB5C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BAF708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7D96F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115F93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06B19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D886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AB40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FC5DF4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512D65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C2A18FC" w14:textId="77777777" w:rsidTr="00477132">
        <w:tc>
          <w:tcPr>
            <w:tcW w:w="1257" w:type="pct"/>
            <w:vAlign w:val="center"/>
          </w:tcPr>
          <w:p w14:paraId="4EB4DE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BC7F49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FF31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929433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F04F4A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080328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0D5A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4F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A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49F6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775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5BF3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1F86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6CBA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418E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FA47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847A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D3F6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8C5F5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B332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3C890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4C9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4799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934C6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E7ED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2903EA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2C0EBC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2314D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E2DE7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47C24D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EF24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C146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A9BD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D636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4E47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B33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C7F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C661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3A35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7035F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7D371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B0E9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F0668B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EB14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8460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D7219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4BAFA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B9EB4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6FE46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AC5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9F1BEC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EDE09" w14:textId="77777777" w:rsidR="00EC7698" w:rsidRDefault="00EC7698" w:rsidP="00347C39">
      <w:pPr>
        <w:spacing w:before="0" w:after="0" w:line="240" w:lineRule="auto"/>
      </w:pPr>
      <w:r>
        <w:separator/>
      </w:r>
    </w:p>
  </w:endnote>
  <w:endnote w:type="continuationSeparator" w:id="0">
    <w:p w14:paraId="193F1812" w14:textId="77777777" w:rsidR="00EC7698" w:rsidRDefault="00EC769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A98E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EB">
      <w:rPr>
        <w:szCs w:val="20"/>
      </w:rPr>
      <w:fldChar w:fldCharType="begin"/>
    </w:r>
    <w:r>
      <w:rPr>
        <w:szCs w:val="20"/>
      </w:rPr>
      <w:instrText>PAGE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  <w:r>
      <w:rPr>
        <w:szCs w:val="20"/>
      </w:rPr>
      <w:t xml:space="preserve"> z </w:t>
    </w:r>
    <w:r w:rsidR="006348EB">
      <w:rPr>
        <w:szCs w:val="20"/>
      </w:rPr>
      <w:fldChar w:fldCharType="begin"/>
    </w:r>
    <w:r>
      <w:rPr>
        <w:szCs w:val="20"/>
      </w:rPr>
      <w:instrText>NUMPAGES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5E134" w14:textId="77777777" w:rsidR="00D4369A" w:rsidRDefault="00D4369A">
    <w:pPr>
      <w:pStyle w:val="Pta"/>
      <w:jc w:val="right"/>
    </w:pPr>
    <w:r>
      <w:t xml:space="preserve">Strana </w:t>
    </w:r>
    <w:r w:rsidR="00EC7698">
      <w:fldChar w:fldCharType="begin"/>
    </w:r>
    <w:r w:rsidR="00EC7698">
      <w:instrText>PAGE   \* MERGEFORMAT</w:instrText>
    </w:r>
    <w:r w:rsidR="00EC7698">
      <w:fldChar w:fldCharType="separate"/>
    </w:r>
    <w:r w:rsidR="00E15286">
      <w:rPr>
        <w:noProof/>
      </w:rPr>
      <w:t>6</w:t>
    </w:r>
    <w:r w:rsidR="00EC7698">
      <w:rPr>
        <w:noProof/>
      </w:rPr>
      <w:fldChar w:fldCharType="end"/>
    </w:r>
  </w:p>
  <w:p w14:paraId="230D725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26241" w14:textId="77777777" w:rsidR="00EC7698" w:rsidRDefault="00EC769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F81FBD" w14:textId="77777777" w:rsidR="00EC7698" w:rsidRDefault="00EC769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F36B2" w14:textId="0D672F60" w:rsidR="003C53B4" w:rsidRDefault="00087F6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5F3329" wp14:editId="690C06A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BD2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2020159999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F33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5BD2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2020159999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3A6991" wp14:editId="4E9FC42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55B59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36540421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3A699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55B59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36540421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F07F98" wp14:editId="0D6392E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0C47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F07F9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BA0C47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12EEA" w14:textId="77777777" w:rsidR="00335024" w:rsidRDefault="00335024">
    <w:pPr>
      <w:pStyle w:val="Hlavika"/>
      <w:jc w:val="right"/>
    </w:pPr>
  </w:p>
  <w:p w14:paraId="39E19E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7F67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3022"/>
    <w:rsid w:val="00106E2D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1B16"/>
    <w:rsid w:val="003D6571"/>
    <w:rsid w:val="003E644C"/>
    <w:rsid w:val="003E72A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348EB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C7698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8C8FE0"/>
  <w15:docId w15:val="{5FA5015E-3703-4E36-AFEF-FA53BB67F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43D0-5F63-406E-99BA-BBFE021B7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1168</Words>
  <Characters>6659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2016-06-14T09:22:00Z</cp:lastPrinted>
  <dcterms:created xsi:type="dcterms:W3CDTF">2022-06-30T06:54:00Z</dcterms:created>
  <dcterms:modified xsi:type="dcterms:W3CDTF">2022-06-30T06:54:00Z</dcterms:modified>
</cp:coreProperties>
</file>