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2579" w:rsidRDefault="00562579" w:rsidP="00562579">
      <w:pPr>
        <w:jc w:val="center"/>
        <w:rPr>
          <w:b/>
          <w:sz w:val="32"/>
          <w:szCs w:val="32"/>
        </w:rPr>
      </w:pPr>
      <w:r>
        <w:rPr>
          <w:b/>
          <w:sz w:val="32"/>
          <w:szCs w:val="32"/>
        </w:rPr>
        <w:t>Kresťanská liga pre pomoc mentálne postihnutým</w:t>
      </w:r>
    </w:p>
    <w:p w:rsidR="00562579" w:rsidRDefault="00562579" w:rsidP="00562579">
      <w:pPr>
        <w:jc w:val="center"/>
      </w:pPr>
      <w:r>
        <w:rPr>
          <w:b/>
          <w:sz w:val="32"/>
          <w:szCs w:val="32"/>
        </w:rPr>
        <w:t xml:space="preserve"> na Slovensku – Občianske združenie</w:t>
      </w:r>
    </w:p>
    <w:p w:rsidR="00562579" w:rsidRDefault="00562579" w:rsidP="00562579">
      <w:pPr>
        <w:jc w:val="center"/>
        <w:rPr>
          <w:b/>
          <w:sz w:val="32"/>
          <w:szCs w:val="32"/>
        </w:rPr>
      </w:pPr>
      <w:proofErr w:type="spellStart"/>
      <w:r>
        <w:rPr>
          <w:b/>
          <w:sz w:val="32"/>
          <w:szCs w:val="32"/>
        </w:rPr>
        <w:t>Kovácsova</w:t>
      </w:r>
      <w:proofErr w:type="spellEnd"/>
      <w:r>
        <w:rPr>
          <w:b/>
          <w:sz w:val="32"/>
          <w:szCs w:val="32"/>
        </w:rPr>
        <w:t xml:space="preserve"> 85, 851 10 Bratislava</w:t>
      </w:r>
    </w:p>
    <w:p w:rsidR="00562579" w:rsidRDefault="00562579" w:rsidP="00562579">
      <w:pPr>
        <w:jc w:val="center"/>
        <w:rPr>
          <w:b/>
          <w:sz w:val="28"/>
          <w:szCs w:val="28"/>
        </w:rPr>
      </w:pPr>
      <w:r>
        <w:rPr>
          <w:b/>
          <w:sz w:val="28"/>
          <w:szCs w:val="28"/>
        </w:rPr>
        <w:t>__________________________________________________________</w:t>
      </w:r>
    </w:p>
    <w:p w:rsidR="00562579" w:rsidRDefault="00562579" w:rsidP="00562579">
      <w:pPr>
        <w:rPr>
          <w:i/>
          <w:sz w:val="20"/>
          <w:szCs w:val="20"/>
        </w:rPr>
      </w:pPr>
      <w:r>
        <w:rPr>
          <w:i/>
          <w:sz w:val="20"/>
          <w:szCs w:val="20"/>
        </w:rPr>
        <w:t xml:space="preserve">    telefón: 02/62 859 545                                                                           e-mail: </w:t>
      </w:r>
      <w:hyperlink r:id="rId7" w:history="1">
        <w:r>
          <w:rPr>
            <w:rStyle w:val="Hypertextovodkaz"/>
            <w:i/>
            <w:sz w:val="20"/>
          </w:rPr>
          <w:t>krestanskaliga90@gmail.com</w:t>
        </w:r>
      </w:hyperlink>
    </w:p>
    <w:p w:rsidR="00562579" w:rsidRDefault="00562579" w:rsidP="00562579">
      <w:pPr>
        <w:rPr>
          <w:i/>
          <w:sz w:val="20"/>
          <w:szCs w:val="20"/>
        </w:rPr>
      </w:pPr>
      <w:r>
        <w:rPr>
          <w:i/>
          <w:sz w:val="20"/>
          <w:szCs w:val="20"/>
        </w:rPr>
        <w:t xml:space="preserve">   IČO: 00682004</w:t>
      </w:r>
    </w:p>
    <w:p w:rsidR="00562579" w:rsidRDefault="00562579" w:rsidP="00562579">
      <w:pPr>
        <w:rPr>
          <w:i/>
          <w:sz w:val="20"/>
          <w:szCs w:val="20"/>
        </w:rPr>
      </w:pPr>
    </w:p>
    <w:p w:rsidR="00562579" w:rsidRDefault="00562579" w:rsidP="00562579">
      <w:pPr>
        <w:rPr>
          <w:i/>
          <w:sz w:val="20"/>
          <w:szCs w:val="20"/>
        </w:rPr>
      </w:pPr>
    </w:p>
    <w:p w:rsidR="00F4389B" w:rsidRDefault="00F4389B" w:rsidP="00562579">
      <w:pPr>
        <w:rPr>
          <w:i/>
          <w:sz w:val="20"/>
          <w:szCs w:val="20"/>
        </w:rPr>
      </w:pPr>
    </w:p>
    <w:p w:rsidR="00562579" w:rsidRDefault="00562579" w:rsidP="00562579">
      <w:pPr>
        <w:rPr>
          <w:i/>
          <w:sz w:val="20"/>
          <w:szCs w:val="20"/>
        </w:rPr>
      </w:pPr>
    </w:p>
    <w:p w:rsidR="00562579" w:rsidRDefault="00562579" w:rsidP="00562579">
      <w:pPr>
        <w:rPr>
          <w:i/>
          <w:sz w:val="20"/>
          <w:szCs w:val="20"/>
        </w:rPr>
      </w:pPr>
    </w:p>
    <w:p w:rsidR="00562579" w:rsidRPr="003F0E08" w:rsidRDefault="00562579" w:rsidP="003F0E08">
      <w:pPr>
        <w:jc w:val="center"/>
        <w:rPr>
          <w:b/>
          <w:sz w:val="28"/>
          <w:szCs w:val="28"/>
          <w:u w:val="single"/>
        </w:rPr>
      </w:pPr>
      <w:r w:rsidRPr="003F0E08">
        <w:rPr>
          <w:b/>
          <w:sz w:val="28"/>
          <w:szCs w:val="28"/>
          <w:u w:val="single"/>
        </w:rPr>
        <w:t xml:space="preserve">Výročná správa organizácie </w:t>
      </w:r>
    </w:p>
    <w:p w:rsidR="00562579" w:rsidRPr="003F0E08" w:rsidRDefault="00562579" w:rsidP="003F0E08">
      <w:pPr>
        <w:jc w:val="center"/>
        <w:rPr>
          <w:b/>
          <w:sz w:val="28"/>
          <w:szCs w:val="28"/>
          <w:u w:val="single"/>
        </w:rPr>
      </w:pPr>
      <w:r w:rsidRPr="003F0E08">
        <w:rPr>
          <w:b/>
          <w:sz w:val="28"/>
          <w:szCs w:val="28"/>
          <w:u w:val="single"/>
        </w:rPr>
        <w:t xml:space="preserve">Kresťanská liga pre pomoc mentálne postihnutým na Slovensku – Občianske združenie </w:t>
      </w:r>
    </w:p>
    <w:p w:rsidR="00562579" w:rsidRPr="003F0E08" w:rsidRDefault="00810898" w:rsidP="003F0E08">
      <w:pPr>
        <w:jc w:val="center"/>
        <w:rPr>
          <w:b/>
          <w:sz w:val="28"/>
          <w:szCs w:val="28"/>
          <w:u w:val="single"/>
        </w:rPr>
      </w:pPr>
      <w:r w:rsidRPr="003F0E08">
        <w:rPr>
          <w:b/>
          <w:sz w:val="28"/>
          <w:szCs w:val="28"/>
          <w:u w:val="single"/>
        </w:rPr>
        <w:t>za rok 2021</w:t>
      </w:r>
    </w:p>
    <w:p w:rsidR="00562579" w:rsidRPr="003F0E08" w:rsidRDefault="00562579" w:rsidP="003F0E08">
      <w:pPr>
        <w:jc w:val="center"/>
        <w:rPr>
          <w:b/>
          <w:u w:val="single"/>
        </w:rPr>
      </w:pPr>
    </w:p>
    <w:p w:rsidR="00562579" w:rsidRPr="003F0E08" w:rsidRDefault="00562579" w:rsidP="003F0E08">
      <w:pPr>
        <w:jc w:val="center"/>
        <w:rPr>
          <w:b/>
          <w:u w:val="single"/>
        </w:rPr>
      </w:pPr>
    </w:p>
    <w:p w:rsidR="00424C8D" w:rsidRPr="003F0E08" w:rsidRDefault="00562579" w:rsidP="003F0E08">
      <w:pPr>
        <w:jc w:val="both"/>
      </w:pPr>
      <w:r w:rsidRPr="003F0E08">
        <w:t xml:space="preserve">      Organizácia Kresťanská liga pre pomoc mentálne postihnutým na Slovensku – Občian</w:t>
      </w:r>
      <w:r w:rsidR="00203399" w:rsidRPr="003F0E08">
        <w:t>ske združenie registrované</w:t>
      </w:r>
      <w:r w:rsidR="00941035" w:rsidRPr="003F0E08">
        <w:t xml:space="preserve"> v roku 19</w:t>
      </w:r>
      <w:r w:rsidR="00203399" w:rsidRPr="003F0E08">
        <w:t xml:space="preserve">90, </w:t>
      </w:r>
      <w:r w:rsidR="00222A15" w:rsidRPr="003F0E08">
        <w:t xml:space="preserve"> je </w:t>
      </w:r>
      <w:r w:rsidR="00203399" w:rsidRPr="003F0E08">
        <w:t xml:space="preserve"> zriaďovateľom </w:t>
      </w:r>
      <w:r w:rsidRPr="003F0E08">
        <w:t xml:space="preserve"> </w:t>
      </w:r>
      <w:r w:rsidR="00222A15" w:rsidRPr="003F0E08">
        <w:t xml:space="preserve">Humanitného centra , ktorého hlavnou činnosťou je prevádzkovanie </w:t>
      </w:r>
      <w:r w:rsidRPr="003F0E08">
        <w:t xml:space="preserve">sociálnej  služby v Zariadení podporovaného bývania </w:t>
      </w:r>
      <w:proofErr w:type="spellStart"/>
      <w:r w:rsidRPr="003F0E08">
        <w:t>Gerulata</w:t>
      </w:r>
      <w:proofErr w:type="spellEnd"/>
      <w:r w:rsidRPr="003F0E08">
        <w:t xml:space="preserve"> (ďalej ZPB), </w:t>
      </w:r>
      <w:proofErr w:type="spellStart"/>
      <w:r w:rsidRPr="003F0E08">
        <w:t>K</w:t>
      </w:r>
      <w:r w:rsidR="00222A15" w:rsidRPr="003F0E08">
        <w:t>ovácsova</w:t>
      </w:r>
      <w:proofErr w:type="spellEnd"/>
      <w:r w:rsidR="00222A15" w:rsidRPr="003F0E08">
        <w:t xml:space="preserve"> 85, 851 10 Bratislava. Službu poskytuje</w:t>
      </w:r>
      <w:r w:rsidRPr="003F0E08">
        <w:t xml:space="preserve">  nepretržite </w:t>
      </w:r>
    </w:p>
    <w:p w:rsidR="00087DBF" w:rsidRPr="003F0E08" w:rsidRDefault="00562579" w:rsidP="003F0E08">
      <w:pPr>
        <w:jc w:val="both"/>
      </w:pPr>
      <w:r w:rsidRPr="003F0E08">
        <w:t xml:space="preserve">od 1. 10. 2005 celoročne, s dátumom registrácie 6. 10. 2005 v Registri poskytovateľov sociálnych služieb vedenom Bratislavským samosprávnym krajom a zároveň aj v Centrálnom registri poskytovateľov sociálnych služieb vedenom MPSVR SR. </w:t>
      </w:r>
    </w:p>
    <w:p w:rsidR="001D5515" w:rsidRPr="003F0E08" w:rsidRDefault="00562579" w:rsidP="003F0E08">
      <w:pPr>
        <w:jc w:val="both"/>
      </w:pPr>
      <w:r w:rsidRPr="003F0E08">
        <w:t xml:space="preserve">     V ZPB sa poskytuje sociálna služba na riešenie nepriaznivej sociálnej situácie z dôvodu ťažkého zdravotnéh</w:t>
      </w:r>
      <w:r w:rsidR="00AC53E9" w:rsidRPr="003F0E08">
        <w:t xml:space="preserve">o postihnutia a nepriaznivého zdravotného stavu,  v zmysle zák. 448/2008 o sociálnych službách v znení neskorších predpisov, osobám, </w:t>
      </w:r>
      <w:r w:rsidRPr="003F0E08">
        <w:t xml:space="preserve"> ktoré sú odkázané na pomoc inej fyzickej osoby, ak sú odkázané na dohľad, pod ktorým sú schopné viesť samostatný život. Sociálna služba sa poskytuje celoročnou pobytovou formou, na dobu určitú (do 25. 2. 2025 podľa Dodatku ku zmluve o nájme nebytových priestorov zo dňa 25. 2. 2010). </w:t>
      </w:r>
    </w:p>
    <w:p w:rsidR="001D5515" w:rsidRPr="003F0E08" w:rsidRDefault="001D5515" w:rsidP="003F0E08">
      <w:pPr>
        <w:jc w:val="both"/>
      </w:pPr>
      <w:r w:rsidRPr="003F0E08">
        <w:t xml:space="preserve">     Dohľadom sa rozumie usmerňovanie a monitorovanie  obyvateľa ZPB pri zabezpečovaní </w:t>
      </w:r>
      <w:proofErr w:type="spellStart"/>
      <w:r w:rsidRPr="003F0E08">
        <w:t>sebaobslužných</w:t>
      </w:r>
      <w:proofErr w:type="spellEnd"/>
      <w:r w:rsidRPr="003F0E08">
        <w:t xml:space="preserve"> úkonov, úkonov starostlivosti o svoju domácnosť v rámci zariadenia a základných sociálnych aktivít.</w:t>
      </w:r>
    </w:p>
    <w:p w:rsidR="001D5515" w:rsidRPr="003F0E08" w:rsidRDefault="001D5515" w:rsidP="003F0E08">
      <w:pPr>
        <w:jc w:val="both"/>
      </w:pPr>
      <w:r w:rsidRPr="003F0E08">
        <w:t xml:space="preserve">      V ZPB sa okrem dohľadu </w:t>
      </w:r>
    </w:p>
    <w:p w:rsidR="001D5515" w:rsidRPr="003F0E08" w:rsidRDefault="001D5515" w:rsidP="003F0E08">
      <w:pPr>
        <w:jc w:val="both"/>
      </w:pPr>
      <w:r w:rsidRPr="003F0E08">
        <w:t>1. poskytuje:</w:t>
      </w:r>
    </w:p>
    <w:p w:rsidR="001D5515" w:rsidRPr="003F0E08" w:rsidRDefault="001D5515" w:rsidP="003F0E08">
      <w:pPr>
        <w:jc w:val="both"/>
      </w:pPr>
      <w:r w:rsidRPr="003F0E08">
        <w:t>- ubytovanie,</w:t>
      </w:r>
    </w:p>
    <w:p w:rsidR="001D5515" w:rsidRPr="003F0E08" w:rsidRDefault="001D5515" w:rsidP="003F0E08">
      <w:pPr>
        <w:jc w:val="both"/>
      </w:pPr>
      <w:r w:rsidRPr="003F0E08">
        <w:t>- sociálne poradenstvo,</w:t>
      </w:r>
    </w:p>
    <w:p w:rsidR="001D5515" w:rsidRPr="003F0E08" w:rsidRDefault="001D5515" w:rsidP="003F0E08">
      <w:pPr>
        <w:jc w:val="both"/>
      </w:pPr>
      <w:r w:rsidRPr="003F0E08">
        <w:t xml:space="preserve">- pomoc pri uplatňovaní práv a právom chránených záujmov, </w:t>
      </w:r>
    </w:p>
    <w:p w:rsidR="001D5515" w:rsidRPr="003F0E08" w:rsidRDefault="001D5515" w:rsidP="003F0E08">
      <w:pPr>
        <w:jc w:val="both"/>
      </w:pPr>
      <w:r w:rsidRPr="003F0E08">
        <w:t>2. utvárajú podmienky na</w:t>
      </w:r>
    </w:p>
    <w:p w:rsidR="001D5515" w:rsidRPr="003F0E08" w:rsidRDefault="001D5515" w:rsidP="003F0E08">
      <w:pPr>
        <w:jc w:val="both"/>
      </w:pPr>
      <w:r w:rsidRPr="003F0E08">
        <w:t>- prípravu stravy,</w:t>
      </w:r>
    </w:p>
    <w:p w:rsidR="001D5515" w:rsidRPr="003F0E08" w:rsidRDefault="001D5515" w:rsidP="003F0E08">
      <w:pPr>
        <w:jc w:val="both"/>
      </w:pPr>
      <w:r w:rsidRPr="003F0E08">
        <w:t>- upratovanie,</w:t>
      </w:r>
    </w:p>
    <w:p w:rsidR="001D5515" w:rsidRPr="003F0E08" w:rsidRDefault="001D5515" w:rsidP="003F0E08">
      <w:pPr>
        <w:jc w:val="both"/>
      </w:pPr>
      <w:r w:rsidRPr="003F0E08">
        <w:t>- pranie, žehlenie a údržbu bielizne a šatstva,</w:t>
      </w:r>
    </w:p>
    <w:p w:rsidR="001D5515" w:rsidRPr="003F0E08" w:rsidRDefault="001D5515" w:rsidP="003F0E08">
      <w:pPr>
        <w:jc w:val="both"/>
      </w:pPr>
      <w:r w:rsidRPr="003F0E08">
        <w:t>3. vykonáva sociálna rehabilitácia.</w:t>
      </w:r>
    </w:p>
    <w:p w:rsidR="00810898" w:rsidRPr="003F0E08" w:rsidRDefault="00810898" w:rsidP="003F0E08">
      <w:pPr>
        <w:jc w:val="both"/>
      </w:pPr>
    </w:p>
    <w:p w:rsidR="00810898" w:rsidRPr="003F0E08" w:rsidRDefault="00810898" w:rsidP="003F0E08">
      <w:pPr>
        <w:jc w:val="both"/>
      </w:pPr>
    </w:p>
    <w:p w:rsidR="00F4389B" w:rsidRPr="003F0E08" w:rsidRDefault="00CB2B7C" w:rsidP="003F0E08">
      <w:pPr>
        <w:jc w:val="both"/>
      </w:pPr>
      <w:r w:rsidRPr="003F0E08">
        <w:t xml:space="preserve">      </w:t>
      </w:r>
      <w:r w:rsidR="00852B95" w:rsidRPr="003F0E08">
        <w:t>K 31. 12. 2021</w:t>
      </w:r>
      <w:r w:rsidR="00562579" w:rsidRPr="003F0E08">
        <w:t xml:space="preserve"> bolo v ZPB sedem občanov s rôznym stupňom mentálneho postihnutia</w:t>
      </w:r>
    </w:p>
    <w:p w:rsidR="00562579" w:rsidRDefault="00562579" w:rsidP="003F0E08">
      <w:pPr>
        <w:jc w:val="both"/>
      </w:pPr>
      <w:r w:rsidRPr="003F0E08">
        <w:t xml:space="preserve">(3 muži a 4 ženy). Všetci obyvatelia ZPB sú poberateľmi invalidných dôchodkov, všetci sú držiteľmi preukazu občana s ťažkým zdravotným postihnutím, jeden obyvateľ má obmedzenú  spôsobilosť na právne úkony. </w:t>
      </w:r>
    </w:p>
    <w:p w:rsidR="009A4A47" w:rsidRPr="003F0E08" w:rsidRDefault="009A4A47" w:rsidP="003F0E08">
      <w:pPr>
        <w:jc w:val="both"/>
      </w:pPr>
    </w:p>
    <w:p w:rsidR="00562579" w:rsidRPr="003F0E08" w:rsidRDefault="00562579" w:rsidP="003F0E08">
      <w:pPr>
        <w:jc w:val="both"/>
        <w:rPr>
          <w:u w:val="single"/>
        </w:rPr>
      </w:pPr>
      <w:r w:rsidRPr="003F0E08">
        <w:rPr>
          <w:u w:val="single"/>
        </w:rPr>
        <w:lastRenderedPageBreak/>
        <w:t>Štruktúra obyvateľov ZPB:</w:t>
      </w:r>
    </w:p>
    <w:p w:rsidR="00562579" w:rsidRPr="003F0E08" w:rsidRDefault="00562579" w:rsidP="003F0E08">
      <w:pPr>
        <w:jc w:val="both"/>
      </w:pPr>
      <w:r w:rsidRPr="003F0E08">
        <w:t xml:space="preserve">Š.Š. , </w:t>
      </w:r>
      <w:proofErr w:type="spellStart"/>
      <w:r w:rsidRPr="003F0E08">
        <w:t>nar</w:t>
      </w:r>
      <w:proofErr w:type="spellEnd"/>
      <w:r w:rsidRPr="003F0E08">
        <w:t>. 1956 – MR, II. stupeň odkázanosti</w:t>
      </w:r>
    </w:p>
    <w:p w:rsidR="00562579" w:rsidRPr="003F0E08" w:rsidRDefault="00562579" w:rsidP="003F0E08">
      <w:pPr>
        <w:jc w:val="both"/>
      </w:pPr>
      <w:r w:rsidRPr="003F0E08">
        <w:t xml:space="preserve">H. M., </w:t>
      </w:r>
      <w:proofErr w:type="spellStart"/>
      <w:r w:rsidRPr="003F0E08">
        <w:t>nar</w:t>
      </w:r>
      <w:proofErr w:type="spellEnd"/>
      <w:r w:rsidRPr="003F0E08">
        <w:t>. 1978 – DMO, II. stupeň odkázanosti</w:t>
      </w:r>
    </w:p>
    <w:p w:rsidR="00562579" w:rsidRPr="003F0E08" w:rsidRDefault="00562579" w:rsidP="003F0E08">
      <w:pPr>
        <w:jc w:val="both"/>
      </w:pPr>
      <w:r w:rsidRPr="003F0E08">
        <w:t xml:space="preserve">M. M., </w:t>
      </w:r>
      <w:proofErr w:type="spellStart"/>
      <w:r w:rsidRPr="003F0E08">
        <w:t>nar</w:t>
      </w:r>
      <w:proofErr w:type="spellEnd"/>
      <w:r w:rsidRPr="003F0E08">
        <w:t>. 1975 – DMO, II. stupeň odkázanosti</w:t>
      </w:r>
    </w:p>
    <w:p w:rsidR="00562579" w:rsidRPr="003F0E08" w:rsidRDefault="00562579" w:rsidP="003F0E08">
      <w:pPr>
        <w:jc w:val="both"/>
      </w:pPr>
      <w:r w:rsidRPr="003F0E08">
        <w:t xml:space="preserve">P. T., </w:t>
      </w:r>
      <w:proofErr w:type="spellStart"/>
      <w:r w:rsidRPr="003F0E08">
        <w:t>nar</w:t>
      </w:r>
      <w:proofErr w:type="spellEnd"/>
      <w:r w:rsidRPr="003F0E08">
        <w:t xml:space="preserve">. 1977 – </w:t>
      </w:r>
      <w:proofErr w:type="spellStart"/>
      <w:r w:rsidRPr="003F0E08">
        <w:t>Downov</w:t>
      </w:r>
      <w:proofErr w:type="spellEnd"/>
      <w:r w:rsidRPr="003F0E08">
        <w:t xml:space="preserve"> syndróm, VI. stupeň odkázanosti</w:t>
      </w:r>
    </w:p>
    <w:p w:rsidR="00562579" w:rsidRPr="003F0E08" w:rsidRDefault="00562579" w:rsidP="003F0E08">
      <w:pPr>
        <w:jc w:val="both"/>
      </w:pPr>
      <w:r w:rsidRPr="003F0E08">
        <w:t xml:space="preserve">M. V., </w:t>
      </w:r>
      <w:proofErr w:type="spellStart"/>
      <w:r w:rsidRPr="003F0E08">
        <w:t>nar</w:t>
      </w:r>
      <w:proofErr w:type="spellEnd"/>
      <w:r w:rsidRPr="003F0E08">
        <w:t xml:space="preserve">. 1978 – </w:t>
      </w:r>
      <w:proofErr w:type="spellStart"/>
      <w:r w:rsidRPr="003F0E08">
        <w:t>Downov</w:t>
      </w:r>
      <w:proofErr w:type="spellEnd"/>
      <w:r w:rsidRPr="003F0E08">
        <w:t xml:space="preserve"> syndróm, V. stupeň odkázanosti</w:t>
      </w:r>
    </w:p>
    <w:p w:rsidR="00562579" w:rsidRPr="003F0E08" w:rsidRDefault="00562579" w:rsidP="003F0E08">
      <w:pPr>
        <w:jc w:val="both"/>
      </w:pPr>
      <w:r w:rsidRPr="003F0E08">
        <w:t xml:space="preserve">M. K., </w:t>
      </w:r>
      <w:proofErr w:type="spellStart"/>
      <w:r w:rsidRPr="003F0E08">
        <w:t>nar</w:t>
      </w:r>
      <w:proofErr w:type="spellEnd"/>
      <w:r w:rsidRPr="003F0E08">
        <w:t xml:space="preserve">. 1971 – MR, VI. stupeň odkázanosti </w:t>
      </w:r>
    </w:p>
    <w:p w:rsidR="00562579" w:rsidRPr="003F0E08" w:rsidRDefault="00562579" w:rsidP="003F0E08">
      <w:pPr>
        <w:jc w:val="both"/>
      </w:pPr>
      <w:r w:rsidRPr="003F0E08">
        <w:t xml:space="preserve">Ľ. K., </w:t>
      </w:r>
      <w:proofErr w:type="spellStart"/>
      <w:r w:rsidRPr="003F0E08">
        <w:t>nar</w:t>
      </w:r>
      <w:proofErr w:type="spellEnd"/>
      <w:r w:rsidRPr="003F0E08">
        <w:t>. 1964 – MR, poruchy správania, VI. stupeň odkázanosti.</w:t>
      </w:r>
    </w:p>
    <w:p w:rsidR="00AD492B" w:rsidRPr="003F0E08" w:rsidRDefault="00562579" w:rsidP="003F0E08">
      <w:pPr>
        <w:jc w:val="both"/>
      </w:pPr>
      <w:r w:rsidRPr="003F0E08">
        <w:t xml:space="preserve">     </w:t>
      </w:r>
      <w:r w:rsidR="00810898" w:rsidRPr="003F0E08">
        <w:t xml:space="preserve">      V uplynulom roku 2021 naďalej pretrvávali opatrenia a obmedzenia v súvislosti s pandémiou </w:t>
      </w:r>
      <w:proofErr w:type="spellStart"/>
      <w:r w:rsidR="00810898" w:rsidRPr="003F0E08">
        <w:t>covid</w:t>
      </w:r>
      <w:proofErr w:type="spellEnd"/>
      <w:r w:rsidR="00810898" w:rsidRPr="003F0E08">
        <w:t xml:space="preserve"> – 19. Čiastočným povzbuden</w:t>
      </w:r>
      <w:r w:rsidR="00852B95" w:rsidRPr="003F0E08">
        <w:t xml:space="preserve">ím pre všetkých bolo vyvinutie </w:t>
      </w:r>
      <w:r w:rsidR="00810898" w:rsidRPr="003F0E08">
        <w:t>očkovacích látok a následná vakcinácia. Napriek tomu, že vakcinácia nebola povinná, všetci naši zamestnanci i prijímatelia sociálnej služby sa dobrovoľne nechali zaočkovať. Domnievame sa</w:t>
      </w:r>
      <w:r w:rsidR="00087DBF" w:rsidRPr="003F0E08">
        <w:t>, že ich rozhodnutie bolo</w:t>
      </w:r>
      <w:r w:rsidR="00810898" w:rsidRPr="003F0E08">
        <w:t xml:space="preserve"> dôkazom dôvery  odborníkom a lekárom. Takéto rozhodnutie veľmi oceňujeme, pretože v súčasnej  zložitej spoločenskej situácii plnej demagogických a konšpiračných názorov, je problematické správne sa rozhodnúť. Prvé očkovanie od konzorcia </w:t>
      </w:r>
      <w:proofErr w:type="spellStart"/>
      <w:r w:rsidR="00810898" w:rsidRPr="003F0E08">
        <w:t>Pfizer</w:t>
      </w:r>
      <w:proofErr w:type="spellEnd"/>
      <w:r w:rsidR="00810898" w:rsidRPr="003F0E08">
        <w:t>/</w:t>
      </w:r>
      <w:proofErr w:type="spellStart"/>
      <w:r w:rsidR="00810898" w:rsidRPr="003F0E08">
        <w:t>BioNTech</w:t>
      </w:r>
      <w:proofErr w:type="spellEnd"/>
      <w:r w:rsidR="00810898" w:rsidRPr="003F0E08">
        <w:t xml:space="preserve"> sme absolvovali 29. 01. 2021 a druhé očkovanie</w:t>
      </w:r>
      <w:r w:rsidR="00087DBF" w:rsidRPr="003F0E08">
        <w:t xml:space="preserve"> </w:t>
      </w:r>
      <w:r w:rsidR="00810898" w:rsidRPr="003F0E08">
        <w:t xml:space="preserve">01. 03. 2021. Obe  vakcinácie realizovala výjazdová jednotka Univerzitnej nemocnice sv. Cyrila a Metoda, </w:t>
      </w:r>
      <w:proofErr w:type="spellStart"/>
      <w:r w:rsidR="00810898" w:rsidRPr="003F0E08">
        <w:t>Antolská</w:t>
      </w:r>
      <w:proofErr w:type="spellEnd"/>
      <w:r w:rsidR="00810898" w:rsidRPr="003F0E08">
        <w:t xml:space="preserve"> ul., Bratislava - Petržalka. Registrácia, komunikácia i samotný proces očkovania prebehli bez ťažkostí. Reakcia na očkovanie zamestnancov i prijímateľov sociálnej služby bola bez komplikácií, len u niektorých sa vyskytli  bolesti ramena v oblasti vpichu. Tretiu dávku vakcíny sme už riešili individuálne cez NCZI registráciu, kde nám priradili termíny a s jednotlivými prijímateľmi sme </w:t>
      </w:r>
      <w:r w:rsidR="00A620DC" w:rsidRPr="003F0E08">
        <w:t xml:space="preserve">išli individuálne </w:t>
      </w:r>
      <w:r w:rsidR="00810898" w:rsidRPr="003F0E08">
        <w:t xml:space="preserve">na očkovanie do Univerzitnej nemocnice sv. Cyrila a Metoda, </w:t>
      </w:r>
      <w:proofErr w:type="spellStart"/>
      <w:r w:rsidR="00810898" w:rsidRPr="003F0E08">
        <w:t>Antolská</w:t>
      </w:r>
      <w:proofErr w:type="spellEnd"/>
      <w:r w:rsidR="00810898" w:rsidRPr="003F0E08">
        <w:t xml:space="preserve"> ul., Bratislava -  Petržalka. Toto tretie očkovanie prebehlo v mesiacoch november a december 2021. Jediný problém, s ktorým sme sa museli popasovať, bolo vydávanie QR kódov o očkovaní. Niekoľkokrát sme </w:t>
      </w:r>
      <w:r w:rsidR="00A620DC" w:rsidRPr="003F0E08">
        <w:t xml:space="preserve">emailom aj osobne </w:t>
      </w:r>
      <w:r w:rsidR="00810898" w:rsidRPr="003F0E08">
        <w:t>upoz</w:t>
      </w:r>
      <w:r w:rsidR="00A620DC" w:rsidRPr="003F0E08">
        <w:t xml:space="preserve">orňovali NCZI </w:t>
      </w:r>
      <w:r w:rsidR="00810898" w:rsidRPr="003F0E08">
        <w:t xml:space="preserve"> o nemožnosti dostať sa ku  QR kódom.  Problém sa </w:t>
      </w:r>
      <w:r w:rsidR="00A620DC" w:rsidRPr="003F0E08">
        <w:t>po urgenciách podarilo vyriešiť a každému zaočkovanému obyvateľovi i zamestnancovi sme vydali papierovú pod</w:t>
      </w:r>
      <w:r w:rsidR="00087DBF" w:rsidRPr="003F0E08">
        <w:t>obu potvrdenia o zaočkovaní tzv.</w:t>
      </w:r>
      <w:r w:rsidR="00A620DC" w:rsidRPr="003F0E08">
        <w:t xml:space="preserve"> QR kód. </w:t>
      </w:r>
      <w:r w:rsidR="00810898" w:rsidRPr="003F0E08">
        <w:t xml:space="preserve"> N</w:t>
      </w:r>
      <w:r w:rsidR="00945752" w:rsidRPr="003F0E08">
        <w:t>apriek týmto drobným ťažkostiam</w:t>
      </w:r>
      <w:r w:rsidR="00810898" w:rsidRPr="003F0E08">
        <w:t>, vyslovujeme  zamestnancom NCZI i personálu Univerzitnej nemocnice sv. Cyrila a Metoda poďakovanie za nasadenie, k</w:t>
      </w:r>
      <w:r w:rsidR="00A620DC" w:rsidRPr="003F0E08">
        <w:t>torým svoje poslanie vykonávali a vykonávajú.</w:t>
      </w:r>
    </w:p>
    <w:p w:rsidR="00087DBF" w:rsidRPr="003F0E08" w:rsidRDefault="00562579" w:rsidP="003F0E08">
      <w:pPr>
        <w:jc w:val="both"/>
      </w:pPr>
      <w:r w:rsidRPr="003F0E08">
        <w:t xml:space="preserve">      </w:t>
      </w:r>
      <w:r w:rsidR="00810898" w:rsidRPr="003F0E08">
        <w:t>Pandémia covid-19 počas roka 2021 prebiehala vo vlnách tak, ako predpovedali odborníci a epidemiológovia. Očkovaním sa malo predís</w:t>
      </w:r>
      <w:r w:rsidR="00A620DC" w:rsidRPr="003F0E08">
        <w:t>ť jej šíreniu, a</w:t>
      </w:r>
      <w:r w:rsidR="00810898" w:rsidRPr="003F0E08">
        <w:t xml:space="preserve">však nízka </w:t>
      </w:r>
      <w:proofErr w:type="spellStart"/>
      <w:r w:rsidR="00810898" w:rsidRPr="003F0E08">
        <w:t>zaočkovanosť</w:t>
      </w:r>
      <w:proofErr w:type="spellEnd"/>
      <w:r w:rsidR="00810898" w:rsidRPr="003F0E08">
        <w:t xml:space="preserve"> populácie  umožnila vírusu tvoriť  nové varianty, ktoré  situáciu komplikovali a následne obmedzovali  nás všetkých. V poskytovaní sociálnej služby našim obyvateľom sme pristupovali v závislosti od aktuálnej situácie</w:t>
      </w:r>
      <w:r w:rsidR="00A620DC" w:rsidRPr="003F0E08">
        <w:t xml:space="preserve"> a</w:t>
      </w:r>
      <w:r w:rsidR="00A002F8" w:rsidRPr="003F0E08">
        <w:t xml:space="preserve"> podľa </w:t>
      </w:r>
      <w:r w:rsidR="00A620DC" w:rsidRPr="003F0E08">
        <w:t xml:space="preserve">usmernení MPSVR SR, </w:t>
      </w:r>
      <w:r w:rsidR="00852B95" w:rsidRPr="003F0E08">
        <w:t>v záujme ochrany zdravia zamestnancov a obyvateľov bývania nám boli naďalej</w:t>
      </w:r>
      <w:r w:rsidR="00087DBF" w:rsidRPr="003F0E08">
        <w:t xml:space="preserve"> prostredníctvom Úradu BSK</w:t>
      </w:r>
      <w:r w:rsidR="00852B95" w:rsidRPr="003F0E08">
        <w:t xml:space="preserve"> v dostatočnej miere distribuované </w:t>
      </w:r>
      <w:r w:rsidR="00A620DC" w:rsidRPr="003F0E08">
        <w:t xml:space="preserve">osobné ochranné prostriedky a testy na </w:t>
      </w:r>
      <w:proofErr w:type="spellStart"/>
      <w:r w:rsidR="00A620DC" w:rsidRPr="003F0E08">
        <w:t>covid</w:t>
      </w:r>
      <w:proofErr w:type="spellEnd"/>
      <w:r w:rsidR="00A620DC" w:rsidRPr="003F0E08">
        <w:t xml:space="preserve"> –</w:t>
      </w:r>
      <w:r w:rsidR="00852B95" w:rsidRPr="003F0E08">
        <w:t xml:space="preserve"> 19</w:t>
      </w:r>
      <w:r w:rsidR="00087DBF" w:rsidRPr="003F0E08">
        <w:t>.</w:t>
      </w:r>
    </w:p>
    <w:p w:rsidR="00087DBF" w:rsidRPr="003F0E08" w:rsidRDefault="00087DBF" w:rsidP="003F0E08">
      <w:pPr>
        <w:jc w:val="both"/>
      </w:pPr>
    </w:p>
    <w:p w:rsidR="00087DBF" w:rsidRPr="003F0E08" w:rsidRDefault="00852B95" w:rsidP="003F0E08">
      <w:pPr>
        <w:jc w:val="both"/>
      </w:pPr>
      <w:r w:rsidRPr="003F0E08">
        <w:t xml:space="preserve"> </w:t>
      </w:r>
      <w:r w:rsidR="00A620DC" w:rsidRPr="003F0E08">
        <w:t xml:space="preserve"> </w:t>
      </w:r>
      <w:r w:rsidR="00810898" w:rsidRPr="003F0E08">
        <w:t xml:space="preserve">     </w:t>
      </w:r>
      <w:r w:rsidR="00087DBF" w:rsidRPr="003F0E08">
        <w:t xml:space="preserve">      Napriek krízovej situácii sme naďalej poskytovali v zariadení odborné činnosti, ktoré sa v ZPB poskytujú podľa § 34 zákona o sociálnych službách t.j. dohľad, pod ktorým boli naši obyvatelia schopní viesť samostatný život, ich usmerňovanie a monitorovanie pri zabezpečovaní seba obslužných úkonov, úkonov starostlivosti o svoju domácnosť v rámci zariadenia a pri realizácii základných sociálnych aktivít. Všetky vymenované odborné činnosti sa zúžili v podstate na vytvorenie podmienok na zaistenie zdravia a bezpečnosti obyvateľov.    </w:t>
      </w:r>
    </w:p>
    <w:p w:rsidR="00897871" w:rsidRPr="003F0E08" w:rsidRDefault="00897871" w:rsidP="003F0E08">
      <w:pPr>
        <w:jc w:val="both"/>
      </w:pPr>
      <w:r w:rsidRPr="003F0E08">
        <w:t xml:space="preserve">      V rámci preventívnych opatrení proti ochoreniu covid-19 zamestnanci každodenne dezinfikovali podlahy, toalety, sprchy a všetky ostatné plochy, ktorých sa obyvatelia dotýkali. Týmto jedna z povinností obyvateľov bývania (starostlivosť o upratovanie) úplne prešla na zamestnancov. Obyvatelia vykonávali upratovacie práce vo svojich izbách. </w:t>
      </w:r>
    </w:p>
    <w:p w:rsidR="00810898" w:rsidRPr="003F0E08" w:rsidRDefault="00087DBF" w:rsidP="003F0E08">
      <w:pPr>
        <w:jc w:val="both"/>
      </w:pPr>
      <w:r w:rsidRPr="003F0E08">
        <w:lastRenderedPageBreak/>
        <w:t xml:space="preserve">      </w:t>
      </w:r>
      <w:r w:rsidR="00810898" w:rsidRPr="003F0E08">
        <w:t xml:space="preserve"> S prihliadnutím na zaočkovanie prijímateľov soc. služby a aj ich osobných asistentov sme povolili ich návštevy v zariadení a aj aktivity mimo zariadenia. Pri aktivitách mimo zariadenia sme apelovali na prísne dodržiavanie všetkých aktuálnych usmernení a nariadení (nosenie respirátorov, dezinfekcia, vyhýbanie sa priestorom s množstvom ľudí). Išlo väčšinou o činnosti vo vonkajšom prostredí (prechádzky) prípadne drobné nákupy. Pre uzatvorenie kultúrnych zariadení, zákaz spoločenských aktivít, sme žiadnu z takýchto činností neabsolvovali. Jedinou spoločenskou aktivitou boli oslavy menín a narodením, ktoré sme uskutočňovali v našom úzkom spoločenskom kruhu obyvateľov a zamestnancov.  Vyslovujeme veľké poďakovanie všetkým obyvateľom zariadenia za pochopenie a trpezlivosť. Dokázali, že v období,  kedy musia zamestnanci viac svojho času venovať prevádzkovým povinnostiam, vedia byť samostatní, vedia naplniť svoj čas aktivitou a zamestnanci sa môžu na nich viac či menej spoľahnúť. </w:t>
      </w:r>
    </w:p>
    <w:p w:rsidR="00897871" w:rsidRPr="003F0E08" w:rsidRDefault="00897871" w:rsidP="003F0E08">
      <w:pPr>
        <w:jc w:val="both"/>
      </w:pPr>
      <w:r w:rsidRPr="003F0E08">
        <w:t xml:space="preserve">      V čase uvoľnenia obmedzujúcich opatrení sme veľmi radi sprostredkovali individuálny záujem obyvateľov o ošetrenie nôh u pedikérky, strihanie v kaderníckom salóne či masáže u masérky. </w:t>
      </w:r>
    </w:p>
    <w:p w:rsidR="00897871" w:rsidRPr="003F0E08" w:rsidRDefault="00897871" w:rsidP="003F0E08">
      <w:pPr>
        <w:jc w:val="both"/>
      </w:pPr>
      <w:r w:rsidRPr="003F0E08">
        <w:t xml:space="preserve">      Mapovali sme zdravotný stav obyvateľov, zabezpečili sme v prípade potreby pravidelné kontroly u odborných lekárov – zubár, neurológ, psychiater, internista, mamografické a sonografické vyšetrenie, endokrinológ, neurológ, urológ, ortopéd, </w:t>
      </w:r>
      <w:proofErr w:type="spellStart"/>
      <w:r w:rsidRPr="003F0E08">
        <w:t>diabetológ</w:t>
      </w:r>
      <w:proofErr w:type="spellEnd"/>
      <w:r w:rsidRPr="003F0E08">
        <w:t xml:space="preserve">. K lekárom chodili obyvatelia sami alebo so zamestnancom, v závislosti od osobných schopností a potrieb. </w:t>
      </w:r>
    </w:p>
    <w:p w:rsidR="00897871" w:rsidRPr="003F0E08" w:rsidRDefault="00897871" w:rsidP="003F0E08">
      <w:pPr>
        <w:jc w:val="both"/>
      </w:pPr>
      <w:r w:rsidRPr="003F0E08">
        <w:t xml:space="preserve">      V prípade akútnej potreby riešenia zdravotných ťažkostí alebo zabezpečenia psychického zdravia sme boli pripravení naplniť požiadavky obyvateľov. V druhej polovici roka sa u jedného obyvateľa začali vyskytovať epizódy straty vedomia. Čiastočne aj s našou pomocou jeho matka zabezpečovala rôzne druhy vyšetrení, ktorých výsledkom bola implantácia prístroja na podporu srdcovej činnosti tomuto obyvateľovi. U ostatných obyvateľov sme zaznamenali výraznú stratu fyzických schopností, vyššiu unaviteľnosť a neochotu k vykonávaniu akejkoľvek fyzickej aktivity. Domnievame sa, že táto skutočnosť je  dôsledkom starnutia obyvateľov, ale i </w:t>
      </w:r>
      <w:proofErr w:type="spellStart"/>
      <w:r w:rsidRPr="003F0E08">
        <w:t>pandemickými</w:t>
      </w:r>
      <w:proofErr w:type="spellEnd"/>
      <w:r w:rsidRPr="003F0E08">
        <w:t xml:space="preserve"> obmedzeniami, ktoré sme museli dodržiavať. V individuálnych plánoch a v programoch sociálnej rehabilitácie bude potrebné zohľadniť tieto ťažkosti a prihliadnuť na individuálne možnosti každého obyvateľa.   </w:t>
      </w:r>
    </w:p>
    <w:p w:rsidR="00897871" w:rsidRPr="003F0E08" w:rsidRDefault="00897871" w:rsidP="003F0E08">
      <w:pPr>
        <w:jc w:val="both"/>
      </w:pPr>
      <w:r w:rsidRPr="003F0E08">
        <w:t xml:space="preserve">            Stravovanie obyvateľov pokračovalo v nastavenom režime. Obedy sme zabezpečovali dovozom kompletného teplého jedla z reštaurácie </w:t>
      </w:r>
      <w:proofErr w:type="spellStart"/>
      <w:r w:rsidRPr="003F0E08">
        <w:t>Rusovský</w:t>
      </w:r>
      <w:proofErr w:type="spellEnd"/>
      <w:r w:rsidRPr="003F0E08">
        <w:t xml:space="preserve"> penzión, resp. pri uvoľnení opatrení si obyvatelia chodili pre obed so zamestnancom alebo asistentom, alebo úplne samostatne.  Ostatné stravovacie jednotky sme zabezpečovali už osvedčeným spôsobom t.j. nakupovaním v neďalekom </w:t>
      </w:r>
      <w:proofErr w:type="spellStart"/>
      <w:r w:rsidRPr="003F0E08">
        <w:t>hypermarkete</w:t>
      </w:r>
      <w:proofErr w:type="spellEnd"/>
      <w:r w:rsidRPr="003F0E08">
        <w:t xml:space="preserve"> v týždenných intervaloch, resp. tri obyvateľky si zabezpečovali stravovanie úplne samostatne s pomocou osobných asistentov.</w:t>
      </w:r>
    </w:p>
    <w:p w:rsidR="00897871" w:rsidRPr="003F0E08" w:rsidRDefault="00897871" w:rsidP="003F0E08">
      <w:pPr>
        <w:jc w:val="both"/>
      </w:pPr>
      <w:r w:rsidRPr="003F0E08">
        <w:t xml:space="preserve">       Z finančného  príspevku z poukázaného podielu zaplatenej dane sme vymenili starú, opotrebovanú kuchynskú linku za novú,  vyrobenú na mieru s novou </w:t>
      </w:r>
      <w:proofErr w:type="spellStart"/>
      <w:r w:rsidRPr="003F0E08">
        <w:t>sklokeramickou</w:t>
      </w:r>
      <w:proofErr w:type="spellEnd"/>
      <w:r w:rsidRPr="003F0E08">
        <w:t xml:space="preserve"> varnou doskou a novou elektrickou rúrou. Kuchyňa je kompletne vybavená jedálenskými stolmi a stoličkami, drobným kuchynským elektrickým náradím, nádobami na varenie, jednou chladničkou, jednou mrazničkou, umývačkou riadu, mikrovlnnou rúrou, </w:t>
      </w:r>
      <w:proofErr w:type="spellStart"/>
      <w:r w:rsidRPr="003F0E08">
        <w:t>rýchlovarnou</w:t>
      </w:r>
      <w:proofErr w:type="spellEnd"/>
      <w:r w:rsidRPr="003F0E08">
        <w:t xml:space="preserve"> kanvicou a jedálenským servisom. </w:t>
      </w:r>
    </w:p>
    <w:p w:rsidR="00897871" w:rsidRPr="003F0E08" w:rsidRDefault="00897871" w:rsidP="003F0E08">
      <w:pPr>
        <w:jc w:val="both"/>
      </w:pPr>
    </w:p>
    <w:p w:rsidR="00897871" w:rsidRPr="003F0E08" w:rsidRDefault="00897871" w:rsidP="003F0E08">
      <w:pPr>
        <w:jc w:val="both"/>
      </w:pPr>
      <w:r w:rsidRPr="003F0E08">
        <w:t xml:space="preserve">      V roku 2021 prebehli mnohé zmeny v personálnom obsadení. Odborné činnosti vykonávali: </w:t>
      </w:r>
    </w:p>
    <w:p w:rsidR="00897871" w:rsidRPr="003F0E08" w:rsidRDefault="00897871" w:rsidP="003F0E08">
      <w:pPr>
        <w:jc w:val="both"/>
      </w:pPr>
      <w:r w:rsidRPr="003F0E08">
        <w:t>- jedna zamestnankyňa – sociálna pracovníčka, plný pracovný úväzok, poverená aj vedením ZPB a zároveň štatutárna zástupkyňa občianskeho združenia,</w:t>
      </w:r>
    </w:p>
    <w:p w:rsidR="00897871" w:rsidRPr="003F0E08" w:rsidRDefault="00897871" w:rsidP="003F0E08">
      <w:pPr>
        <w:jc w:val="both"/>
      </w:pPr>
      <w:r w:rsidRPr="003F0E08">
        <w:t xml:space="preserve">- jeden zamestnanec – inštruktor sociálnej rehabilitácie, poverený koordináciou činností v bývaní a priamou aktivitou s obyvateľmi, pracovná zmluva bola uzatvorená na 30 hodinový  </w:t>
      </w:r>
      <w:r w:rsidRPr="003F0E08">
        <w:lastRenderedPageBreak/>
        <w:t>pracovný úväzok od 04. 01. 2021 na dobu určitú do 31. 12. 2021,  pracovný pomer bol ukončený dohodou v auguste 2021,</w:t>
      </w:r>
    </w:p>
    <w:p w:rsidR="00897871" w:rsidRPr="003F0E08" w:rsidRDefault="00897871" w:rsidP="003F0E08">
      <w:pPr>
        <w:jc w:val="both"/>
      </w:pPr>
      <w:r w:rsidRPr="003F0E08">
        <w:t>- opatrovateľka na 16 - hodinový  pracovný úväzok, ktorá vykonávala najmä pomocné práce,</w:t>
      </w:r>
    </w:p>
    <w:p w:rsidR="00897871" w:rsidRPr="003F0E08" w:rsidRDefault="00897871" w:rsidP="003F0E08">
      <w:pPr>
        <w:jc w:val="both"/>
      </w:pPr>
      <w:r w:rsidRPr="003F0E08">
        <w:t>- pomocná pracovná sila, ktorá pomáhala pri vykonávaní každodenných prác obyvateľom bývania, pracovná zmluva bola uzatvorená na 16-hodinový pracovný úväzok od 04. 01. 2021 na dobu určitú do 31. 12. 2021,</w:t>
      </w:r>
    </w:p>
    <w:p w:rsidR="00897871" w:rsidRPr="003F0E08" w:rsidRDefault="00897871" w:rsidP="003F0E08">
      <w:pPr>
        <w:jc w:val="both"/>
      </w:pPr>
      <w:r w:rsidRPr="003F0E08">
        <w:t>- sociálna pracovníčka – odborný zamestnanec, od 01. 06. 2021 do 14. 08. 2021 na 10-hodinový pracovný úväzok, od 16. 08. 2021 na plný pracovný úväzok, jej úlohou je najmä individuálne plánovanie obyvateľov bývania, základné sociálne poradenstvo, sociálna rehabilitácia a pomoc pri uplatňovaní práv a právom chránených záujmov obyvateľov,</w:t>
      </w:r>
    </w:p>
    <w:p w:rsidR="00897871" w:rsidRPr="003F0E08" w:rsidRDefault="00897871" w:rsidP="003F0E08">
      <w:pPr>
        <w:jc w:val="both"/>
      </w:pPr>
      <w:r w:rsidRPr="003F0E08">
        <w:t>- administratívna pracovníčka – na 10 hodinový  pracovný úväzok, pracovný pomer bol ukončený výpoveďou zo strany zamestnankyne k 31. 05. 2021,</w:t>
      </w:r>
    </w:p>
    <w:p w:rsidR="00897871" w:rsidRPr="003F0E08" w:rsidRDefault="00897871" w:rsidP="003F0E08">
      <w:pPr>
        <w:jc w:val="both"/>
      </w:pPr>
      <w:r w:rsidRPr="003F0E08">
        <w:t>- údržbár – pracovná zmluva uzatvorená na plný pracovný úväzok od 01. 12. 2021.</w:t>
      </w:r>
    </w:p>
    <w:p w:rsidR="00897871" w:rsidRPr="003F0E08" w:rsidRDefault="00897871" w:rsidP="003F0E08">
      <w:pPr>
        <w:jc w:val="both"/>
      </w:pPr>
      <w:r w:rsidRPr="003F0E08">
        <w:t xml:space="preserve">      Priemerný evidenčný prepočítaný počet zamestnancov za rok 2021 bol 2,95. Odborné ekonomické služby – mzdy a účtovníctvo boli naďalej zabezpečené fyzickou osobou (živnostníkom).</w:t>
      </w:r>
    </w:p>
    <w:p w:rsidR="00897871" w:rsidRPr="003F0E08" w:rsidRDefault="00897871" w:rsidP="003F0E08">
      <w:pPr>
        <w:jc w:val="both"/>
      </w:pPr>
      <w:r w:rsidRPr="003F0E08">
        <w:t xml:space="preserve"> </w:t>
      </w:r>
    </w:p>
    <w:p w:rsidR="00897871" w:rsidRPr="003F0E08" w:rsidRDefault="00897871" w:rsidP="003F0E08">
      <w:pPr>
        <w:jc w:val="both"/>
      </w:pPr>
      <w:r w:rsidRPr="003F0E08">
        <w:t xml:space="preserve">      Okrem dohľadu, ak to bolo potrebné,   vykonávali sociálni pracovníci aj ďalšie odborné činnosti: základné sociálne poradenstvo, sociálnu rehabilitáciu a pomáhali pri uplatňovaní práv a právom chránených záujmov obyvateľov ZPB. Boli sme prizvaní ako poskytovateľ sociálnej služby k súdnemu pojednávaniu o určenie opatrovníctva a k dedičskému konaniu po zomrelom rodičovi nášho obyvateľa ZPB. </w:t>
      </w:r>
    </w:p>
    <w:p w:rsidR="00897871" w:rsidRPr="003F0E08" w:rsidRDefault="00897871" w:rsidP="003F0E08">
      <w:pPr>
        <w:jc w:val="both"/>
      </w:pPr>
    </w:p>
    <w:p w:rsidR="00897871" w:rsidRPr="003F0E08" w:rsidRDefault="00897871" w:rsidP="003F0E08">
      <w:pPr>
        <w:jc w:val="both"/>
      </w:pPr>
      <w:r w:rsidRPr="003F0E08">
        <w:t>Z obslužných činností sme poskytovali ubytovanie.  Ženská časť v prednej časti budovy  má štyri izby určené pre ženy. V zadnej časti budovy sú ďalšie tri izby určené mužom.  Každá  samostatná izba má  rozlohu najmenej 10 m²,  je kompletne vybavená nábytkom a zariadením, je v nej  pripojenie na satelitnú televíziu, obyvatelia majú vlastné televízne prijímače. Ročný paušálny poplatok za príjem satelitnej televízie si platia obyvatelia z vlastných zdrojov.</w:t>
      </w:r>
    </w:p>
    <w:p w:rsidR="00897871" w:rsidRPr="003F0E08" w:rsidRDefault="00897871" w:rsidP="003F0E08">
      <w:pPr>
        <w:jc w:val="both"/>
      </w:pPr>
    </w:p>
    <w:p w:rsidR="00897871" w:rsidRPr="003F0E08" w:rsidRDefault="00897871" w:rsidP="003F0E08">
      <w:pPr>
        <w:jc w:val="both"/>
      </w:pPr>
      <w:r w:rsidRPr="003F0E08">
        <w:t xml:space="preserve">      Muži aj ženy majú svoje vlastné sociálne zariadenie. Vďaka finančnému príspevku z poukázaného podielu zaplatenej dane sa nám podarilo zrekonštruovať sprchovací kút a toalety mužov výmenou dlažby, obkladu, batérií a starých drevených okien za plastové.  V kúpeľni žien sme vymenili vaňu za sprchovací kút. Muži aj ženy majú teda k dispozícii vynovené kúpeľne so 4 WC s umývadlami, 2 sprchy, bidet, 2 práčky, miestnosť na úpravu ošatenia.  </w:t>
      </w:r>
    </w:p>
    <w:p w:rsidR="00087DBF" w:rsidRPr="003F0E08" w:rsidRDefault="00087DBF" w:rsidP="003F0E08">
      <w:pPr>
        <w:jc w:val="both"/>
      </w:pPr>
    </w:p>
    <w:p w:rsidR="00E32D4E" w:rsidRPr="003F0E08" w:rsidRDefault="00E97672" w:rsidP="003F0E08">
      <w:pPr>
        <w:jc w:val="both"/>
      </w:pPr>
      <w:r w:rsidRPr="003F0E08">
        <w:t xml:space="preserve">     Okrem toho využívali aj ďalšie spoločné priestory – spoločenskú miestnosť a rehabilitačno-terapeutickú dielňu na vytváranie kreatívnych a výtvarných prác, využívali ich na rôzne stolové hry a stolný tenis. Z nevyužitých zásob kreatívnych materiálov sme vyrábali vianočné ozdoby zo včelieho vosku, ktorými sme obdarili priateľov a známych, vyrábali sme voskované obrúsky na rôzne domáce použitie. Pri uvoľnení opatrení sa na istý čas rozbehol aj výtvarný kurz Súkromnej základnej umeleckej školy, ktorý navštevovali 5 obyvatelia bývania. Jedna obyvateľka podľa aktuálne platných opatrení navštevovala stretnutia </w:t>
      </w:r>
      <w:proofErr w:type="spellStart"/>
      <w:r w:rsidRPr="003F0E08">
        <w:t>sebaobhajcov</w:t>
      </w:r>
      <w:proofErr w:type="spellEnd"/>
      <w:r w:rsidRPr="003F0E08">
        <w:t xml:space="preserve"> ZPMP spolu s osobným asistentom</w:t>
      </w:r>
      <w:r w:rsidR="00897871" w:rsidRPr="003F0E08">
        <w:t>.</w:t>
      </w:r>
      <w:r w:rsidR="00562579" w:rsidRPr="003F0E08">
        <w:t xml:space="preserve">        </w:t>
      </w:r>
    </w:p>
    <w:p w:rsidR="00E32D4E" w:rsidRPr="003F0E08" w:rsidRDefault="00E32D4E" w:rsidP="003F0E08">
      <w:pPr>
        <w:jc w:val="both"/>
      </w:pPr>
    </w:p>
    <w:p w:rsidR="003C7084" w:rsidRPr="003F0E08" w:rsidRDefault="00562579" w:rsidP="003F0E08">
      <w:pPr>
        <w:jc w:val="both"/>
      </w:pPr>
      <w:r w:rsidRPr="003F0E08">
        <w:t xml:space="preserve">      </w:t>
      </w:r>
      <w:r w:rsidR="003C7084" w:rsidRPr="003F0E08">
        <w:t xml:space="preserve">  Individuálne plánovanie, v takej podobe  ako nám to ukladá  § 9 zákona č. 448/2008 o sociálnych službách a o zmene a doplnení zákona č. 455/191 Zb. o živnostenskom podnikaní v znení neskorších predpisov s</w:t>
      </w:r>
      <w:r w:rsidR="00A002F8" w:rsidRPr="003F0E08">
        <w:t>a v </w:t>
      </w:r>
      <w:proofErr w:type="spellStart"/>
      <w:r w:rsidR="00A002F8" w:rsidRPr="003F0E08">
        <w:t>pandemickom</w:t>
      </w:r>
      <w:proofErr w:type="spellEnd"/>
      <w:r w:rsidR="00A002F8" w:rsidRPr="003F0E08">
        <w:t xml:space="preserve"> období zúžil</w:t>
      </w:r>
      <w:r w:rsidR="003C7084" w:rsidRPr="003F0E08">
        <w:t xml:space="preserve"> na plánovanie a realizáciu čiastkových cieľov.  Snažili sme sa napriek stále trvajúcim zvýšeným </w:t>
      </w:r>
      <w:r w:rsidR="003C7084" w:rsidRPr="003F0E08">
        <w:lastRenderedPageBreak/>
        <w:t xml:space="preserve">prevádzkovým povinnostiam aspoň čiastočne individuálne venovať obyvateľom a tak im zabezpečovať sociálny kontakt a podporu. </w:t>
      </w:r>
    </w:p>
    <w:p w:rsidR="0044682A" w:rsidRPr="003F0E08" w:rsidRDefault="0044682A" w:rsidP="003F0E08">
      <w:pPr>
        <w:jc w:val="both"/>
      </w:pPr>
    </w:p>
    <w:p w:rsidR="00562579" w:rsidRPr="003F0E08" w:rsidRDefault="00562579" w:rsidP="003F0E08">
      <w:pPr>
        <w:jc w:val="both"/>
      </w:pPr>
      <w:r w:rsidRPr="003F0E08">
        <w:t xml:space="preserve">      Aktivity, ktoré boli prirodzenou súčasťou života obyvateľov </w:t>
      </w:r>
      <w:r w:rsidR="00F209EE" w:rsidRPr="003F0E08">
        <w:t>bývania v </w:t>
      </w:r>
      <w:proofErr w:type="spellStart"/>
      <w:r w:rsidR="00F209EE" w:rsidRPr="003F0E08">
        <w:t>predpandemickom</w:t>
      </w:r>
      <w:proofErr w:type="spellEnd"/>
      <w:r w:rsidR="00F209EE" w:rsidRPr="003F0E08">
        <w:t xml:space="preserve"> období</w:t>
      </w:r>
      <w:r w:rsidRPr="003F0E08">
        <w:t xml:space="preserve"> (Klub dôchodcov, kurzy pre dospelých v Súkromnej základnej umeleckej škole v Mestskej časti Bratislava – Rusovce, stretnutia regionálneho spoločenstva hnutia Viera a svetlo, pravidelné stretnutia ZPMP, podujatia a č</w:t>
      </w:r>
      <w:r w:rsidR="009D29E1" w:rsidRPr="003F0E08">
        <w:t xml:space="preserve">innosti s osobnými </w:t>
      </w:r>
      <w:proofErr w:type="spellStart"/>
      <w:r w:rsidR="009D29E1" w:rsidRPr="003F0E08">
        <w:t>asistentami</w:t>
      </w:r>
      <w:proofErr w:type="spellEnd"/>
      <w:r w:rsidRPr="003F0E08">
        <w:t xml:space="preserve">) sa </w:t>
      </w:r>
      <w:r w:rsidR="00BA57CD" w:rsidRPr="003F0E08">
        <w:t>postupne</w:t>
      </w:r>
      <w:r w:rsidR="009D29E1" w:rsidRPr="003F0E08">
        <w:t xml:space="preserve"> začali  uskutočňovať. Hoci ich pravidelnosť bola ešte ovplyvnená </w:t>
      </w:r>
      <w:proofErr w:type="spellStart"/>
      <w:r w:rsidR="009D29E1" w:rsidRPr="003F0E08">
        <w:t>pandemickými</w:t>
      </w:r>
      <w:proofErr w:type="spellEnd"/>
      <w:r w:rsidR="009D29E1" w:rsidRPr="003F0E08">
        <w:t xml:space="preserve"> opatreniami, predsa znamenala </w:t>
      </w:r>
      <w:r w:rsidR="00BA57CD" w:rsidRPr="003F0E08">
        <w:t>pozitívum v živote obyvateľov.</w:t>
      </w:r>
    </w:p>
    <w:p w:rsidR="00BA57CD" w:rsidRPr="003F0E08" w:rsidRDefault="00BA57CD" w:rsidP="003F0E08">
      <w:pPr>
        <w:jc w:val="both"/>
      </w:pPr>
    </w:p>
    <w:p w:rsidR="00577882" w:rsidRPr="003F0E08" w:rsidRDefault="00BA57CD" w:rsidP="003F0E08">
      <w:pPr>
        <w:jc w:val="both"/>
      </w:pPr>
      <w:r w:rsidRPr="003F0E08">
        <w:t xml:space="preserve">      Opätovne sa rozprúdila spolupráca s Miestnym úradom MČ Bratislava –Rusovce. Akceptovali sme požiadavku pani starostky o možnosť využitia bývalej dielne na výrobu ručného papiera na prevádzku Rodinného centra Kukulienka. Umožnili sme rodičom a ich malým deťom využívať priestory 2 x do týždňa v pondelok a vo štvrtok. </w:t>
      </w:r>
      <w:r w:rsidR="000E3E31" w:rsidRPr="003F0E08">
        <w:t xml:space="preserve">Vybavenie priestoru hračkami  a ich úpravu zabezpečilo Rodinné centrum Kukulienka v spolupráci s MČ Bratislava – Rusovce. Súčasťou </w:t>
      </w:r>
      <w:r w:rsidR="00AA38C8" w:rsidRPr="003F0E08">
        <w:t>rodinného centra</w:t>
      </w:r>
      <w:r w:rsidR="000E3E31" w:rsidRPr="003F0E08">
        <w:t xml:space="preserve"> bolo aj cvičenie pre najmenšie deti v piatky na aktivite </w:t>
      </w:r>
      <w:proofErr w:type="spellStart"/>
      <w:r w:rsidR="000E3E31" w:rsidRPr="003F0E08">
        <w:t>Folklórik</w:t>
      </w:r>
      <w:proofErr w:type="spellEnd"/>
      <w:r w:rsidR="000E3E31" w:rsidRPr="003F0E08">
        <w:t xml:space="preserve">, </w:t>
      </w:r>
      <w:r w:rsidR="00AA38C8" w:rsidRPr="003F0E08">
        <w:t>prostredníctvom ktorého sa budovala láska k našim</w:t>
      </w:r>
      <w:r w:rsidR="000E3E31" w:rsidRPr="003F0E08">
        <w:t xml:space="preserve"> kultúrnym tradíciám. Využívanie priestorov sme umožnili bezplatne, zabezpečovali sme  upratovanie</w:t>
      </w:r>
      <w:r w:rsidR="00AA38C8" w:rsidRPr="003F0E08">
        <w:t xml:space="preserve"> a dezinfekciu priestorov</w:t>
      </w:r>
      <w:r w:rsidR="00577882" w:rsidRPr="003F0E08">
        <w:t xml:space="preserve">. Jedna obyvateľka  sa dobrovoľnícky venovala evidencii prítomných rodičov a detí. </w:t>
      </w:r>
    </w:p>
    <w:p w:rsidR="00577882" w:rsidRPr="003F0E08" w:rsidRDefault="00577882" w:rsidP="003F0E08">
      <w:pPr>
        <w:jc w:val="both"/>
      </w:pPr>
    </w:p>
    <w:p w:rsidR="00AA38C8" w:rsidRPr="003F0E08" w:rsidRDefault="00AA38C8" w:rsidP="003F0E08">
      <w:pPr>
        <w:jc w:val="both"/>
      </w:pPr>
      <w:r w:rsidRPr="003F0E08">
        <w:t xml:space="preserve">      Pod dohľadom</w:t>
      </w:r>
      <w:r w:rsidR="00577882" w:rsidRPr="003F0E08">
        <w:t xml:space="preserve"> MČ Bratislava – Rusovce sa konal aj deň dobrovoľníctva, počas ktorého v Humanitnom centre dobrovoľníci z</w:t>
      </w:r>
      <w:r w:rsidRPr="003F0E08">
        <w:t xml:space="preserve"> firmy </w:t>
      </w:r>
      <w:r w:rsidR="00577882" w:rsidRPr="003F0E08">
        <w:t> </w:t>
      </w:r>
      <w:proofErr w:type="spellStart"/>
      <w:r w:rsidR="00577882" w:rsidRPr="003F0E08">
        <w:t>Starbucks</w:t>
      </w:r>
      <w:proofErr w:type="spellEnd"/>
      <w:r w:rsidR="00577882" w:rsidRPr="003F0E08">
        <w:t xml:space="preserve"> </w:t>
      </w:r>
      <w:r w:rsidRPr="003F0E08">
        <w:t>vymaľovali staré pneumatiky</w:t>
      </w:r>
      <w:r w:rsidR="00577882" w:rsidRPr="003F0E08">
        <w:t xml:space="preserve"> a</w:t>
      </w:r>
      <w:r w:rsidR="0077688E" w:rsidRPr="003F0E08">
        <w:t xml:space="preserve"> následne </w:t>
      </w:r>
      <w:r w:rsidR="00577882" w:rsidRPr="003F0E08">
        <w:t>ich</w:t>
      </w:r>
      <w:r w:rsidR="0077688E" w:rsidRPr="003F0E08">
        <w:t xml:space="preserve"> osadili do terénu, </w:t>
      </w:r>
      <w:r w:rsidR="00577882" w:rsidRPr="003F0E08">
        <w:t xml:space="preserve"> čím vytvorili podmienky na výsadbu kvetín – trvaliek. S pomocou zamestnancov Miestneho podniku RUSEKO o</w:t>
      </w:r>
      <w:r w:rsidR="00F1479D" w:rsidRPr="003F0E08">
        <w:t>dstránili star</w:t>
      </w:r>
      <w:r w:rsidR="00161891" w:rsidRPr="003F0E08">
        <w:t>ú dlažbu z terasy a stavebnú sutinu</w:t>
      </w:r>
      <w:r w:rsidR="00F1479D" w:rsidRPr="003F0E08">
        <w:t xml:space="preserve"> vyniesli do pristaveného veľkokapacitného kontajnera. </w:t>
      </w:r>
      <w:r w:rsidR="00A648C3" w:rsidRPr="003F0E08">
        <w:t>Odstránen</w:t>
      </w:r>
      <w:r w:rsidR="00CE4CED" w:rsidRPr="003F0E08">
        <w:t xml:space="preserve">ie </w:t>
      </w:r>
      <w:r w:rsidR="00A648C3" w:rsidRPr="003F0E08">
        <w:t xml:space="preserve">starej znehodnotenej dlažby sa </w:t>
      </w:r>
      <w:r w:rsidR="00CE4CED" w:rsidRPr="003F0E08">
        <w:t xml:space="preserve">stalo prvým krokom k obnoveniu a rekonštrukcii terasy tak, aby ju mohli využívať obyvatelia bývania, rodičia s deťmi a napokon aj dôchodcovia, ktorí sa opäť začali stretávať v spoločenskej miestnosti Humanitného centra.  </w:t>
      </w:r>
    </w:p>
    <w:p w:rsidR="000000E7" w:rsidRPr="003F0E08" w:rsidRDefault="000000E7" w:rsidP="003F0E08">
      <w:pPr>
        <w:jc w:val="both"/>
      </w:pPr>
    </w:p>
    <w:p w:rsidR="00161891" w:rsidRPr="003F0E08" w:rsidRDefault="00161891" w:rsidP="003F0E08">
      <w:pPr>
        <w:jc w:val="both"/>
      </w:pPr>
      <w:r w:rsidRPr="003F0E08">
        <w:t xml:space="preserve">      </w:t>
      </w:r>
      <w:r w:rsidR="00065A92" w:rsidRPr="003F0E08">
        <w:t xml:space="preserve">Priestory, v ktorých boli pôvodne dielne na výrobu rôznych darčekových predmetov (sviečok, pozdravov, keramiky) sme postupne vypratávali.  Celý proces od triedenia materiálov, pomôcok a nástrojov, rozhodovania o  ich ďalšom zmysluplnom využití až po likvidáciu </w:t>
      </w:r>
      <w:r w:rsidR="00E23937" w:rsidRPr="003F0E08">
        <w:t>je</w:t>
      </w:r>
      <w:r w:rsidR="00065A92" w:rsidRPr="003F0E08">
        <w:t xml:space="preserve"> pomerne zdĺhavý, trval nám  takmer dva roky. Doteraz sa nám podarilo väčšinu materiálov ponúknuť na ďalšie využitie a tak sa nám vytvorili možnosti na rozšírenie služieb pre našich obyvateľov. Máme v pláne rozšíriť ponuku o</w:t>
      </w:r>
      <w:r w:rsidR="00E23937" w:rsidRPr="003F0E08">
        <w:t> športovo-</w:t>
      </w:r>
      <w:r w:rsidR="00065A92" w:rsidRPr="003F0E08">
        <w:t>terapeutické aktivity</w:t>
      </w:r>
      <w:r w:rsidR="00E23937" w:rsidRPr="003F0E08">
        <w:t xml:space="preserve"> s cieľom zlepšiť fyzický stav obyvateľov a obnoviť aj rehabilitačno-terapeutickú dielňu na udržanie zručností obyvateľov. </w:t>
      </w:r>
    </w:p>
    <w:p w:rsidR="00E23937" w:rsidRPr="003F0E08" w:rsidRDefault="00E23937" w:rsidP="003F0E08">
      <w:pPr>
        <w:jc w:val="both"/>
      </w:pPr>
    </w:p>
    <w:p w:rsidR="00E23937" w:rsidRPr="003F0E08" w:rsidRDefault="00941035" w:rsidP="003F0E08">
      <w:pPr>
        <w:jc w:val="both"/>
      </w:pPr>
      <w:r w:rsidRPr="003F0E08">
        <w:t xml:space="preserve">      Dlhodobou úlohou </w:t>
      </w:r>
      <w:r w:rsidR="00E23937" w:rsidRPr="003F0E08">
        <w:t xml:space="preserve">nášho občianskeho združenia, ale aj </w:t>
      </w:r>
      <w:r w:rsidRPr="003F0E08">
        <w:t xml:space="preserve">úlohou celospoločenskou, bolo a je hľadať a podporovať nových aktívnych </w:t>
      </w:r>
      <w:r w:rsidR="00E23937" w:rsidRPr="003F0E08">
        <w:t xml:space="preserve"> ľudí, ktorí majú chuť a ochotu pracovať v prospe</w:t>
      </w:r>
      <w:r w:rsidR="00203399" w:rsidRPr="003F0E08">
        <w:t>ch ľudí s postihnutím</w:t>
      </w:r>
      <w:r w:rsidR="00E23937" w:rsidRPr="003F0E08">
        <w:t>.</w:t>
      </w:r>
      <w:r w:rsidRPr="003F0E08">
        <w:t xml:space="preserve"> Č</w:t>
      </w:r>
      <w:r w:rsidR="00E23937" w:rsidRPr="003F0E08">
        <w:t xml:space="preserve">lenská základňa </w:t>
      </w:r>
      <w:r w:rsidRPr="003F0E08">
        <w:t xml:space="preserve">nášho </w:t>
      </w:r>
      <w:r w:rsidR="00E23937" w:rsidRPr="003F0E08">
        <w:t>občianskeho združenia sa rokmi podstatne znížila</w:t>
      </w:r>
      <w:r w:rsidRPr="003F0E08">
        <w:t>, kým v roku 1992 sme evidovali takmer 230 členov, v súčasnosti po tridsiatich</w:t>
      </w:r>
      <w:r w:rsidR="00203399" w:rsidRPr="003F0E08">
        <w:t xml:space="preserve"> dvoch </w:t>
      </w:r>
      <w:r w:rsidRPr="003F0E08">
        <w:t xml:space="preserve"> rokoch pôsobenia má členská základňa bezmála 50 členov. </w:t>
      </w:r>
      <w:r w:rsidR="00203399" w:rsidRPr="003F0E08">
        <w:t xml:space="preserve">S úctou a vďakou si pripomíname významných členov občianskeho združenia – jeho zakladateľa  PhDr. Janka </w:t>
      </w:r>
      <w:proofErr w:type="spellStart"/>
      <w:r w:rsidR="00203399" w:rsidRPr="003F0E08">
        <w:t>Škotta</w:t>
      </w:r>
      <w:proofErr w:type="spellEnd"/>
      <w:r w:rsidR="00203399" w:rsidRPr="003F0E08">
        <w:t xml:space="preserve"> a pani Gabiku </w:t>
      </w:r>
      <w:proofErr w:type="spellStart"/>
      <w:r w:rsidR="00203399" w:rsidRPr="003F0E08">
        <w:t>Huljakovú</w:t>
      </w:r>
      <w:proofErr w:type="spellEnd"/>
      <w:r w:rsidR="00203399" w:rsidRPr="003F0E08">
        <w:t>, ktorí boli nosnými piliermi</w:t>
      </w:r>
      <w:r w:rsidR="0080435E" w:rsidRPr="003F0E08">
        <w:t xml:space="preserve"> organizácie. </w:t>
      </w:r>
    </w:p>
    <w:p w:rsidR="000000E7" w:rsidRPr="003F0E08" w:rsidRDefault="000000E7" w:rsidP="003F0E08">
      <w:pPr>
        <w:jc w:val="both"/>
      </w:pPr>
      <w:r w:rsidRPr="003F0E08">
        <w:t xml:space="preserve">      </w:t>
      </w:r>
    </w:p>
    <w:p w:rsidR="0080435E" w:rsidRPr="003F0E08" w:rsidRDefault="0080435E" w:rsidP="003F0E08">
      <w:pPr>
        <w:jc w:val="both"/>
      </w:pPr>
      <w:r w:rsidRPr="003F0E08">
        <w:t xml:space="preserve">      Uplynulý rok 2021 pokračovali obmedzujúce opatrenia, ktoré poznačili každého z nás. Je to neprirodzený stav, v ktorom žijeme už druhý rok. Ľudia so zdravotným postihnutím, obyvatelia bývania mali a majú rovnaké túžby a priania ako každý človek žijúci v bežnom </w:t>
      </w:r>
      <w:r w:rsidRPr="003F0E08">
        <w:lastRenderedPageBreak/>
        <w:t xml:space="preserve">dome či bytovke. Tým, že žijú v zariadení sociálnych služieb boli obmedzovaní ešte viac. Zamestnanci Zariadenia podporovaného bývania </w:t>
      </w:r>
      <w:proofErr w:type="spellStart"/>
      <w:r w:rsidRPr="003F0E08">
        <w:t>Gerulata</w:t>
      </w:r>
      <w:proofErr w:type="spellEnd"/>
      <w:r w:rsidRPr="003F0E08">
        <w:t xml:space="preserve"> sa snažili v čo najväčšej možnej miere  nájsť rovnováhu medzi nariadeniami a túžbami obyvateľov. Cítime, že nedostatok sociálnych väzieb poznačili obyvateľov v zmysle uzatvárania sa do svojho vlastného sveta  a prehĺbenia ťažkostí vo vzájomnej komunikácii a tolerancii. Zostáva nám veriť, že aktuálny stav už nebude dlho trvať a budeme môcť opäť žiť svoje neobyčajne obyčajné životy. </w:t>
      </w:r>
    </w:p>
    <w:p w:rsidR="0080435E" w:rsidRPr="003F0E08" w:rsidRDefault="0080435E" w:rsidP="003F0E08">
      <w:pPr>
        <w:jc w:val="both"/>
      </w:pPr>
    </w:p>
    <w:p w:rsidR="00E87D49" w:rsidRPr="003F0E08" w:rsidRDefault="00AA38C8" w:rsidP="003F0E08">
      <w:pPr>
        <w:jc w:val="both"/>
      </w:pPr>
      <w:r w:rsidRPr="003F0E08">
        <w:t xml:space="preserve">      </w:t>
      </w:r>
      <w:r w:rsidR="00A02B77" w:rsidRPr="003F0E08">
        <w:t xml:space="preserve">   Využitie finančných prostriedkov z prijatého podielu zaplatenej dane z príjmov fyzických </w:t>
      </w:r>
      <w:r w:rsidR="001A6138" w:rsidRPr="003F0E08">
        <w:t>a</w:t>
      </w:r>
      <w:r w:rsidR="00A648C3" w:rsidRPr="003F0E08">
        <w:t xml:space="preserve"> právnických osôb za rok 2019, prijatých v roku 2020</w:t>
      </w:r>
      <w:r w:rsidR="00A02B77" w:rsidRPr="003F0E08">
        <w:t xml:space="preserve"> sme zverejnil</w:t>
      </w:r>
      <w:r w:rsidR="00A648C3" w:rsidRPr="003F0E08">
        <w:t>i v Obchodnom vestníku pod č. 35/2022, deň vydania 21. 02. 2022</w:t>
      </w:r>
      <w:r w:rsidR="00A02B77" w:rsidRPr="003F0E08">
        <w:t xml:space="preserve">. </w:t>
      </w:r>
      <w:r w:rsidR="001A6138" w:rsidRPr="003F0E08">
        <w:t xml:space="preserve">Využitie sme </w:t>
      </w:r>
      <w:r w:rsidR="00A02B77" w:rsidRPr="003F0E08">
        <w:t xml:space="preserve"> špecifik</w:t>
      </w:r>
      <w:r w:rsidR="001A6138" w:rsidRPr="003F0E08">
        <w:t xml:space="preserve">ovali ako </w:t>
      </w:r>
      <w:r w:rsidR="00A02B77" w:rsidRPr="003F0E08">
        <w:t>výdavk</w:t>
      </w:r>
      <w:r w:rsidR="001A6138" w:rsidRPr="003F0E08">
        <w:t xml:space="preserve">y </w:t>
      </w:r>
      <w:r w:rsidR="00A02B77" w:rsidRPr="003F0E08">
        <w:t xml:space="preserve"> priamo </w:t>
      </w:r>
      <w:r w:rsidR="001A6138" w:rsidRPr="003F0E08">
        <w:t xml:space="preserve">súvisiace s účelom použitia pri poskytovaní sociálnej služby vo výške </w:t>
      </w:r>
      <w:r w:rsidR="00A648C3" w:rsidRPr="003F0E08">
        <w:t>16 677,56</w:t>
      </w:r>
      <w:r w:rsidR="001A6138" w:rsidRPr="003F0E08">
        <w:t xml:space="preserve"> eura a výdavky priamo súvisiace</w:t>
      </w:r>
      <w:r w:rsidR="00A648C3" w:rsidRPr="003F0E08">
        <w:t xml:space="preserve"> s prevádzkou vo výške  2 028,62 eura, spolu v sume 18 706,18 eura.</w:t>
      </w:r>
    </w:p>
    <w:p w:rsidR="001A6138" w:rsidRPr="003F0E08" w:rsidRDefault="001A6138" w:rsidP="003F0E08">
      <w:pPr>
        <w:jc w:val="both"/>
      </w:pPr>
    </w:p>
    <w:p w:rsidR="00E87D49" w:rsidRPr="003F0E08" w:rsidRDefault="00E87D49" w:rsidP="003F0E08">
      <w:pPr>
        <w:jc w:val="both"/>
      </w:pPr>
      <w:r w:rsidRPr="003F0E08">
        <w:t xml:space="preserve">      Výročná správa poskytuje relevantné, zrozumiteľné a hodnoverné informácie o činnosti a hospodárení našej organizácie za obdobie predchádzajúceho kalendárneho roka. Výročná správa je dostupná v tlačenej podobe v kancelárii štatutárnej zástupkyne organizácie, v elektronickej podobe v Registri účtovných závierok. </w:t>
      </w:r>
      <w:r w:rsidR="00A02B77" w:rsidRPr="003F0E08">
        <w:t xml:space="preserve">Obsahuje </w:t>
      </w:r>
      <w:r w:rsidRPr="003F0E08">
        <w:t xml:space="preserve">aj </w:t>
      </w:r>
      <w:r w:rsidR="00A02B77" w:rsidRPr="003F0E08">
        <w:t xml:space="preserve"> ekonomicky oprávnené náklady na jedného prijímateľa sociálnej služby</w:t>
      </w:r>
      <w:r w:rsidR="00384FE7" w:rsidRPr="003F0E08">
        <w:t xml:space="preserve">, </w:t>
      </w:r>
      <w:r w:rsidR="001A6138" w:rsidRPr="003F0E08">
        <w:t>finančnú správu o hospodárení Kresťanskej ligy pre pomoc men</w:t>
      </w:r>
      <w:r w:rsidR="00384FE7" w:rsidRPr="003F0E08">
        <w:t xml:space="preserve">tálne postihnutým na Slovensku a ročnú závierku. </w:t>
      </w:r>
      <w:r w:rsidR="001A6138" w:rsidRPr="003F0E08">
        <w:t>Všetky dokumenty sú schvaľované na riadnom valnom zhromaždení organizá</w:t>
      </w:r>
      <w:r w:rsidR="00A37DB0" w:rsidRPr="003F0E08">
        <w:t xml:space="preserve">cie. Vzhľadom na to, že príjem z </w:t>
      </w:r>
      <w:r w:rsidR="001A6138" w:rsidRPr="003F0E08">
        <w:t xml:space="preserve"> verejných prostriedkov a podielov zaplatenej dane nepresiahol </w:t>
      </w:r>
      <w:r w:rsidR="00A37DB0" w:rsidRPr="003F0E08">
        <w:t>sumu ustanovenú osobitným predpisom a zároveň všetky príjmy nepresiahli sumu ustanovenú osobitným predpisom (t.j. viac ako 200 000,00 eur resp. viac ako 500 000,00 eur), organizácia nie je povinná mať účtovnú závierku overenú štatutárnym audítorom.</w:t>
      </w:r>
    </w:p>
    <w:p w:rsidR="00E87D49" w:rsidRPr="003F0E08" w:rsidRDefault="00E87D49" w:rsidP="003F0E08">
      <w:pPr>
        <w:jc w:val="both"/>
      </w:pPr>
    </w:p>
    <w:p w:rsidR="0044682A" w:rsidRPr="003F0E08" w:rsidRDefault="0044682A" w:rsidP="003F0E08">
      <w:pPr>
        <w:jc w:val="both"/>
      </w:pPr>
    </w:p>
    <w:p w:rsidR="0080435E" w:rsidRPr="003F0E08" w:rsidRDefault="0080435E" w:rsidP="003F0E08">
      <w:pPr>
        <w:jc w:val="both"/>
      </w:pPr>
    </w:p>
    <w:p w:rsidR="0080435E" w:rsidRPr="003F0E08" w:rsidRDefault="0080435E" w:rsidP="003F0E08">
      <w:pPr>
        <w:jc w:val="both"/>
      </w:pPr>
    </w:p>
    <w:p w:rsidR="0080435E" w:rsidRPr="003F0E08" w:rsidRDefault="0080435E" w:rsidP="003F0E08">
      <w:pPr>
        <w:jc w:val="both"/>
      </w:pPr>
    </w:p>
    <w:p w:rsidR="0080435E" w:rsidRPr="003F0E08" w:rsidRDefault="0080435E" w:rsidP="003F0E08">
      <w:pPr>
        <w:jc w:val="both"/>
      </w:pPr>
    </w:p>
    <w:p w:rsidR="0080435E" w:rsidRPr="003F0E08" w:rsidRDefault="0080435E" w:rsidP="003F0E08">
      <w:pPr>
        <w:jc w:val="both"/>
      </w:pPr>
    </w:p>
    <w:p w:rsidR="0080435E" w:rsidRPr="003F0E08" w:rsidRDefault="0080435E" w:rsidP="003F0E08">
      <w:pPr>
        <w:jc w:val="both"/>
      </w:pPr>
    </w:p>
    <w:p w:rsidR="0080435E" w:rsidRPr="003F0E08" w:rsidRDefault="0080435E" w:rsidP="003F0E08">
      <w:pPr>
        <w:jc w:val="both"/>
      </w:pPr>
    </w:p>
    <w:p w:rsidR="0080435E" w:rsidRPr="003F0E08" w:rsidRDefault="0080435E" w:rsidP="003F0E08">
      <w:pPr>
        <w:jc w:val="both"/>
      </w:pPr>
    </w:p>
    <w:p w:rsidR="0080435E" w:rsidRPr="003F0E08" w:rsidRDefault="0080435E" w:rsidP="003F0E08">
      <w:pPr>
        <w:jc w:val="both"/>
      </w:pPr>
    </w:p>
    <w:p w:rsidR="0080435E" w:rsidRPr="003F0E08" w:rsidRDefault="0080435E" w:rsidP="003F0E08">
      <w:pPr>
        <w:jc w:val="both"/>
      </w:pPr>
    </w:p>
    <w:p w:rsidR="0080435E" w:rsidRPr="003F0E08" w:rsidRDefault="00B53E9A" w:rsidP="003F0E08">
      <w:pPr>
        <w:jc w:val="both"/>
      </w:pPr>
      <w:r w:rsidRPr="003F0E08">
        <w:t xml:space="preserve"> </w:t>
      </w:r>
    </w:p>
    <w:p w:rsidR="00562579" w:rsidRPr="003F0E08" w:rsidRDefault="00562579" w:rsidP="003F0E08">
      <w:pPr>
        <w:autoSpaceDE w:val="0"/>
        <w:autoSpaceDN w:val="0"/>
        <w:adjustRightInd w:val="0"/>
      </w:pPr>
    </w:p>
    <w:p w:rsidR="00562579" w:rsidRPr="003F0E08" w:rsidRDefault="00562579" w:rsidP="003F0E08">
      <w:pPr>
        <w:autoSpaceDE w:val="0"/>
        <w:autoSpaceDN w:val="0"/>
        <w:adjustRightInd w:val="0"/>
      </w:pPr>
      <w:r w:rsidRPr="003F0E08">
        <w:t xml:space="preserve">                                                                                       Mgr. </w:t>
      </w:r>
      <w:proofErr w:type="spellStart"/>
      <w:r w:rsidRPr="003F0E08">
        <w:t>Ingrid</w:t>
      </w:r>
      <w:proofErr w:type="spellEnd"/>
      <w:r w:rsidRPr="003F0E08">
        <w:t xml:space="preserve"> </w:t>
      </w:r>
      <w:proofErr w:type="spellStart"/>
      <w:r w:rsidRPr="003F0E08">
        <w:t>Iványová</w:t>
      </w:r>
      <w:proofErr w:type="spellEnd"/>
    </w:p>
    <w:p w:rsidR="00562579" w:rsidRPr="003F0E08" w:rsidRDefault="00562579" w:rsidP="003F0E08">
      <w:pPr>
        <w:autoSpaceDE w:val="0"/>
        <w:autoSpaceDN w:val="0"/>
        <w:adjustRightInd w:val="0"/>
      </w:pPr>
      <w:r w:rsidRPr="003F0E08">
        <w:t xml:space="preserve">                                                                         štatutárna zástupkyňa organizácie</w:t>
      </w:r>
    </w:p>
    <w:p w:rsidR="00562579" w:rsidRPr="003F0E08" w:rsidRDefault="00562579" w:rsidP="003F0E08">
      <w:pPr>
        <w:autoSpaceDE w:val="0"/>
        <w:autoSpaceDN w:val="0"/>
        <w:adjustRightInd w:val="0"/>
      </w:pPr>
    </w:p>
    <w:p w:rsidR="00562579" w:rsidRPr="003F0E08" w:rsidRDefault="00562579" w:rsidP="003F0E08">
      <w:pPr>
        <w:autoSpaceDE w:val="0"/>
        <w:autoSpaceDN w:val="0"/>
        <w:adjustRightInd w:val="0"/>
      </w:pPr>
    </w:p>
    <w:p w:rsidR="00562579" w:rsidRPr="003F0E08" w:rsidRDefault="00562579" w:rsidP="003F0E08">
      <w:pPr>
        <w:autoSpaceDE w:val="0"/>
        <w:autoSpaceDN w:val="0"/>
        <w:adjustRightInd w:val="0"/>
      </w:pPr>
    </w:p>
    <w:p w:rsidR="00562579" w:rsidRPr="003F0E08" w:rsidRDefault="00562579" w:rsidP="003F0E08">
      <w:pPr>
        <w:autoSpaceDE w:val="0"/>
        <w:autoSpaceDN w:val="0"/>
        <w:adjustRightInd w:val="0"/>
      </w:pPr>
    </w:p>
    <w:p w:rsidR="00562579" w:rsidRPr="003F0E08" w:rsidRDefault="00A648C3" w:rsidP="003F0E08">
      <w:pPr>
        <w:autoSpaceDE w:val="0"/>
        <w:autoSpaceDN w:val="0"/>
        <w:adjustRightInd w:val="0"/>
      </w:pPr>
      <w:r w:rsidRPr="003F0E08">
        <w:t>V Bratislave, 07. 06. 2022</w:t>
      </w:r>
    </w:p>
    <w:p w:rsidR="00562579" w:rsidRPr="003F0E08" w:rsidRDefault="00562579" w:rsidP="003F0E08">
      <w:pPr>
        <w:autoSpaceDE w:val="0"/>
        <w:autoSpaceDN w:val="0"/>
        <w:adjustRightInd w:val="0"/>
        <w:rPr>
          <w:color w:val="FF0000"/>
        </w:rPr>
      </w:pPr>
    </w:p>
    <w:p w:rsidR="009C7EB1" w:rsidRPr="003F0E08" w:rsidRDefault="009C7EB1" w:rsidP="003F0E08">
      <w:pPr>
        <w:jc w:val="both"/>
      </w:pPr>
    </w:p>
    <w:p w:rsidR="009C7EB1" w:rsidRPr="003F0E08" w:rsidRDefault="009C7EB1" w:rsidP="003F0E08">
      <w:pPr>
        <w:jc w:val="both"/>
      </w:pPr>
      <w:r w:rsidRPr="003F0E08">
        <w:t xml:space="preserve">      </w:t>
      </w:r>
    </w:p>
    <w:p w:rsidR="009C7EB1" w:rsidRPr="003F0E08" w:rsidRDefault="009C7EB1" w:rsidP="003F0E08">
      <w:pPr>
        <w:jc w:val="both"/>
      </w:pPr>
    </w:p>
    <w:p w:rsidR="009C7EB1" w:rsidRPr="003F0E08" w:rsidRDefault="009C7EB1" w:rsidP="003F0E08">
      <w:pPr>
        <w:jc w:val="both"/>
      </w:pPr>
      <w:r w:rsidRPr="003F0E08">
        <w:lastRenderedPageBreak/>
        <w:t xml:space="preserve">      </w:t>
      </w:r>
    </w:p>
    <w:p w:rsidR="009C7EB1" w:rsidRPr="003F0E08" w:rsidRDefault="009C7EB1" w:rsidP="003F0E08">
      <w:pPr>
        <w:jc w:val="both"/>
      </w:pPr>
    </w:p>
    <w:p w:rsidR="009C7EB1" w:rsidRPr="003F0E08" w:rsidRDefault="009C7EB1" w:rsidP="003F0E08">
      <w:pPr>
        <w:jc w:val="both"/>
      </w:pPr>
      <w:r w:rsidRPr="003F0E08">
        <w:t xml:space="preserve">      </w:t>
      </w:r>
    </w:p>
    <w:p w:rsidR="009C7EB1" w:rsidRPr="003F0E08" w:rsidRDefault="009C7EB1" w:rsidP="003F0E08">
      <w:pPr>
        <w:jc w:val="both"/>
      </w:pPr>
    </w:p>
    <w:p w:rsidR="009C7EB1" w:rsidRPr="003F0E08" w:rsidRDefault="009C7EB1" w:rsidP="003F0E08">
      <w:pPr>
        <w:jc w:val="both"/>
      </w:pPr>
    </w:p>
    <w:p w:rsidR="009C7EB1" w:rsidRPr="003F0E08" w:rsidRDefault="009C7EB1" w:rsidP="003F0E08">
      <w:pPr>
        <w:jc w:val="both"/>
      </w:pPr>
      <w:r w:rsidRPr="003F0E08">
        <w:t xml:space="preserve">      </w:t>
      </w:r>
    </w:p>
    <w:p w:rsidR="009C7EB1" w:rsidRPr="00AA38C8" w:rsidRDefault="009C7EB1" w:rsidP="00AA38C8">
      <w:pPr>
        <w:autoSpaceDE w:val="0"/>
        <w:autoSpaceDN w:val="0"/>
        <w:adjustRightInd w:val="0"/>
        <w:spacing w:line="276" w:lineRule="auto"/>
        <w:jc w:val="both"/>
      </w:pPr>
    </w:p>
    <w:p w:rsidR="009C7EB1" w:rsidRDefault="009C7EB1" w:rsidP="009C7EB1">
      <w:pPr>
        <w:autoSpaceDE w:val="0"/>
        <w:autoSpaceDN w:val="0"/>
        <w:adjustRightInd w:val="0"/>
        <w:spacing w:line="276" w:lineRule="auto"/>
        <w:jc w:val="both"/>
      </w:pPr>
    </w:p>
    <w:p w:rsidR="009C7EB1" w:rsidRDefault="009C7EB1" w:rsidP="009C7EB1">
      <w:pPr>
        <w:autoSpaceDE w:val="0"/>
        <w:autoSpaceDN w:val="0"/>
        <w:adjustRightInd w:val="0"/>
        <w:spacing w:line="276" w:lineRule="auto"/>
        <w:jc w:val="both"/>
      </w:pPr>
    </w:p>
    <w:p w:rsidR="009C7EB1" w:rsidRDefault="009C7EB1" w:rsidP="009C7EB1">
      <w:pPr>
        <w:autoSpaceDE w:val="0"/>
        <w:autoSpaceDN w:val="0"/>
        <w:adjustRightInd w:val="0"/>
        <w:spacing w:line="276" w:lineRule="auto"/>
        <w:jc w:val="both"/>
      </w:pPr>
    </w:p>
    <w:p w:rsidR="009C7EB1" w:rsidRDefault="009C7EB1" w:rsidP="009C7EB1">
      <w:pPr>
        <w:autoSpaceDE w:val="0"/>
        <w:autoSpaceDN w:val="0"/>
        <w:adjustRightInd w:val="0"/>
        <w:spacing w:line="276" w:lineRule="auto"/>
        <w:jc w:val="both"/>
      </w:pPr>
    </w:p>
    <w:p w:rsidR="009C7EB1" w:rsidRDefault="009C7EB1" w:rsidP="009C7EB1">
      <w:pPr>
        <w:autoSpaceDE w:val="0"/>
        <w:autoSpaceDN w:val="0"/>
        <w:adjustRightInd w:val="0"/>
        <w:spacing w:line="276" w:lineRule="auto"/>
        <w:jc w:val="both"/>
      </w:pPr>
    </w:p>
    <w:p w:rsidR="009C7EB1" w:rsidRDefault="009C7EB1" w:rsidP="009C7EB1">
      <w:pPr>
        <w:autoSpaceDE w:val="0"/>
        <w:autoSpaceDN w:val="0"/>
        <w:adjustRightInd w:val="0"/>
        <w:spacing w:line="276" w:lineRule="auto"/>
        <w:jc w:val="both"/>
      </w:pPr>
    </w:p>
    <w:p w:rsidR="009C7EB1" w:rsidRDefault="009C7EB1" w:rsidP="009C7EB1">
      <w:pPr>
        <w:autoSpaceDE w:val="0"/>
        <w:autoSpaceDN w:val="0"/>
        <w:adjustRightInd w:val="0"/>
        <w:spacing w:line="276" w:lineRule="auto"/>
        <w:jc w:val="both"/>
      </w:pPr>
    </w:p>
    <w:p w:rsidR="009C7EB1" w:rsidRDefault="009C7EB1" w:rsidP="009C7EB1">
      <w:pPr>
        <w:autoSpaceDE w:val="0"/>
        <w:autoSpaceDN w:val="0"/>
        <w:adjustRightInd w:val="0"/>
        <w:spacing w:line="276" w:lineRule="auto"/>
        <w:jc w:val="both"/>
      </w:pPr>
    </w:p>
    <w:p w:rsidR="009C7EB1" w:rsidRDefault="009C7EB1" w:rsidP="009C7EB1">
      <w:pPr>
        <w:autoSpaceDE w:val="0"/>
        <w:autoSpaceDN w:val="0"/>
        <w:adjustRightInd w:val="0"/>
        <w:spacing w:line="276" w:lineRule="auto"/>
        <w:jc w:val="both"/>
      </w:pPr>
    </w:p>
    <w:p w:rsidR="00562579" w:rsidRDefault="009C7EB1" w:rsidP="00E97672">
      <w:pPr>
        <w:autoSpaceDE w:val="0"/>
        <w:autoSpaceDN w:val="0"/>
        <w:adjustRightInd w:val="0"/>
        <w:spacing w:line="276" w:lineRule="auto"/>
        <w:jc w:val="both"/>
        <w:rPr>
          <w:color w:val="FF0000"/>
        </w:rPr>
      </w:pPr>
      <w:r>
        <w:t xml:space="preserve">                                                                                      </w:t>
      </w:r>
    </w:p>
    <w:p w:rsidR="00562579" w:rsidRDefault="00562579" w:rsidP="00562579">
      <w:pPr>
        <w:autoSpaceDE w:val="0"/>
        <w:autoSpaceDN w:val="0"/>
        <w:adjustRightInd w:val="0"/>
        <w:rPr>
          <w:color w:val="FF0000"/>
        </w:rPr>
      </w:pPr>
    </w:p>
    <w:p w:rsidR="00562579" w:rsidRDefault="00562579" w:rsidP="00562579">
      <w:pPr>
        <w:autoSpaceDE w:val="0"/>
        <w:autoSpaceDN w:val="0"/>
        <w:adjustRightInd w:val="0"/>
        <w:rPr>
          <w:color w:val="FF0000"/>
        </w:rPr>
      </w:pPr>
    </w:p>
    <w:p w:rsidR="00562579" w:rsidRDefault="00562579" w:rsidP="00562579">
      <w:pPr>
        <w:autoSpaceDE w:val="0"/>
        <w:autoSpaceDN w:val="0"/>
        <w:adjustRightInd w:val="0"/>
        <w:rPr>
          <w:color w:val="FF0000"/>
        </w:rPr>
      </w:pPr>
    </w:p>
    <w:p w:rsidR="00562579" w:rsidRDefault="00562579" w:rsidP="00562579">
      <w:pPr>
        <w:autoSpaceDE w:val="0"/>
        <w:autoSpaceDN w:val="0"/>
        <w:adjustRightInd w:val="0"/>
        <w:rPr>
          <w:color w:val="FF0000"/>
        </w:rPr>
      </w:pPr>
    </w:p>
    <w:p w:rsidR="00F32F32" w:rsidRDefault="00F32F32"/>
    <w:sectPr w:rsidR="00F32F32" w:rsidSect="00F32F32">
      <w:footerReference w:type="default" r:id="rId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078BA" w:rsidRDefault="009078BA" w:rsidP="00F4389B">
      <w:r>
        <w:separator/>
      </w:r>
    </w:p>
  </w:endnote>
  <w:endnote w:type="continuationSeparator" w:id="0">
    <w:p w:rsidR="009078BA" w:rsidRDefault="009078BA" w:rsidP="00F4389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72777817"/>
      <w:docPartObj>
        <w:docPartGallery w:val="Page Numbers (Bottom of Page)"/>
        <w:docPartUnique/>
      </w:docPartObj>
    </w:sdtPr>
    <w:sdtContent>
      <w:p w:rsidR="00E23937" w:rsidRDefault="00A90F6B">
        <w:pPr>
          <w:pStyle w:val="Zpat"/>
          <w:jc w:val="right"/>
        </w:pPr>
        <w:fldSimple w:instr=" PAGE   \* MERGEFORMAT ">
          <w:r w:rsidR="009A4A47">
            <w:rPr>
              <w:noProof/>
            </w:rPr>
            <w:t>7</w:t>
          </w:r>
        </w:fldSimple>
      </w:p>
    </w:sdtContent>
  </w:sdt>
  <w:p w:rsidR="00E23937" w:rsidRDefault="00E23937">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078BA" w:rsidRDefault="009078BA" w:rsidP="00F4389B">
      <w:r>
        <w:separator/>
      </w:r>
    </w:p>
  </w:footnote>
  <w:footnote w:type="continuationSeparator" w:id="0">
    <w:p w:rsidR="009078BA" w:rsidRDefault="009078BA" w:rsidP="00F4389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BC03D3"/>
    <w:multiLevelType w:val="multilevel"/>
    <w:tmpl w:val="44B0635A"/>
    <w:lvl w:ilvl="0">
      <w:start w:val="1"/>
      <w:numFmt w:val="decimal"/>
      <w:pStyle w:val="Nadpis1"/>
      <w:lvlText w:val="%1"/>
      <w:lvlJc w:val="left"/>
      <w:pPr>
        <w:tabs>
          <w:tab w:val="num" w:pos="735"/>
        </w:tabs>
        <w:ind w:left="735" w:hanging="735"/>
      </w:pPr>
    </w:lvl>
    <w:lvl w:ilvl="1">
      <w:start w:val="1"/>
      <w:numFmt w:val="decimal"/>
      <w:pStyle w:val="Nadpis2"/>
      <w:lvlText w:val="%1.%2"/>
      <w:lvlJc w:val="left"/>
      <w:pPr>
        <w:tabs>
          <w:tab w:val="num" w:pos="735"/>
        </w:tabs>
        <w:ind w:left="735" w:hanging="735"/>
      </w:pPr>
    </w:lvl>
    <w:lvl w:ilvl="2">
      <w:start w:val="1"/>
      <w:numFmt w:val="decimal"/>
      <w:pStyle w:val="Nadpis3"/>
      <w:lvlText w:val="%1.%2.%3"/>
      <w:lvlJc w:val="left"/>
      <w:pPr>
        <w:tabs>
          <w:tab w:val="num" w:pos="735"/>
        </w:tabs>
        <w:ind w:left="735" w:hanging="735"/>
      </w:pPr>
    </w:lvl>
    <w:lvl w:ilvl="3">
      <w:start w:val="1"/>
      <w:numFmt w:val="decimal"/>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800"/>
        </w:tabs>
        <w:ind w:left="1800" w:hanging="180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2160"/>
        </w:tabs>
        <w:ind w:left="2160" w:hanging="2160"/>
      </w:pPr>
    </w:lvl>
    <w:lvl w:ilvl="8">
      <w:start w:val="1"/>
      <w:numFmt w:val="decimal"/>
      <w:lvlText w:val="%1.%2.%3.%4.%5.%6.%7.%8.%9"/>
      <w:lvlJc w:val="left"/>
      <w:pPr>
        <w:tabs>
          <w:tab w:val="num" w:pos="2520"/>
        </w:tabs>
        <w:ind w:left="2520" w:hanging="252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562579"/>
    <w:rsid w:val="000000E7"/>
    <w:rsid w:val="000143DA"/>
    <w:rsid w:val="00036B75"/>
    <w:rsid w:val="00065A92"/>
    <w:rsid w:val="00084FDC"/>
    <w:rsid w:val="00087DBF"/>
    <w:rsid w:val="000E3E31"/>
    <w:rsid w:val="00144617"/>
    <w:rsid w:val="0016056A"/>
    <w:rsid w:val="001617EA"/>
    <w:rsid w:val="00161891"/>
    <w:rsid w:val="00177D80"/>
    <w:rsid w:val="001A6138"/>
    <w:rsid w:val="001D5515"/>
    <w:rsid w:val="00203399"/>
    <w:rsid w:val="00222A15"/>
    <w:rsid w:val="002A3B95"/>
    <w:rsid w:val="00305078"/>
    <w:rsid w:val="00365212"/>
    <w:rsid w:val="00384FE7"/>
    <w:rsid w:val="003C6E77"/>
    <w:rsid w:val="003C7084"/>
    <w:rsid w:val="003F0E08"/>
    <w:rsid w:val="00424C8D"/>
    <w:rsid w:val="0044682A"/>
    <w:rsid w:val="00547B76"/>
    <w:rsid w:val="00562579"/>
    <w:rsid w:val="00577882"/>
    <w:rsid w:val="006403FD"/>
    <w:rsid w:val="0069449B"/>
    <w:rsid w:val="006A1D69"/>
    <w:rsid w:val="006B55A8"/>
    <w:rsid w:val="007536C6"/>
    <w:rsid w:val="0077688E"/>
    <w:rsid w:val="00791573"/>
    <w:rsid w:val="0080435E"/>
    <w:rsid w:val="00810898"/>
    <w:rsid w:val="00852B95"/>
    <w:rsid w:val="00853D80"/>
    <w:rsid w:val="00897871"/>
    <w:rsid w:val="008A16F6"/>
    <w:rsid w:val="009078BA"/>
    <w:rsid w:val="00933331"/>
    <w:rsid w:val="00941035"/>
    <w:rsid w:val="00945752"/>
    <w:rsid w:val="009A4A47"/>
    <w:rsid w:val="009C7EB1"/>
    <w:rsid w:val="009D29E1"/>
    <w:rsid w:val="00A002F8"/>
    <w:rsid w:val="00A02B77"/>
    <w:rsid w:val="00A37DB0"/>
    <w:rsid w:val="00A620DC"/>
    <w:rsid w:val="00A648C3"/>
    <w:rsid w:val="00A90F6B"/>
    <w:rsid w:val="00A96A7D"/>
    <w:rsid w:val="00AA38C8"/>
    <w:rsid w:val="00AC53E9"/>
    <w:rsid w:val="00AD492B"/>
    <w:rsid w:val="00AD50F2"/>
    <w:rsid w:val="00B53E9A"/>
    <w:rsid w:val="00BA57CD"/>
    <w:rsid w:val="00BF7D75"/>
    <w:rsid w:val="00C053B7"/>
    <w:rsid w:val="00C5181C"/>
    <w:rsid w:val="00C54898"/>
    <w:rsid w:val="00CB2B7C"/>
    <w:rsid w:val="00CE4CED"/>
    <w:rsid w:val="00D82D70"/>
    <w:rsid w:val="00E23937"/>
    <w:rsid w:val="00E32D4E"/>
    <w:rsid w:val="00E87D49"/>
    <w:rsid w:val="00E97672"/>
    <w:rsid w:val="00F1479D"/>
    <w:rsid w:val="00F209EE"/>
    <w:rsid w:val="00F30846"/>
    <w:rsid w:val="00F32F32"/>
    <w:rsid w:val="00F4389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562579"/>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
    <w:next w:val="Normln"/>
    <w:link w:val="Nadpis1Char"/>
    <w:qFormat/>
    <w:rsid w:val="00C5181C"/>
    <w:pPr>
      <w:keepNext/>
      <w:numPr>
        <w:numId w:val="3"/>
      </w:numPr>
      <w:shd w:val="clear" w:color="auto" w:fill="C2D69B" w:themeFill="accent3" w:themeFillTint="99"/>
      <w:suppressAutoHyphens/>
      <w:snapToGrid w:val="0"/>
      <w:spacing w:before="240" w:after="240"/>
      <w:outlineLvl w:val="0"/>
    </w:pPr>
    <w:rPr>
      <w:b/>
      <w:sz w:val="28"/>
      <w:szCs w:val="20"/>
      <w:lang w:eastAsia="ar-SA"/>
    </w:rPr>
  </w:style>
  <w:style w:type="paragraph" w:styleId="Nadpis2">
    <w:name w:val="heading 2"/>
    <w:basedOn w:val="Nadpis1"/>
    <w:next w:val="Normln"/>
    <w:link w:val="Nadpis2Char"/>
    <w:semiHidden/>
    <w:unhideWhenUsed/>
    <w:qFormat/>
    <w:rsid w:val="00C5181C"/>
    <w:pPr>
      <w:numPr>
        <w:ilvl w:val="1"/>
      </w:numPr>
      <w:outlineLvl w:val="1"/>
    </w:pPr>
  </w:style>
  <w:style w:type="paragraph" w:styleId="Nadpis3">
    <w:name w:val="heading 3"/>
    <w:basedOn w:val="Normln"/>
    <w:next w:val="Normln"/>
    <w:link w:val="Nadpis3Char"/>
    <w:semiHidden/>
    <w:unhideWhenUsed/>
    <w:qFormat/>
    <w:rsid w:val="00C5181C"/>
    <w:pPr>
      <w:keepNext/>
      <w:numPr>
        <w:ilvl w:val="2"/>
        <w:numId w:val="3"/>
      </w:numPr>
      <w:suppressAutoHyphens/>
      <w:snapToGrid w:val="0"/>
      <w:spacing w:before="240" w:after="240"/>
      <w:jc w:val="both"/>
      <w:outlineLvl w:val="2"/>
    </w:pPr>
    <w:rPr>
      <w:b/>
      <w:bCs/>
      <w:sz w:val="22"/>
      <w:szCs w:val="20"/>
      <w:lang w:eastAsia="ar-S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C5181C"/>
    <w:rPr>
      <w:rFonts w:ascii="Times New Roman" w:eastAsia="Times New Roman" w:hAnsi="Times New Roman" w:cs="Times New Roman"/>
      <w:b/>
      <w:sz w:val="28"/>
      <w:szCs w:val="20"/>
      <w:shd w:val="clear" w:color="auto" w:fill="C2D69B" w:themeFill="accent3" w:themeFillTint="99"/>
      <w:lang w:eastAsia="ar-SA"/>
    </w:rPr>
  </w:style>
  <w:style w:type="character" w:customStyle="1" w:styleId="Nadpis2Char">
    <w:name w:val="Nadpis 2 Char"/>
    <w:basedOn w:val="Standardnpsmoodstavce"/>
    <w:link w:val="Nadpis2"/>
    <w:semiHidden/>
    <w:rsid w:val="00C5181C"/>
    <w:rPr>
      <w:rFonts w:ascii="Times New Roman" w:eastAsia="Times New Roman" w:hAnsi="Times New Roman" w:cs="Times New Roman"/>
      <w:b/>
      <w:sz w:val="28"/>
      <w:szCs w:val="20"/>
      <w:shd w:val="clear" w:color="auto" w:fill="C2D69B" w:themeFill="accent3" w:themeFillTint="99"/>
      <w:lang w:eastAsia="ar-SA"/>
    </w:rPr>
  </w:style>
  <w:style w:type="character" w:customStyle="1" w:styleId="Nadpis3Char">
    <w:name w:val="Nadpis 3 Char"/>
    <w:basedOn w:val="Standardnpsmoodstavce"/>
    <w:link w:val="Nadpis3"/>
    <w:semiHidden/>
    <w:rsid w:val="00C5181C"/>
    <w:rPr>
      <w:rFonts w:ascii="Times New Roman" w:eastAsia="Times New Roman" w:hAnsi="Times New Roman" w:cs="Times New Roman"/>
      <w:b/>
      <w:bCs/>
      <w:szCs w:val="20"/>
      <w:lang w:eastAsia="ar-SA"/>
    </w:rPr>
  </w:style>
  <w:style w:type="paragraph" w:styleId="Odstavecseseznamem">
    <w:name w:val="List Paragraph"/>
    <w:basedOn w:val="Normln"/>
    <w:uiPriority w:val="34"/>
    <w:qFormat/>
    <w:rsid w:val="00C5181C"/>
    <w:pPr>
      <w:suppressAutoHyphens/>
      <w:spacing w:before="240" w:after="240"/>
      <w:ind w:left="720" w:firstLine="284"/>
      <w:contextualSpacing/>
      <w:jc w:val="both"/>
    </w:pPr>
    <w:rPr>
      <w:sz w:val="22"/>
      <w:szCs w:val="20"/>
      <w:lang w:eastAsia="ar-SA"/>
    </w:rPr>
  </w:style>
  <w:style w:type="character" w:styleId="Hypertextovodkaz">
    <w:name w:val="Hyperlink"/>
    <w:basedOn w:val="Standardnpsmoodstavce"/>
    <w:uiPriority w:val="99"/>
    <w:semiHidden/>
    <w:unhideWhenUsed/>
    <w:rsid w:val="00562579"/>
    <w:rPr>
      <w:color w:val="0000FF" w:themeColor="hyperlink"/>
      <w:u w:val="single"/>
    </w:rPr>
  </w:style>
  <w:style w:type="paragraph" w:styleId="Zhlav">
    <w:name w:val="header"/>
    <w:basedOn w:val="Normln"/>
    <w:link w:val="ZhlavChar"/>
    <w:uiPriority w:val="99"/>
    <w:semiHidden/>
    <w:unhideWhenUsed/>
    <w:rsid w:val="00F4389B"/>
    <w:pPr>
      <w:tabs>
        <w:tab w:val="center" w:pos="4536"/>
        <w:tab w:val="right" w:pos="9072"/>
      </w:tabs>
    </w:pPr>
  </w:style>
  <w:style w:type="character" w:customStyle="1" w:styleId="ZhlavChar">
    <w:name w:val="Záhlaví Char"/>
    <w:basedOn w:val="Standardnpsmoodstavce"/>
    <w:link w:val="Zhlav"/>
    <w:uiPriority w:val="99"/>
    <w:semiHidden/>
    <w:rsid w:val="00F4389B"/>
    <w:rPr>
      <w:rFonts w:ascii="Times New Roman" w:eastAsia="Times New Roman" w:hAnsi="Times New Roman" w:cs="Times New Roman"/>
      <w:sz w:val="24"/>
      <w:szCs w:val="24"/>
      <w:lang w:eastAsia="sk-SK"/>
    </w:rPr>
  </w:style>
  <w:style w:type="paragraph" w:styleId="Zpat">
    <w:name w:val="footer"/>
    <w:basedOn w:val="Normln"/>
    <w:link w:val="ZpatChar"/>
    <w:uiPriority w:val="99"/>
    <w:unhideWhenUsed/>
    <w:rsid w:val="00F4389B"/>
    <w:pPr>
      <w:tabs>
        <w:tab w:val="center" w:pos="4536"/>
        <w:tab w:val="right" w:pos="9072"/>
      </w:tabs>
    </w:pPr>
  </w:style>
  <w:style w:type="character" w:customStyle="1" w:styleId="ZpatChar">
    <w:name w:val="Zápatí Char"/>
    <w:basedOn w:val="Standardnpsmoodstavce"/>
    <w:link w:val="Zpat"/>
    <w:uiPriority w:val="99"/>
    <w:rsid w:val="00F4389B"/>
    <w:rPr>
      <w:rFonts w:ascii="Times New Roman" w:eastAsia="Times New Roman" w:hAnsi="Times New Roman" w:cs="Times New Roman"/>
      <w:sz w:val="24"/>
      <w:szCs w:val="24"/>
      <w:lang w:eastAsia="sk-SK"/>
    </w:rPr>
  </w:style>
</w:styles>
</file>

<file path=word/webSettings.xml><?xml version="1.0" encoding="utf-8"?>
<w:webSettings xmlns:r="http://schemas.openxmlformats.org/officeDocument/2006/relationships" xmlns:w="http://schemas.openxmlformats.org/wordprocessingml/2006/main">
  <w:divs>
    <w:div w:id="516038846">
      <w:bodyDiv w:val="1"/>
      <w:marLeft w:val="0"/>
      <w:marRight w:val="0"/>
      <w:marTop w:val="0"/>
      <w:marBottom w:val="0"/>
      <w:divBdr>
        <w:top w:val="none" w:sz="0" w:space="0" w:color="auto"/>
        <w:left w:val="none" w:sz="0" w:space="0" w:color="auto"/>
        <w:bottom w:val="none" w:sz="0" w:space="0" w:color="auto"/>
        <w:right w:val="none" w:sz="0" w:space="0" w:color="auto"/>
      </w:divBdr>
    </w:div>
    <w:div w:id="617377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krestanskaliga90@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2810</TotalTime>
  <Pages>7</Pages>
  <Words>2891</Words>
  <Characters>16482</Characters>
  <Application>Microsoft Office Word</Application>
  <DocSecurity>0</DocSecurity>
  <Lines>137</Lines>
  <Paragraphs>38</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19335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Miska</dc:creator>
  <cp:keywords/>
  <dc:description/>
  <cp:lastModifiedBy>Miska</cp:lastModifiedBy>
  <cp:revision>15</cp:revision>
  <cp:lastPrinted>2022-06-07T14:21:00Z</cp:lastPrinted>
  <dcterms:created xsi:type="dcterms:W3CDTF">2021-05-11T14:32:00Z</dcterms:created>
  <dcterms:modified xsi:type="dcterms:W3CDTF">2022-06-07T14:23:00Z</dcterms:modified>
</cp:coreProperties>
</file>