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687EF2A8" w:rsidR="008C2F76" w:rsidRDefault="00654430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4A49AE8" w:rsidR="008C2F76" w:rsidRDefault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B624239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5A2296B" w:rsidR="008C2F76" w:rsidRDefault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6F8EE063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83FC444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A64ADC6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D66ABF7" w:rsidR="008C2F76" w:rsidRDefault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A425AB3" w:rsidR="008C2F76" w:rsidRDefault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0072F0BE" w:rsidR="008C2F76" w:rsidRDefault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9D21A45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CDEB036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17309CD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8D09DC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4857FE9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783D8140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C91F478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4AE6E20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F74C4E">
        <w:rPr>
          <w:b/>
          <w:bCs/>
        </w:rPr>
        <w:t>Autoconsulta</w:t>
      </w:r>
      <w:proofErr w:type="spellEnd"/>
      <w:r w:rsidR="00F74C4E">
        <w:rPr>
          <w:b/>
          <w:bCs/>
        </w:rPr>
        <w:t xml:space="preserve">,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5FF21258" w:rsidR="008C2F76" w:rsidRDefault="00F74C4E">
      <w:pPr>
        <w:pStyle w:val="Zkladntext1"/>
        <w:shd w:val="clear" w:color="auto" w:fill="auto"/>
        <w:spacing w:after="160"/>
        <w:jc w:val="both"/>
      </w:pPr>
      <w:r>
        <w:t>Taxislužba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74C4E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A69951A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487D136" w:rsidR="00F74C4E" w:rsidRPr="00F74C4E" w:rsidRDefault="00F74C4E" w:rsidP="00F74C4E">
            <w:r>
              <w:t>2</w:t>
            </w:r>
          </w:p>
        </w:tc>
      </w:tr>
      <w:tr w:rsidR="00F74C4E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3107ABE9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6971B4F2" w:rsidR="00F74C4E" w:rsidRPr="00F74C4E" w:rsidRDefault="00F74C4E" w:rsidP="00F74C4E">
            <w:r>
              <w:t>2</w:t>
            </w:r>
          </w:p>
        </w:tc>
      </w:tr>
      <w:tr w:rsidR="00F74C4E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F74C4E" w:rsidRPr="00F74C4E" w:rsidRDefault="00F74C4E" w:rsidP="00F74C4E">
            <w:r w:rsidRPr="00F74C4E"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A3787D2" w:rsidR="00F74C4E" w:rsidRPr="00F74C4E" w:rsidRDefault="00F74C4E" w:rsidP="00F74C4E">
            <w:r w:rsidRPr="00F74C4E"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091FC19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F74C4E">
        <w:t>01</w:t>
      </w:r>
      <w:r w:rsidR="007E1C28">
        <w:t>.0</w:t>
      </w:r>
      <w:r w:rsidR="00F74C4E">
        <w:t>6</w:t>
      </w:r>
      <w:r w:rsidR="007E1C28">
        <w:t>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F74C4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1F6A26F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F74C4E" w:rsidRDefault="00F74C4E" w:rsidP="00F74C4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E00B44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FA40A6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EF12534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F2649E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737C52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FEAAB6C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B904E9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9BFF45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6B8AA96" w:rsidR="00F74C4E" w:rsidRDefault="00F74C4E" w:rsidP="00F74C4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56821C96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6013A1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865A54B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A577A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C5F2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C5ED0F0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16547BD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D364013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476EE4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3C4D758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33C17B38" w:rsidR="008C2F76" w:rsidRDefault="00897296">
            <w:pPr>
              <w:pStyle w:val="In0"/>
              <w:shd w:val="clear" w:color="auto" w:fill="auto"/>
              <w:spacing w:after="0"/>
            </w:pPr>
            <w:r>
              <w:t>Motorové vozidlá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0A0E10C" w:rsidR="008C2F76" w:rsidRDefault="00897296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56E64AB2" w:rsidR="008C2F76" w:rsidRDefault="0089729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  <w:bookmarkStart w:id="9" w:name="_GoBack"/>
            <w:bookmarkEnd w:id="9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223F9" w14:textId="77777777" w:rsidR="00884EE9" w:rsidRDefault="00884EE9">
      <w:r>
        <w:separator/>
      </w:r>
    </w:p>
  </w:endnote>
  <w:endnote w:type="continuationSeparator" w:id="0">
    <w:p w14:paraId="2DED0A44" w14:textId="77777777" w:rsidR="00884EE9" w:rsidRDefault="0088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D2BBB" w14:textId="77777777" w:rsidR="00884EE9" w:rsidRDefault="00884EE9"/>
  </w:footnote>
  <w:footnote w:type="continuationSeparator" w:id="0">
    <w:p w14:paraId="1E31DD1F" w14:textId="77777777" w:rsidR="00884EE9" w:rsidRDefault="00884E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654430"/>
    <w:rsid w:val="00672BA7"/>
    <w:rsid w:val="007E1C28"/>
    <w:rsid w:val="00857414"/>
    <w:rsid w:val="00884EE9"/>
    <w:rsid w:val="00897296"/>
    <w:rsid w:val="008C2F76"/>
    <w:rsid w:val="009C09F5"/>
    <w:rsid w:val="00A06708"/>
    <w:rsid w:val="00C36EFF"/>
    <w:rsid w:val="00CE588C"/>
    <w:rsid w:val="00D25AD3"/>
    <w:rsid w:val="00ED22FB"/>
    <w:rsid w:val="00F74C4E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2021-04-26T10:24:00Z</dcterms:created>
  <dcterms:modified xsi:type="dcterms:W3CDTF">2022-06-29T14:04:00Z</dcterms:modified>
</cp:coreProperties>
</file>