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ProClick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50952455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štvrť 486/41, 082 12 Kapušany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hmotný majetok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