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18DCB9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19D85D68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1C841B1A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13107064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78B46BCA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4B0DEACF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3C981ED1" w14:textId="77777777" w:rsidR="00F21F19" w:rsidRPr="00B53122" w:rsidRDefault="00F21F19" w:rsidP="00A15CA0">
            <w:pPr>
              <w:pStyle w:val="ListParagraph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32E30A46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D35F4D">
              <w:rPr>
                <w:rFonts w:ascii="Arial" w:hAnsi="Arial" w:cs="Arial"/>
                <w:sz w:val="20"/>
                <w:szCs w:val="22"/>
              </w:rPr>
              <w:t>VENUDA s.r.o.</w:t>
            </w:r>
          </w:p>
        </w:tc>
      </w:tr>
      <w:tr w:rsidR="00F21F19" w:rsidRPr="0045237F" w14:paraId="6B878AD0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6FF5D6B2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453A6027" w14:textId="77777777" w:rsidR="00F21F19" w:rsidRPr="0045237F" w:rsidRDefault="00F04D91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Dubovského 25</w:t>
            </w:r>
            <w:r w:rsidR="00D35F4D">
              <w:rPr>
                <w:rFonts w:ascii="Arial" w:hAnsi="Arial" w:cs="Arial"/>
                <w:sz w:val="20"/>
                <w:szCs w:val="22"/>
              </w:rPr>
              <w:t>, 90101 Malacky</w:t>
            </w:r>
          </w:p>
        </w:tc>
      </w:tr>
    </w:tbl>
    <w:p w14:paraId="49E534D0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14:paraId="0CF251EB" w14:textId="77777777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14:paraId="7927F516" w14:textId="77777777" w:rsidR="004E2926" w:rsidRPr="00B53122" w:rsidRDefault="004E2926" w:rsidP="00A15CA0">
            <w:pPr>
              <w:pStyle w:val="ListParagraph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52C64A23" w14:textId="77777777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473D60D7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18B8E1FD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07C25E23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46A2132C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39A7FEF9" w14:textId="77777777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14:paraId="1C1701AD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2C55EAC2" w14:textId="77777777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7CED67FA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3ABAD3A3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22420907" w14:textId="77777777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771BE672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046498AE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5A6125C3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08D81188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5BF289F9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02A3F106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6662254E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5E3E0F08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0DD393C1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008EF38C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254DA5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209879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861228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7344D9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251B23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432952C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0721EF92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F05FE0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0F9ADD52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2DB886D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3597AC8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AC80001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5B50CCB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1B199756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3FCF7EAE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14:paraId="3B4C6746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163BBB25" w14:textId="77777777" w:rsidR="004E2926" w:rsidRPr="0045237F" w:rsidRDefault="004E2926" w:rsidP="00A15CA0">
            <w:pPr>
              <w:pStyle w:val="ListParagraph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0C873D6E" w14:textId="77777777" w:rsidR="004E2926" w:rsidRPr="0045237F" w:rsidRDefault="00D35F4D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7D22B8C0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816932A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5187E02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7A70512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4D7A3E0F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65AB99F7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033E94BE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3538EC9A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12DCE1BE" w14:textId="77777777" w:rsidR="007854C2" w:rsidRPr="0045237F" w:rsidRDefault="007854C2" w:rsidP="00A15CA0">
            <w:pPr>
              <w:pStyle w:val="ListParagraph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3ECCE9A7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562C7BEA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039AAE75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602367F0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49574D2F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63D99254" w14:textId="77777777" w:rsidR="0045237F" w:rsidRPr="0045237F" w:rsidRDefault="0045237F" w:rsidP="0045237F">
      <w:pPr>
        <w:pStyle w:val="ListParagraph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2A6F8510" w14:textId="77777777" w:rsidTr="00E74F3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14:paraId="2CCF9E2C" w14:textId="77777777" w:rsidR="0045237F" w:rsidRPr="0045237F" w:rsidRDefault="0045237F" w:rsidP="00A15CA0">
            <w:pPr>
              <w:pStyle w:val="ListParagraph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33F3C8EA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1123F26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1350784E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757C2D1C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B15FC8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0585B4F7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3CBEBF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7DB930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7DA3E66D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895FCB5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128530D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5306D7EA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129A81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D0C774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2248E298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513579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622C0D8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4E4CD850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031556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214369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5C7F06B6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4FA52BE0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6DEE29E4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0E910EB7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77EF209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4C9FE7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343532EB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6CD3B8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BC2E63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6F061129" w14:textId="77777777" w:rsidR="00AC7913" w:rsidRPr="0045237F" w:rsidRDefault="00D35F4D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2C0E4D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A7221D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2788B628" w14:textId="77777777" w:rsidR="00AC7913" w:rsidRPr="0045237F" w:rsidRDefault="00D35F4D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4F7F41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D17CA7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14BE560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175BAEC9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2E87F396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334D10B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111FE1F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0987B90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64C9146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C1D5E5E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F2CD64A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46259DA3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2C4929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DBA020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63EDBEFB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A38FB9B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5F7C971D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3719451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7A0E4A5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9BE14D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1C33609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7352F98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145D2C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3EB2FAF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731E25F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13B661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6EC772A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7486D173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1B05E228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6A3FC1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3C0B5D4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BC1D3F3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6279D771" w14:textId="77777777" w:rsidTr="00DA6A0D">
        <w:tc>
          <w:tcPr>
            <w:tcW w:w="8931" w:type="dxa"/>
            <w:vAlign w:val="center"/>
          </w:tcPr>
          <w:p w14:paraId="65ECECB0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4D410CDB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5396FD22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839C81F" w14:textId="77777777" w:rsidTr="00DA6A0D">
        <w:tc>
          <w:tcPr>
            <w:tcW w:w="8931" w:type="dxa"/>
            <w:vAlign w:val="center"/>
          </w:tcPr>
          <w:p w14:paraId="774AFEF0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132324D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4648217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6E95741" w14:textId="77777777" w:rsidTr="00DA6A0D">
        <w:tc>
          <w:tcPr>
            <w:tcW w:w="8931" w:type="dxa"/>
            <w:vAlign w:val="center"/>
          </w:tcPr>
          <w:p w14:paraId="3BBF35F0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31850883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57A458A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02CF2751" w14:textId="77777777" w:rsidTr="00DA6A0D">
        <w:tc>
          <w:tcPr>
            <w:tcW w:w="8931" w:type="dxa"/>
            <w:vAlign w:val="center"/>
          </w:tcPr>
          <w:p w14:paraId="50C543FC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3ACDFF8D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0BD1985F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275A53A" w14:textId="77777777" w:rsidTr="00DA6A0D">
        <w:tc>
          <w:tcPr>
            <w:tcW w:w="8931" w:type="dxa"/>
          </w:tcPr>
          <w:p w14:paraId="602407BF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14:paraId="614A0281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6F4EF0B8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00AFDAD7" w14:textId="77777777" w:rsidTr="00DA6A0D">
        <w:tc>
          <w:tcPr>
            <w:tcW w:w="8931" w:type="dxa"/>
          </w:tcPr>
          <w:p w14:paraId="36506894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45C8CCAF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43612406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F7FD5B0" w14:textId="77777777" w:rsidTr="00DA6A0D">
        <w:tc>
          <w:tcPr>
            <w:tcW w:w="8931" w:type="dxa"/>
          </w:tcPr>
          <w:p w14:paraId="756B29B7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2B2C59DA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635A471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7072FA09" w14:textId="77777777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14:paraId="12F26549" w14:textId="77777777" w:rsidR="00BF2E1C" w:rsidRPr="0045237F" w:rsidRDefault="00BF2E1C" w:rsidP="00A15CA0">
            <w:pPr>
              <w:pStyle w:val="ListParagraph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78245A03" w14:textId="77777777" w:rsidR="00BF2E1C" w:rsidRPr="0045237F" w:rsidRDefault="00BF2E1C" w:rsidP="004E2926">
            <w:pPr>
              <w:pStyle w:val="ListParagraph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259E23A5" w14:textId="77777777" w:rsidR="00BF2E1C" w:rsidRPr="0045237F" w:rsidRDefault="00BF2E1C" w:rsidP="004E2926">
            <w:pPr>
              <w:pStyle w:val="ListParagraph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3ECA42D7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70F3959B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05EF1380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FCBBC17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05FB86BD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1D6CC5F9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9F88DF6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4BBF4555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3D3A89F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B255C58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7F6B0B07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89304A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7002497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3547D39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0B54EB12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3CAD2A7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3E2EDAAE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B88791D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4D9B399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6FCE01F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268821C0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4F8382BD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33B6B26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98A4628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8B22C98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665BFAD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58771E5F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CD50A23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43F2C292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20B7AE1A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531F3D92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7089DE68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742629D9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77206396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997824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AA2C04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2E61F45" w14:textId="77777777" w:rsidTr="00157AE4">
        <w:trPr>
          <w:trHeight w:val="340"/>
        </w:trPr>
        <w:tc>
          <w:tcPr>
            <w:tcW w:w="3119" w:type="dxa"/>
          </w:tcPr>
          <w:p w14:paraId="419EDF6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6ED68F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CE0401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220892D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DF5468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5A054E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D3095D6" w14:textId="77777777" w:rsidTr="00157AE4">
        <w:trPr>
          <w:trHeight w:val="340"/>
        </w:trPr>
        <w:tc>
          <w:tcPr>
            <w:tcW w:w="3119" w:type="dxa"/>
          </w:tcPr>
          <w:p w14:paraId="014A95D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563825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58D368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4570B67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0159D8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848D56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E58357D" w14:textId="77777777" w:rsidTr="00157AE4">
        <w:trPr>
          <w:trHeight w:val="340"/>
        </w:trPr>
        <w:tc>
          <w:tcPr>
            <w:tcW w:w="3119" w:type="dxa"/>
          </w:tcPr>
          <w:p w14:paraId="1BF0E10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2F66CF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2BE1C6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253DCB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646D4F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664A69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D608493" w14:textId="77777777" w:rsidTr="00157AE4">
        <w:trPr>
          <w:trHeight w:val="340"/>
        </w:trPr>
        <w:tc>
          <w:tcPr>
            <w:tcW w:w="3119" w:type="dxa"/>
          </w:tcPr>
          <w:p w14:paraId="4908EA8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61B240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A41DD3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BD125B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1A1561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570A46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75E0A0D" w14:textId="77777777" w:rsidTr="00157AE4">
        <w:trPr>
          <w:trHeight w:val="340"/>
        </w:trPr>
        <w:tc>
          <w:tcPr>
            <w:tcW w:w="3119" w:type="dxa"/>
          </w:tcPr>
          <w:p w14:paraId="6ACABDD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EE2A58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7F5B2D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07D9D65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B0190D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61E66E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02C1C8E" w14:textId="77777777" w:rsidTr="00157AE4">
        <w:trPr>
          <w:trHeight w:val="340"/>
        </w:trPr>
        <w:tc>
          <w:tcPr>
            <w:tcW w:w="3119" w:type="dxa"/>
          </w:tcPr>
          <w:p w14:paraId="5DB46AA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D6CE2B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54229A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564399F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7A75A2F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DF8E31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57504675" w14:textId="77777777" w:rsidR="00984D71" w:rsidRDefault="00984D71" w:rsidP="00984D71">
      <w:pPr>
        <w:pStyle w:val="ListParagraph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681077FE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3DABCC4C" w14:textId="77777777" w:rsidR="00833C92" w:rsidRPr="0045237F" w:rsidRDefault="00833C92" w:rsidP="00A15CA0">
            <w:pPr>
              <w:pStyle w:val="ListParagraph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02C958A1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0159C3E0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6BBC225F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2B7F779D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541C986D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0E30BDB0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5AD848C7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366CDDA6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097FFD9A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75F97E89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7EE9BA03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67920451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67BC81B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45CA72EC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02A7AF3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746051F3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7F78386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218576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3ADCF23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945EB5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1A6373D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75B9C890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2E34DCB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3D04926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73705FA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912E11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2451EB3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01F052EB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73503AD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67EF288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CF34AD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C8BEF7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1F6F0A7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7BA9A7E2" w14:textId="77777777" w:rsidR="00947AC2" w:rsidRPr="0045237F" w:rsidRDefault="00947AC2" w:rsidP="00984D71">
      <w:pPr>
        <w:pStyle w:val="ListParagraph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14:paraId="062EB557" w14:textId="77777777" w:rsidTr="00BD488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14:paraId="369A70E1" w14:textId="77777777" w:rsidR="00833C92" w:rsidRPr="0045237F" w:rsidRDefault="00833C92" w:rsidP="00A15CA0">
            <w:pPr>
              <w:pStyle w:val="ListParagraph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5DE9482B" w14:textId="77777777" w:rsidR="00833C92" w:rsidRPr="0045237F" w:rsidRDefault="00833C92" w:rsidP="00833C92">
            <w:pPr>
              <w:pStyle w:val="ListParagraph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5982910E" w14:textId="77777777" w:rsidR="00833C92" w:rsidRPr="0045237F" w:rsidRDefault="00833C92" w:rsidP="005D26AA">
            <w:pPr>
              <w:pStyle w:val="ListParagraph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0103B476" w14:textId="77777777" w:rsidR="00833C92" w:rsidRPr="001C4BBF" w:rsidRDefault="00833C92" w:rsidP="00833C92">
            <w:pPr>
              <w:pStyle w:val="ListParagraph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6D07A956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48EF6D0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2435664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FA1CB7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052E482A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9F833E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1EC729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6F52237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78F6F7FA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B931EDD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613F98D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75953F7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35943C70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531545AF" w14:textId="77777777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14:paraId="12DF7007" w14:textId="77777777" w:rsidR="00833C92" w:rsidRPr="0045237F" w:rsidRDefault="00833C92" w:rsidP="00A15CA0">
            <w:pPr>
              <w:pStyle w:val="ListParagraph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20D98021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0254333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721F204A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2F26AF4B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7A1FA630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2B376664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075FD3FD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274DC0F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33E194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305B9CA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595422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A18A93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F1F856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6387690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CF1C4C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2173E2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0B8C7D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BD87E1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B6A2E8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0727DB6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CD4FAB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1A45CF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990031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4D37793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F9F23A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FC47FE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F1872B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7F63CE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C8A98D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C16822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68B799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538D348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06AB56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8BE022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C65E59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C26A8A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220E8B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2427FEE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B24529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B8246B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FE0F50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424560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104E73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11B3F65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D69D0E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F8045F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70843D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31E2F7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80EFAB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3FFE87F4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22B26A64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31A8547F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21BE61A2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1FB440FF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7A7494B3" w14:textId="77777777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14:paraId="612E3281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44545DB9" w14:textId="77777777" w:rsidR="00833C92" w:rsidRPr="0045237F" w:rsidRDefault="00833C92" w:rsidP="005D26AA">
            <w:pPr>
              <w:pStyle w:val="ListParagraph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739C5A65" w14:textId="77777777" w:rsidR="00833C92" w:rsidRPr="0045237F" w:rsidRDefault="00833C92" w:rsidP="005D26AA">
            <w:pPr>
              <w:pStyle w:val="ListParagraph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5044CCE0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2BE215C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6579835F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01B1C688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C19FBEB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7A88784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1B6B497E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7DEF2F73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5BFC5652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7751DB9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07A481A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4E2CFC44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2ED688FB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1A6180CE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29970F9E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606A28BA" w14:textId="77777777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14:paraId="233EDD64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3DC0199F" w14:textId="77777777" w:rsidR="002D37DB" w:rsidRPr="0045237F" w:rsidRDefault="002D37DB" w:rsidP="00A028DD">
            <w:pPr>
              <w:pStyle w:val="ListParagraph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0DA3CFDE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4BC70CBC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63A9406F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6F19CC7F" w14:textId="77777777" w:rsidR="002D37DB" w:rsidRPr="0045237F" w:rsidRDefault="00D35F4D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  <w:tr w:rsidR="002D37DB" w:rsidRPr="0045237F" w14:paraId="7A49049F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2E407804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77B909E3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5E43396D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53FEF991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3323CE33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10BD3DFB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46FF8B0B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485FC10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193D3D75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7FAA52F0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443CCE47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BC254D4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5CC728F7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5D6B6F78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7DA030BF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057B0DA5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6B9C5399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5F7B6425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1BBDC62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5A683A95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73FFCE1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1CD53DF3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3BB65092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5C3DBAD8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4735C716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75236FEE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6B89EE9A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25936E93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34386920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2405D525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0ECEBAD2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2BE1BD9E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0E341A23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7FDB6BFB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1FCA7006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7325CD62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0C4523DD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79CBB421" w14:textId="77777777" w:rsidTr="00375EBC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14:paraId="537D811E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10CF3FB5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69A19B68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16CA4ABB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5C6E4E4A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D3DCD0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5CB1751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2B4A4CBA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3EB55C5E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BE5B1B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7B9D5B4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F482B63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4EA54F19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26076A54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36D860D4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2931B150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586CCAB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F667FC9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40F652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9367962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69DB9D62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4739AF7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26C1570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7F5F8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81736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D35CFD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2656101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20CB532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90133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E3EB6F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6FF121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6A0BB748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3647581A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14:paraId="416C3F96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E833D31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BCF5A3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CC3D80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043504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CC6A2A5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0D03E5F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FF5BD6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6FA15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28D2B6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0D317546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6B5A95CB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204E26E8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D6CC0E4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30C91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9F3E2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A209DB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62CBFBCC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1374E12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BB06C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F00762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FC0CED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4687BE51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7FD2D90E" w14:textId="77777777" w:rsidTr="00375EBC">
        <w:trPr>
          <w:trHeight w:val="283"/>
        </w:trPr>
        <w:tc>
          <w:tcPr>
            <w:tcW w:w="9356" w:type="dxa"/>
            <w:gridSpan w:val="3"/>
          </w:tcPr>
          <w:p w14:paraId="609CF0E8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4F77E2E1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6DDFA0D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CCEAA41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3F6637CF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7E4A9C8D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547B40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AD2EFD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94745B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07DC361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F64BEF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6FED96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9E63B4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63BD21E0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4371CC7F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9C96CB5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F5C4FE4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67F9EC33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7FBF08E9" w14:textId="77777777" w:rsidR="00A028DD" w:rsidRPr="0045237F" w:rsidRDefault="00A028DD" w:rsidP="00A15CA0">
            <w:pPr>
              <w:pStyle w:val="ListParagraph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5EC5DE9C" w14:textId="77777777" w:rsidR="00A028DD" w:rsidRPr="00B826B9" w:rsidRDefault="00A028DD" w:rsidP="00A028DD">
            <w:pPr>
              <w:pStyle w:val="ListParagraph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308F6C1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9E73F15" w14:textId="77777777" w:rsidR="00093749" w:rsidRPr="0045237F" w:rsidRDefault="00093749" w:rsidP="00093749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76C11AC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7EED5DD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332CCA2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9323195" w14:textId="77777777" w:rsidR="006C47C7" w:rsidRPr="0045237F" w:rsidRDefault="006C47C7" w:rsidP="005A45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5A4CD56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E663C86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5B53EC6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85516F5" w14:textId="77777777" w:rsidR="00A028DD" w:rsidRPr="0045237F" w:rsidRDefault="00A028DD" w:rsidP="005A45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35EA373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0B14293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31A0E5D1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DA0ED95" w14:textId="77777777" w:rsidR="00A028DD" w:rsidRPr="0045237F" w:rsidRDefault="00A028DD" w:rsidP="005A45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1C72F83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176B23F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246B861F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49D4EFB" w14:textId="77777777" w:rsidR="00A028DD" w:rsidRPr="0045237F" w:rsidRDefault="00A028DD" w:rsidP="005A45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1EBB4AC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A7EFAE1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1D34FBB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C051AD1" w14:textId="77777777" w:rsidR="00A028DD" w:rsidRPr="0045237F" w:rsidRDefault="00A028DD" w:rsidP="005A45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AE2AFAB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57A3AF7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61F7ECAB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4A930C3" w14:textId="77777777" w:rsidR="000549FD" w:rsidRPr="0045237F" w:rsidRDefault="000549FD" w:rsidP="005A45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9C072CB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700BA4D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5906EA5D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F3F4E02" w14:textId="77777777" w:rsidR="000549FD" w:rsidRPr="0045237F" w:rsidRDefault="00E74F38" w:rsidP="005A45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AA0A687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0215000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959CDDE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5E6A2964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053BC6EC" w14:textId="77777777" w:rsidR="00093749" w:rsidRPr="0045237F" w:rsidRDefault="00093749" w:rsidP="00A15CA0">
            <w:pPr>
              <w:pStyle w:val="ListParagraph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614AF638" w14:textId="77777777" w:rsidR="00093749" w:rsidRPr="0045237F" w:rsidRDefault="00093749" w:rsidP="005D26AA">
            <w:pPr>
              <w:pStyle w:val="ListParagrap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13D49BD0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08D5C1FD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9C2CF53" w14:textId="77777777" w:rsidR="00093749" w:rsidRPr="00093749" w:rsidRDefault="00093749" w:rsidP="00093749">
            <w:pPr>
              <w:pStyle w:val="ListParagraph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1986F81" w14:textId="77777777" w:rsidR="00093749" w:rsidRPr="0045237F" w:rsidRDefault="00093749" w:rsidP="00042350">
            <w:pPr>
              <w:pStyle w:val="ListParagraph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FFA8539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36A48140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B7FB81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DC51DA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E0F28F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B8913EA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FF3A1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641C8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4A8672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742153D2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CDB0F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0A5C4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282EF4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4EA384A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999CDF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23F20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309AAC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4D05AC70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7E431B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E1339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084ADA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5E8DC182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B5324E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57D09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2E9632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7F45791B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2743FBB1" w14:textId="77777777" w:rsidR="0060179F" w:rsidRPr="001C4BBF" w:rsidRDefault="0060179F" w:rsidP="0060179F">
      <w:pPr>
        <w:pStyle w:val="ListParagraph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63495E34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761B8AF1" w14:textId="77777777" w:rsidR="0060179F" w:rsidRPr="0045237F" w:rsidRDefault="0060179F" w:rsidP="00042350">
            <w:pPr>
              <w:pStyle w:val="ListParagraph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19AE30FF" w14:textId="77777777" w:rsidR="0060179F" w:rsidRPr="00B826B9" w:rsidRDefault="0060179F" w:rsidP="00CC518E">
            <w:pPr>
              <w:pStyle w:val="ListParagraph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A9A5A69" w14:textId="77777777" w:rsidR="0060179F" w:rsidRPr="0045237F" w:rsidRDefault="0060179F" w:rsidP="00042350">
            <w:pPr>
              <w:pStyle w:val="ListParagrap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E8B5BB1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378165B2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0AFE6F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73CE8D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6BDB97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2840BA0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27387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AE7FD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A6BBED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7AFA94F7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BEDFB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98C96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F73DD3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8CB149D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31CFF2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037FC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54AFCA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1FEE1669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E2C0C0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0946E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5F3401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BDE7724" w14:textId="77777777" w:rsidR="0060179F" w:rsidRDefault="0060179F" w:rsidP="0060179F">
      <w:pPr>
        <w:pStyle w:val="ListParagraph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708D4E02" w14:textId="77777777" w:rsidR="0060179F" w:rsidRPr="0045237F" w:rsidRDefault="0060179F" w:rsidP="0060179F">
      <w:pPr>
        <w:pStyle w:val="ListParagraph"/>
        <w:contextualSpacing/>
        <w:jc w:val="both"/>
        <w:rPr>
          <w:rFonts w:ascii="Arial" w:hAnsi="Arial" w:cs="Arial"/>
          <w:i/>
          <w:sz w:val="20"/>
        </w:rPr>
      </w:pPr>
    </w:p>
    <w:p w14:paraId="77F689D3" w14:textId="77777777" w:rsidR="00A028DD" w:rsidRPr="0045237F" w:rsidRDefault="00A028DD" w:rsidP="00A15CA0">
      <w:pPr>
        <w:pStyle w:val="ListParagraph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48126175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04319E73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7E984630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32C9AA48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7D9655F5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0B6C94FD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5F9C607C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0D2E6631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481323EB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2155B81A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70848D17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2825AEC8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48AEF936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BF2F8E" w14:textId="77777777" w:rsidR="00B00380" w:rsidRDefault="00B00380" w:rsidP="001869C8">
      <w:r>
        <w:separator/>
      </w:r>
    </w:p>
  </w:endnote>
  <w:endnote w:type="continuationSeparator" w:id="0">
    <w:p w14:paraId="208E1C08" w14:textId="77777777" w:rsidR="00B00380" w:rsidRDefault="00B00380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1EECDF" w14:textId="77777777" w:rsidR="00790D5A" w:rsidRDefault="00790D5A">
    <w:pPr>
      <w:pStyle w:val="Footer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DC55F6">
      <w:rPr>
        <w:noProof/>
      </w:rPr>
      <w:t>1</w:t>
    </w:r>
    <w:r>
      <w:fldChar w:fldCharType="end"/>
    </w:r>
  </w:p>
  <w:p w14:paraId="657207D1" w14:textId="77777777" w:rsidR="00790D5A" w:rsidRDefault="00790D5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9B5C30" w14:textId="77777777" w:rsidR="00B00380" w:rsidRDefault="00B00380" w:rsidP="001869C8">
      <w:r>
        <w:separator/>
      </w:r>
    </w:p>
  </w:footnote>
  <w:footnote w:type="continuationSeparator" w:id="0">
    <w:p w14:paraId="5418B4CA" w14:textId="77777777" w:rsidR="00B00380" w:rsidRDefault="00B00380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14:paraId="532AE0C3" w14:textId="77777777" w:rsidTr="0045237F">
      <w:trPr>
        <w:trHeight w:val="326"/>
      </w:trPr>
      <w:tc>
        <w:tcPr>
          <w:tcW w:w="2954" w:type="dxa"/>
          <w:vAlign w:val="center"/>
        </w:tcPr>
        <w:p w14:paraId="60D085A3" w14:textId="77777777" w:rsidR="0045237F" w:rsidRDefault="0045237F" w:rsidP="00375EBC">
          <w:pPr>
            <w:pStyle w:val="Header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3AA3B401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353D5285" w14:textId="77777777" w:rsidR="0045237F" w:rsidRDefault="0045237F" w:rsidP="00655414">
          <w:r>
            <w:t>IČO:</w:t>
          </w:r>
          <w:r w:rsidR="00D35F4D">
            <w:t xml:space="preserve"> </w:t>
          </w:r>
          <w:r w:rsidR="00D35F4D" w:rsidRPr="00D35F4D">
            <w:t>48116807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0C938F16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13E4FF82" w14:textId="77777777" w:rsidR="0045237F" w:rsidRDefault="0045237F" w:rsidP="00655414">
          <w:r>
            <w:t>DIČ:</w:t>
          </w:r>
          <w:r w:rsidR="00D35F4D">
            <w:t xml:space="preserve"> </w:t>
          </w:r>
          <w:r w:rsidR="00D35F4D" w:rsidRPr="00D35F4D">
            <w:t>2120068071</w:t>
          </w:r>
        </w:p>
      </w:tc>
    </w:tr>
  </w:tbl>
  <w:p w14:paraId="2EFD7E12" w14:textId="77777777" w:rsidR="00CB4C58" w:rsidRPr="0045237F" w:rsidRDefault="00CB4C58" w:rsidP="0087432C">
    <w:pPr>
      <w:pStyle w:val="Header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Heading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 w16cid:durableId="1117331857">
    <w:abstractNumId w:val="10"/>
  </w:num>
  <w:num w:numId="2" w16cid:durableId="1639995956">
    <w:abstractNumId w:val="8"/>
  </w:num>
  <w:num w:numId="3" w16cid:durableId="1024132846">
    <w:abstractNumId w:val="1"/>
  </w:num>
  <w:num w:numId="4" w16cid:durableId="311643219">
    <w:abstractNumId w:val="7"/>
  </w:num>
  <w:num w:numId="5" w16cid:durableId="1181627020">
    <w:abstractNumId w:val="3"/>
  </w:num>
  <w:num w:numId="6" w16cid:durableId="1366711826">
    <w:abstractNumId w:val="0"/>
  </w:num>
  <w:num w:numId="7" w16cid:durableId="566842409">
    <w:abstractNumId w:val="2"/>
  </w:num>
  <w:num w:numId="8" w16cid:durableId="1579711451">
    <w:abstractNumId w:val="5"/>
  </w:num>
  <w:num w:numId="9" w16cid:durableId="1249921306">
    <w:abstractNumId w:val="9"/>
  </w:num>
  <w:num w:numId="10" w16cid:durableId="694426810">
    <w:abstractNumId w:val="6"/>
  </w:num>
  <w:num w:numId="11" w16cid:durableId="1041444190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TrackMoves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454B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0D6E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1B0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0380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21AE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35F4D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C55F6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04D91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."/>
  <w:listSeparator w:val=","/>
  <w14:docId w14:val="316CF3FE"/>
  <w15:chartTrackingRefBased/>
  <w15:docId w15:val="{F5C024D5-9B79-4869-85D4-240C2BB968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next w:val="Heading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Heading2">
    <w:name w:val="heading 2"/>
    <w:basedOn w:val="Normal"/>
    <w:next w:val="Normal"/>
    <w:qFormat/>
    <w:pPr>
      <w:keepNext/>
      <w:spacing w:after="120"/>
      <w:jc w:val="center"/>
      <w:outlineLvl w:val="1"/>
    </w:pPr>
    <w:rPr>
      <w:b/>
    </w:rPr>
  </w:style>
  <w:style w:type="paragraph" w:styleId="Heading3">
    <w:name w:val="heading 3"/>
    <w:basedOn w:val="Normal"/>
    <w:next w:val="Normal"/>
    <w:qFormat/>
    <w:pPr>
      <w:keepNext/>
      <w:jc w:val="both"/>
      <w:outlineLvl w:val="2"/>
    </w:pPr>
    <w:rPr>
      <w:b/>
      <w:u w:val="single"/>
    </w:rPr>
  </w:style>
  <w:style w:type="paragraph" w:styleId="Heading4">
    <w:name w:val="heading 4"/>
    <w:basedOn w:val="Normal"/>
    <w:next w:val="Normal"/>
    <w:qFormat/>
    <w:pPr>
      <w:keepNext/>
      <w:keepLines/>
      <w:ind w:firstLine="357"/>
      <w:jc w:val="both"/>
      <w:outlineLvl w:val="3"/>
    </w:pPr>
    <w:rPr>
      <w:b/>
    </w:rPr>
  </w:style>
  <w:style w:type="paragraph" w:styleId="Heading5">
    <w:name w:val="heading 5"/>
    <w:basedOn w:val="Normal"/>
    <w:next w:val="Normal"/>
    <w:qFormat/>
    <w:pPr>
      <w:keepNext/>
      <w:keepLines/>
      <w:ind w:firstLine="360"/>
      <w:jc w:val="both"/>
      <w:outlineLvl w:val="4"/>
    </w:pPr>
    <w:rPr>
      <w:b/>
    </w:rPr>
  </w:style>
  <w:style w:type="paragraph" w:styleId="Heading6">
    <w:name w:val="heading 6"/>
    <w:basedOn w:val="Normal"/>
    <w:next w:val="Normal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FootnoteText">
    <w:name w:val="footnote text"/>
    <w:basedOn w:val="Normal"/>
    <w:semiHidden/>
    <w:rPr>
      <w:sz w:val="20"/>
      <w:szCs w:val="20"/>
    </w:rPr>
  </w:style>
  <w:style w:type="character" w:styleId="FootnoteReference">
    <w:name w:val="footnote reference"/>
    <w:semiHidden/>
    <w:rPr>
      <w:vertAlign w:val="superscript"/>
    </w:rPr>
  </w:style>
  <w:style w:type="paragraph" w:styleId="Footer">
    <w:name w:val="footer"/>
    <w:basedOn w:val="Normal"/>
    <w:link w:val="Footer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PageNumber">
    <w:name w:val="page number"/>
    <w:basedOn w:val="DefaultParagraphFont"/>
    <w:semiHidden/>
  </w:style>
  <w:style w:type="paragraph" w:styleId="BodyText">
    <w:name w:val="Body Text"/>
    <w:basedOn w:val="Normal"/>
    <w:semiHidden/>
    <w:rPr>
      <w:rFonts w:ascii="Arial" w:hAnsi="Arial" w:cs="Arial"/>
      <w:sz w:val="20"/>
      <w:szCs w:val="18"/>
      <w:lang w:val="en-GB"/>
    </w:rPr>
  </w:style>
  <w:style w:type="paragraph" w:styleId="BodyText2">
    <w:name w:val="Body Text 2"/>
    <w:basedOn w:val="Normal"/>
    <w:semiHidden/>
    <w:pPr>
      <w:jc w:val="both"/>
    </w:pPr>
  </w:style>
  <w:style w:type="paragraph" w:styleId="BodyTextIndent">
    <w:name w:val="Body Text Indent"/>
    <w:basedOn w:val="Normal"/>
    <w:semiHidden/>
    <w:pPr>
      <w:ind w:firstLine="360"/>
      <w:jc w:val="both"/>
    </w:pPr>
  </w:style>
  <w:style w:type="paragraph" w:styleId="BodyTextIndent2">
    <w:name w:val="Body Text Indent 2"/>
    <w:basedOn w:val="Normal"/>
    <w:semiHidden/>
    <w:pPr>
      <w:ind w:firstLine="360"/>
    </w:pPr>
  </w:style>
  <w:style w:type="paragraph" w:styleId="BodyText3">
    <w:name w:val="Body Text 3"/>
    <w:basedOn w:val="Normal"/>
    <w:semiHidden/>
    <w:pPr>
      <w:ind w:right="-468"/>
      <w:jc w:val="both"/>
    </w:pPr>
    <w:rPr>
      <w:b/>
      <w:bCs/>
    </w:rPr>
  </w:style>
  <w:style w:type="paragraph" w:styleId="BlockText">
    <w:name w:val="Block Text"/>
    <w:basedOn w:val="Normal"/>
    <w:semiHidden/>
    <w:pPr>
      <w:ind w:left="1680" w:right="-468" w:hanging="240"/>
    </w:pPr>
  </w:style>
  <w:style w:type="paragraph" w:styleId="BodyTextIndent3">
    <w:name w:val="Body Text Indent 3"/>
    <w:basedOn w:val="Normal"/>
    <w:semiHidden/>
    <w:pPr>
      <w:ind w:right="-468" w:firstLine="720"/>
      <w:jc w:val="both"/>
    </w:pPr>
    <w:rPr>
      <w:bCs/>
    </w:rPr>
  </w:style>
  <w:style w:type="paragraph" w:styleId="Header">
    <w:name w:val="header"/>
    <w:basedOn w:val="Normal"/>
    <w:link w:val="Header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rsid w:val="00F570BD"/>
    <w:rPr>
      <w:sz w:val="24"/>
      <w:szCs w:val="24"/>
      <w:lang w:eastAsia="x-none"/>
    </w:rPr>
  </w:style>
  <w:style w:type="paragraph" w:styleId="ListParagraph">
    <w:name w:val="List Paragraph"/>
    <w:basedOn w:val="Normal"/>
    <w:link w:val="ListParagraphChar"/>
    <w:uiPriority w:val="99"/>
    <w:qFormat/>
    <w:rsid w:val="00AB5218"/>
    <w:pPr>
      <w:ind w:left="708"/>
    </w:pPr>
    <w:rPr>
      <w:lang w:val="x-none" w:eastAsia="x-none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9502D0"/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9502D0"/>
  </w:style>
  <w:style w:type="character" w:styleId="EndnoteReference">
    <w:name w:val="endnote reference"/>
    <w:uiPriority w:val="99"/>
    <w:semiHidden/>
    <w:unhideWhenUsed/>
    <w:rsid w:val="009502D0"/>
    <w:rPr>
      <w:vertAlign w:val="superscript"/>
    </w:rPr>
  </w:style>
  <w:style w:type="table" w:styleId="TableGrid">
    <w:name w:val="Table Grid"/>
    <w:basedOn w:val="TableNormal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eaderChar">
    <w:name w:val="Header Char"/>
    <w:link w:val="Header"/>
    <w:uiPriority w:val="99"/>
    <w:rsid w:val="006C0F8A"/>
    <w:rPr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BalloonTextChar">
    <w:name w:val="Balloon Text Char"/>
    <w:link w:val="BalloonText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Footer"/>
    <w:link w:val="tl1Char"/>
    <w:qFormat/>
    <w:rsid w:val="007B7EBE"/>
  </w:style>
  <w:style w:type="character" w:customStyle="1" w:styleId="tl">
    <w:name w:val="tl"/>
    <w:basedOn w:val="DefaultParagraphFont"/>
    <w:rsid w:val="000A4158"/>
  </w:style>
  <w:style w:type="character" w:customStyle="1" w:styleId="tl1Char">
    <w:name w:val="Štýl1 Char"/>
    <w:basedOn w:val="Footer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DefaultParagraphFont"/>
    <w:rsid w:val="000A4158"/>
  </w:style>
  <w:style w:type="character" w:customStyle="1" w:styleId="ListParagraphChar">
    <w:name w:val="List Paragraph Char"/>
    <w:link w:val="ListParagraph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al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windows-1250"/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2B65B4-7724-4E93-A96F-6B21295326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1469</Words>
  <Characters>8377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Marek Horvath</cp:lastModifiedBy>
  <cp:revision>2</cp:revision>
  <cp:lastPrinted>2019-01-11T09:52:00Z</cp:lastPrinted>
  <dcterms:created xsi:type="dcterms:W3CDTF">2022-06-29T08:19:00Z</dcterms:created>
  <dcterms:modified xsi:type="dcterms:W3CDTF">2022-06-29T08:19:00Z</dcterms:modified>
</cp:coreProperties>
</file>