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7C4B" w:rsidRDefault="00167C4B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</w:r>
      <w:r w:rsidRPr="00A34ADD">
        <w:t xml:space="preserve">IČO </w:t>
      </w:r>
      <w:r w:rsidR="00A34ADD" w:rsidRPr="00A34ADD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51 063 514</w:t>
      </w:r>
      <w:r w:rsidR="00A34AD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>
        <w:tab/>
      </w:r>
      <w:r>
        <w:tab/>
        <w:t xml:space="preserve">DIČ </w:t>
      </w:r>
      <w:r w:rsidR="00A34ADD" w:rsidRPr="00A34ADD">
        <w:t>2120587810</w:t>
      </w:r>
      <w:r w:rsidR="00B36BA6">
        <w:tab/>
      </w:r>
      <w:r w:rsidR="00B36BA6">
        <w:tab/>
      </w:r>
      <w:r>
        <w:t xml:space="preserve">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A34ADD" w:rsidRDefault="00A34ADD">
      <w:r w:rsidRPr="00A34ADD">
        <w:t xml:space="preserve">M &amp; A JUMONT, </w:t>
      </w:r>
      <w:proofErr w:type="spellStart"/>
      <w:r w:rsidRPr="00A34ADD">
        <w:t>s.r.o</w:t>
      </w:r>
      <w:proofErr w:type="spellEnd"/>
      <w:r w:rsidRPr="00A34ADD">
        <w:t xml:space="preserve">. </w:t>
      </w:r>
      <w:r>
        <w:t xml:space="preserve">, </w:t>
      </w:r>
      <w:r w:rsidRPr="00A34ADD">
        <w:t>Hliny</w:t>
      </w:r>
      <w:r>
        <w:t xml:space="preserve"> </w:t>
      </w:r>
      <w:r w:rsidRPr="00A34ADD">
        <w:t>1418/11</w:t>
      </w:r>
      <w:r>
        <w:t xml:space="preserve">, 017 01  </w:t>
      </w:r>
      <w:r w:rsidRPr="00A34ADD">
        <w:t>Považská Bystrica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</w:t>
      </w:r>
      <w:r w:rsidR="007D05C1">
        <w:t>5</w:t>
      </w:r>
      <w:bookmarkStart w:id="0" w:name="_GoBack"/>
      <w:bookmarkEnd w:id="0"/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r>
        <w:t xml:space="preserve">(1) Informácia, či je účtovná závierka zostavená za splnenia predpokladu, že účtovná jednotka bude nepretržite pokračovať vo svojej činnosti - áno.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382C80"/>
    <w:rsid w:val="00724576"/>
    <w:rsid w:val="007D05C1"/>
    <w:rsid w:val="00846C48"/>
    <w:rsid w:val="00A34ADD"/>
    <w:rsid w:val="00B36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81757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ad.admin</cp:lastModifiedBy>
  <cp:revision>6</cp:revision>
  <cp:lastPrinted>2015-06-30T13:02:00Z</cp:lastPrinted>
  <dcterms:created xsi:type="dcterms:W3CDTF">2017-06-30T14:58:00Z</dcterms:created>
  <dcterms:modified xsi:type="dcterms:W3CDTF">2021-06-27T08:50:00Z</dcterms:modified>
</cp:coreProperties>
</file>