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2AAC2107" w:rsidR="0036181C" w:rsidRPr="000D34B4" w:rsidRDefault="00883BE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 BILANC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238DE3C" w:rsidR="0036181C" w:rsidRPr="0045237F" w:rsidRDefault="00883BE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4B5FB556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31BC84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282972B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9A14CA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543120">
              <w:rPr>
                <w:bCs/>
              </w:rPr>
              <w:t>21%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5C9563B5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11621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3C0727B8" w:rsidR="0036181C" w:rsidRPr="00BD4886" w:rsidRDefault="00543120" w:rsidP="004E5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98B9163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34948527" w14:textId="77777777" w:rsidR="00970FCC" w:rsidRDefault="00970FCC" w:rsidP="00970FCC">
      <w:pPr>
        <w:rPr>
          <w:b/>
          <w:bCs/>
        </w:rPr>
      </w:pPr>
      <w:r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1A2B222B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865733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004F43D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1744780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7949096">
    <w:abstractNumId w:val="7"/>
  </w:num>
  <w:num w:numId="2" w16cid:durableId="1269003034">
    <w:abstractNumId w:val="1"/>
  </w:num>
  <w:num w:numId="3" w16cid:durableId="1748646498">
    <w:abstractNumId w:val="6"/>
  </w:num>
  <w:num w:numId="4" w16cid:durableId="1769541848">
    <w:abstractNumId w:val="3"/>
  </w:num>
  <w:num w:numId="5" w16cid:durableId="88937696">
    <w:abstractNumId w:val="0"/>
  </w:num>
  <w:num w:numId="6" w16cid:durableId="72436078">
    <w:abstractNumId w:val="2"/>
  </w:num>
  <w:num w:numId="7" w16cid:durableId="651367731">
    <w:abstractNumId w:val="5"/>
  </w:num>
  <w:num w:numId="8" w16cid:durableId="92096067">
    <w:abstractNumId w:val="8"/>
  </w:num>
  <w:num w:numId="9" w16cid:durableId="11341814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36181C"/>
    <w:rsid w:val="003B5F53"/>
    <w:rsid w:val="004E15E8"/>
    <w:rsid w:val="00543120"/>
    <w:rsid w:val="00883BEC"/>
    <w:rsid w:val="008E6AE6"/>
    <w:rsid w:val="00970FCC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1510</Words>
  <Characters>8613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8</cp:revision>
  <cp:lastPrinted>2022-06-29T10:41:00Z</cp:lastPrinted>
  <dcterms:created xsi:type="dcterms:W3CDTF">2021-03-24T14:10:00Z</dcterms:created>
  <dcterms:modified xsi:type="dcterms:W3CDTF">2022-06-29T10:42:00Z</dcterms:modified>
</cp:coreProperties>
</file>