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A83F14">
              <w:rPr>
                <w:sz w:val="22"/>
              </w:rPr>
              <w:t xml:space="preserve">TROJRUŽA, </w:t>
            </w:r>
            <w:proofErr w:type="spellStart"/>
            <w:r w:rsidR="00A83F14">
              <w:rPr>
                <w:sz w:val="22"/>
              </w:rPr>
              <w:t>s.r.o</w:t>
            </w:r>
            <w:proofErr w:type="spellEnd"/>
            <w:r w:rsidR="00A83F14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A15670" w:rsidP="00A15670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Pri starom letisku 10035/2, Bratislava 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A15670" w:rsidP="00A15670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A83F14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sz w:val="22"/>
              </w:rPr>
              <w:t>Účet 346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A83F14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sz w:val="22"/>
              </w:rPr>
              <w:t>Reálna hodnota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3F14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sz w:val="22"/>
              </w:rPr>
              <w:t>14581,67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83F1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83F1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1567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3F14" w:rsidRDefault="00A83F14" w:rsidP="00536B52">
      <w:pPr>
        <w:spacing w:after="0" w:line="240" w:lineRule="auto"/>
      </w:pPr>
      <w:r>
        <w:separator/>
      </w:r>
    </w:p>
  </w:endnote>
  <w:endnote w:type="continuationSeparator" w:id="0">
    <w:p w:rsidR="00A83F14" w:rsidRDefault="00A83F1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3F14" w:rsidRDefault="00A83F14" w:rsidP="00536B52">
      <w:pPr>
        <w:spacing w:after="0" w:line="240" w:lineRule="auto"/>
      </w:pPr>
      <w:r>
        <w:separator/>
      </w:r>
    </w:p>
  </w:footnote>
  <w:footnote w:type="continuationSeparator" w:id="0">
    <w:p w:rsidR="00A83F14" w:rsidRDefault="00A83F1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15"/>
      <w:gridCol w:w="614"/>
      <w:gridCol w:w="281"/>
      <w:gridCol w:w="282"/>
      <w:gridCol w:w="281"/>
      <w:gridCol w:w="282"/>
      <w:gridCol w:w="281"/>
      <w:gridCol w:w="236"/>
      <w:gridCol w:w="236"/>
      <w:gridCol w:w="237"/>
      <w:gridCol w:w="981"/>
      <w:gridCol w:w="282"/>
      <w:gridCol w:w="281"/>
      <w:gridCol w:w="282"/>
      <w:gridCol w:w="281"/>
      <w:gridCol w:w="282"/>
      <w:gridCol w:w="281"/>
      <w:gridCol w:w="282"/>
      <w:gridCol w:w="281"/>
      <w:gridCol w:w="248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F14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15670"/>
    <w:rsid w:val="00A65CD7"/>
    <w:rsid w:val="00A83F14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01B0D"/>
  <w15:docId w15:val="{BABB3087-1866-4B87-986B-1CE737E0B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1423</Words>
  <Characters>8113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2</cp:revision>
  <dcterms:created xsi:type="dcterms:W3CDTF">2022-06-28T15:32:00Z</dcterms:created>
  <dcterms:modified xsi:type="dcterms:W3CDTF">2022-06-28T15:32:00Z</dcterms:modified>
</cp:coreProperties>
</file>