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15570AA1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7D59BB">
        <w:rPr>
          <w:b/>
          <w:iCs/>
          <w:sz w:val="19"/>
        </w:rPr>
        <w:t>51685159</w:t>
      </w:r>
      <w:r>
        <w:rPr>
          <w:b/>
          <w:iCs/>
          <w:sz w:val="19"/>
        </w:rPr>
        <w:t xml:space="preserve">        DIČ: </w:t>
      </w:r>
      <w:r w:rsidR="007D59BB">
        <w:rPr>
          <w:b/>
          <w:iCs/>
          <w:sz w:val="19"/>
        </w:rPr>
        <w:t>2120791805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3F4C2794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F87C90">
        <w:rPr>
          <w:b/>
          <w:iCs/>
          <w:sz w:val="19"/>
        </w:rPr>
        <w:t>1</w:t>
      </w:r>
    </w:p>
    <w:p w14:paraId="06E03691" w14:textId="0AF09BE1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7D59BB">
        <w:rPr>
          <w:b/>
        </w:rPr>
        <w:t>TOKAJ VARGA</w:t>
      </w:r>
      <w:r w:rsidR="002E3779">
        <w:rPr>
          <w:b/>
        </w:rPr>
        <w:t xml:space="preserve">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629A1CC9" w14:textId="53C7F5D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7D59BB">
        <w:rPr>
          <w:b/>
        </w:rPr>
        <w:t>076 32 Bara, Bara 53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38C000C1" w:rsidR="002F16F6" w:rsidRDefault="007D59BB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7CA9644F" w:rsidR="002F16F6" w:rsidRDefault="007D59BB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6EA2822E" w14:textId="77777777" w:rsidR="007D59BB" w:rsidRDefault="007D59BB" w:rsidP="007D59B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51685159        DIČ: 2120791805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7A18C6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1510F7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F388D93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9C22EE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BF4FF32" w14:textId="77777777" w:rsidR="007D59BB" w:rsidRDefault="007D59BB" w:rsidP="007D59B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51685159        DIČ: 2120791805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6BABC70" w14:textId="1FA4C447" w:rsidR="002F16F6" w:rsidRDefault="002E3779">
      <w:pPr>
        <w:pStyle w:val="Zkladntext"/>
        <w:spacing w:before="1"/>
        <w:rPr>
          <w:rFonts w:ascii="Calibri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6A2B2876" w:rsidR="002F16F6" w:rsidRDefault="002E3779">
      <w:pPr>
        <w:pStyle w:val="Zkladntext"/>
        <w:spacing w:before="10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337974025">
    <w:abstractNumId w:val="2"/>
  </w:num>
  <w:num w:numId="2" w16cid:durableId="1343311709">
    <w:abstractNumId w:val="4"/>
  </w:num>
  <w:num w:numId="3" w16cid:durableId="1047681417">
    <w:abstractNumId w:val="3"/>
  </w:num>
  <w:num w:numId="4" w16cid:durableId="621421204">
    <w:abstractNumId w:val="0"/>
  </w:num>
  <w:num w:numId="5" w16cid:durableId="1579246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E3779"/>
    <w:rsid w:val="002F16F6"/>
    <w:rsid w:val="0036457A"/>
    <w:rsid w:val="00376B0C"/>
    <w:rsid w:val="007D59BB"/>
    <w:rsid w:val="00826298"/>
    <w:rsid w:val="008350A0"/>
    <w:rsid w:val="00A77BDC"/>
    <w:rsid w:val="00C14EE1"/>
    <w:rsid w:val="00C50191"/>
    <w:rsid w:val="00C701EC"/>
    <w:rsid w:val="00D22103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21</cp:revision>
  <dcterms:created xsi:type="dcterms:W3CDTF">2020-07-14T07:10:00Z</dcterms:created>
  <dcterms:modified xsi:type="dcterms:W3CDTF">2022-06-28T14:30:00Z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