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Z-STAV s.r.o.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8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/>
      </w:pPr>
      <w:r>
        <w:rPr>
          <w:color w:val="auto"/>
          <w:sz w:val="23"/>
          <w:szCs w:val="23"/>
        </w:rPr>
        <w:t xml:space="preserve">Áno </w:t>
        <w:tab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Neat_Office/6.2.8.2$Windows_x86 LibreOffice_project/</Application>
  <Pages>5</Pages>
  <Words>1254</Words>
  <Characters>7499</Characters>
  <CharactersWithSpaces>8858</CharactersWithSpaces>
  <Paragraphs>321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2022-06-30T09:14:12Z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