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1AEF" w14:textId="6344CAE4"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 xml:space="preserve">Poznámky k mikro účtovnej závierke za rok </w:t>
      </w:r>
      <w:r w:rsidR="00F458DC">
        <w:rPr>
          <w:rFonts w:ascii="Arial Black" w:hAnsi="Arial Black"/>
          <w:sz w:val="18"/>
          <w:szCs w:val="18"/>
        </w:rPr>
        <w:t>202</w:t>
      </w:r>
      <w:r w:rsidR="00785C13">
        <w:rPr>
          <w:rFonts w:ascii="Arial Black" w:hAnsi="Arial Black"/>
          <w:sz w:val="18"/>
          <w:szCs w:val="18"/>
        </w:rPr>
        <w:t>1</w:t>
      </w:r>
    </w:p>
    <w:p w14:paraId="41F61492" w14:textId="77777777"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14:paraId="18800566" w14:textId="77777777"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r w:rsidR="0072568B" w:rsidRPr="0072568B">
        <w:rPr>
          <w:rFonts w:cs="Arial"/>
          <w:b/>
          <w:sz w:val="18"/>
          <w:szCs w:val="18"/>
        </w:rPr>
        <w:t>mikro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14:paraId="025BE42A" w14:textId="77777777"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14:paraId="1A4CC506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0E2F3FA4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45A9337F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14:paraId="07295C77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14:paraId="58CD0617" w14:textId="77777777"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14:paraId="4C6F776C" w14:textId="77777777"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14:paraId="6B45469E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5BB31A2D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 xml:space="preserve">IPK </w:t>
      </w:r>
      <w:r w:rsidR="006B5526">
        <w:rPr>
          <w:rFonts w:cs="Arial"/>
          <w:sz w:val="18"/>
          <w:szCs w:val="18"/>
        </w:rPr>
        <w:t>DOZORING</w:t>
      </w:r>
      <w:r>
        <w:rPr>
          <w:rFonts w:cs="Arial"/>
          <w:sz w:val="18"/>
          <w:szCs w:val="18"/>
        </w:rPr>
        <w:t>, s.r.o.</w:t>
      </w:r>
    </w:p>
    <w:p w14:paraId="01001714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501</w:t>
      </w:r>
      <w:r w:rsidR="006B5526">
        <w:rPr>
          <w:rFonts w:cs="Arial"/>
          <w:sz w:val="18"/>
          <w:szCs w:val="18"/>
        </w:rPr>
        <w:t>76269</w:t>
      </w:r>
    </w:p>
    <w:p w14:paraId="7B820EDD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Závodská cesta 3911/24, 010 01 Žilina</w:t>
      </w:r>
    </w:p>
    <w:p w14:paraId="478121C2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3FF8DD07" w14:textId="77777777"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49442F4F" w14:textId="77777777"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14:paraId="57D7B467" w14:textId="77777777"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14:paraId="0930B0EF" w14:textId="77777777"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2C006850" w14:textId="77777777"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14:paraId="26AE9457" w14:textId="77777777"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14:paraId="127D87D4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14:paraId="74D088A9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14:paraId="489C5B56" w14:textId="77777777" w:rsidTr="003D641F">
        <w:tc>
          <w:tcPr>
            <w:tcW w:w="9212" w:type="dxa"/>
          </w:tcPr>
          <w:p w14:paraId="7F17A185" w14:textId="77777777"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 w:rsidR="00A53A05">
              <w:rPr>
                <w:rFonts w:cs="Arial"/>
                <w:sz w:val="18"/>
                <w:szCs w:val="18"/>
              </w:rPr>
              <w:tab/>
            </w:r>
            <w:r w:rsidR="006B5526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ab/>
              <w:t>0</w:t>
            </w:r>
          </w:p>
        </w:tc>
      </w:tr>
      <w:tr w:rsidR="003D641F" w:rsidRPr="003D641F" w14:paraId="19DAB0CA" w14:textId="77777777" w:rsidTr="003D641F">
        <w:tc>
          <w:tcPr>
            <w:tcW w:w="9212" w:type="dxa"/>
          </w:tcPr>
          <w:p w14:paraId="3168BB00" w14:textId="77777777"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14:paraId="75BCFB4A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6E0131C7" w14:textId="77777777"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3EDF8EB6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14:paraId="2172B9DB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14:paraId="4950C2F3" w14:textId="77777777"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3A53CD8D" w14:textId="77777777"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14:paraId="3C017BEE" w14:textId="77777777"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14:paraId="1FFC2DE8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14:paraId="2879EBF5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685DE533" w14:textId="77777777"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14:paraId="752ED580" w14:textId="77777777"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14:paraId="20C198FF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14:paraId="3E172E1A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14:paraId="1A506F84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1AD2ED2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28E0AE9C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4E976E6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14:paraId="2273A6E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49D605C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32A9007B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1884505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270A00E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45D170B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0EDDEB4F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7298EC78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FB4AF54" w14:textId="77777777"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14:paraId="01B70D8D" w14:textId="77777777"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14:paraId="668F7A37" w14:textId="77777777"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14:paraId="29507F54" w14:textId="77777777"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103180DA" w14:textId="77777777"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14:paraId="5628DBAC" w14:textId="77777777"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14:paraId="78804353" w14:textId="77777777"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6BA3D24B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 xml:space="preserve">ormácie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14:paraId="06C76CED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BAA864F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14:paraId="47EF3FBE" w14:textId="77777777"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14:paraId="406D3AF5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397BA82A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57EF20F5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14:paraId="0BD03EB5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14:paraId="4F026837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14:paraId="2A64E43E" w14:textId="77777777"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14:paraId="7B94E554" w14:textId="77777777"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14:paraId="1A2EBA4F" w14:textId="77777777"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14:paraId="0DAE26AB" w14:textId="77777777"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14:paraId="6D0E29E9" w14:textId="77777777"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14:paraId="536ACDE6" w14:textId="77777777"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14:paraId="4369CCF1" w14:textId="77777777"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4CE811F7" w14:textId="77777777"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14:paraId="7E061774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4ABEBE77" w14:textId="77777777"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14:paraId="129DC8DB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14:paraId="4A2F2312" w14:textId="77777777"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14:paraId="0D613525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14:paraId="65408A7B" w14:textId="77777777" w:rsidR="00247B5F" w:rsidRDefault="00247B5F" w:rsidP="00247B5F">
      <w:pPr>
        <w:spacing w:after="0"/>
        <w:rPr>
          <w:rFonts w:cs="Arial"/>
          <w:sz w:val="18"/>
          <w:szCs w:val="18"/>
        </w:rPr>
      </w:pPr>
    </w:p>
    <w:p w14:paraId="780D79CE" w14:textId="77777777"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14:paraId="3806CDF8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78187FED" w14:textId="77777777"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14:paraId="5EF0A952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519CA34D" w14:textId="77777777"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14:paraId="0131AC20" w14:textId="77777777"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14:paraId="69A4F15C" w14:textId="77777777"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14:paraId="77CC36ED" w14:textId="77777777"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14:paraId="70642BF7" w14:textId="77777777"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4DF784F6" w14:textId="77777777"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14:paraId="2BB4B04E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4DDC5922" w14:textId="77777777"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14:paraId="19543B0E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4F6A496C" w14:textId="77777777"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14:paraId="3B8F9D0F" w14:textId="77777777"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14:paraId="0F8926B6" w14:textId="77777777"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14:paraId="1B9EDAED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14:paraId="38418286" w14:textId="77777777"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14:paraId="44393302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6166B5E2" w14:textId="77777777"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3C5C76FE" w14:textId="77777777"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14:paraId="424DCA96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D61ADF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75ABB08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EC622D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2341C8D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43823C5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8C0E82D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B97D540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ADCB5FD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03E9E8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D545F0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8CDB1E3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62E1160" w14:textId="77777777"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14:paraId="605D8DC1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001404F3" w14:textId="77777777"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D92EB" w14:textId="77777777" w:rsidR="00C15389" w:rsidRDefault="00C15389" w:rsidP="00B35A40">
      <w:pPr>
        <w:spacing w:after="0" w:line="240" w:lineRule="auto"/>
      </w:pPr>
      <w:r>
        <w:separator/>
      </w:r>
    </w:p>
  </w:endnote>
  <w:endnote w:type="continuationSeparator" w:id="0">
    <w:p w14:paraId="7922F459" w14:textId="77777777" w:rsidR="00C15389" w:rsidRDefault="00C15389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5135" w14:textId="77777777" w:rsidR="00F83A8F" w:rsidRDefault="00F83A8F">
    <w:pPr>
      <w:pStyle w:val="Pta"/>
    </w:pPr>
    <w:r>
      <w:tab/>
    </w:r>
    <w:r>
      <w:tab/>
    </w:r>
  </w:p>
  <w:p w14:paraId="71D40C7B" w14:textId="77777777"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91A6" w14:textId="77777777" w:rsidR="00C15389" w:rsidRDefault="00C15389" w:rsidP="00B35A40">
      <w:pPr>
        <w:spacing w:after="0" w:line="240" w:lineRule="auto"/>
      </w:pPr>
      <w:r>
        <w:separator/>
      </w:r>
    </w:p>
  </w:footnote>
  <w:footnote w:type="continuationSeparator" w:id="0">
    <w:p w14:paraId="3B97BC90" w14:textId="77777777" w:rsidR="00C15389" w:rsidRDefault="00C15389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33F6" w14:textId="77777777" w:rsidR="00B35A40" w:rsidRDefault="00B35A40" w:rsidP="00B35A40">
    <w:pPr>
      <w:pStyle w:val="Hlavika"/>
    </w:pPr>
    <w:r w:rsidRPr="00B35A40">
      <w:rPr>
        <w:bdr w:val="single" w:sz="4" w:space="0" w:color="auto"/>
      </w:rPr>
      <w:t>Poznámky Úč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0A2380">
      <w:rPr>
        <w:bdr w:val="single" w:sz="4" w:space="0" w:color="auto"/>
      </w:rPr>
      <w:t>50</w:t>
    </w:r>
    <w:r w:rsidR="006B5526">
      <w:rPr>
        <w:bdr w:val="single" w:sz="4" w:space="0" w:color="auto"/>
      </w:rPr>
      <w:t>176269</w:t>
    </w:r>
    <w:r w:rsidRPr="00B35A40">
      <w:rPr>
        <w:bdr w:val="single" w:sz="4" w:space="0" w:color="auto"/>
      </w:rPr>
      <w:t xml:space="preserve">        DIČ: </w:t>
    </w:r>
    <w:r w:rsidR="00870404">
      <w:rPr>
        <w:bdr w:val="single" w:sz="4" w:space="0" w:color="auto"/>
      </w:rPr>
      <w:t>212</w:t>
    </w:r>
    <w:r w:rsidR="000A2380">
      <w:rPr>
        <w:bdr w:val="single" w:sz="4" w:space="0" w:color="auto"/>
      </w:rPr>
      <w:t>0198091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97550">
    <w:abstractNumId w:val="5"/>
  </w:num>
  <w:num w:numId="2" w16cid:durableId="1082215556">
    <w:abstractNumId w:val="6"/>
  </w:num>
  <w:num w:numId="3" w16cid:durableId="1152989675">
    <w:abstractNumId w:val="4"/>
  </w:num>
  <w:num w:numId="4" w16cid:durableId="1074620121">
    <w:abstractNumId w:val="0"/>
  </w:num>
  <w:num w:numId="5" w16cid:durableId="1440562112">
    <w:abstractNumId w:val="3"/>
  </w:num>
  <w:num w:numId="6" w16cid:durableId="895816260">
    <w:abstractNumId w:val="1"/>
  </w:num>
  <w:num w:numId="7" w16cid:durableId="557325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673DD"/>
    <w:rsid w:val="000A021C"/>
    <w:rsid w:val="000A2380"/>
    <w:rsid w:val="000A4E1B"/>
    <w:rsid w:val="00171347"/>
    <w:rsid w:val="001858CC"/>
    <w:rsid w:val="001C06B7"/>
    <w:rsid w:val="00247B5F"/>
    <w:rsid w:val="002C18AC"/>
    <w:rsid w:val="003718CD"/>
    <w:rsid w:val="003811EA"/>
    <w:rsid w:val="003C5B3B"/>
    <w:rsid w:val="003D641F"/>
    <w:rsid w:val="004C0E3B"/>
    <w:rsid w:val="00587ECA"/>
    <w:rsid w:val="005D50CE"/>
    <w:rsid w:val="00654C9A"/>
    <w:rsid w:val="006B5526"/>
    <w:rsid w:val="006F721E"/>
    <w:rsid w:val="0070392C"/>
    <w:rsid w:val="0072568B"/>
    <w:rsid w:val="00745177"/>
    <w:rsid w:val="00785C13"/>
    <w:rsid w:val="008530B1"/>
    <w:rsid w:val="00870404"/>
    <w:rsid w:val="00874CD5"/>
    <w:rsid w:val="0089793D"/>
    <w:rsid w:val="008C3CB3"/>
    <w:rsid w:val="008C61A8"/>
    <w:rsid w:val="0098583D"/>
    <w:rsid w:val="009F6B65"/>
    <w:rsid w:val="00A53A05"/>
    <w:rsid w:val="00A81804"/>
    <w:rsid w:val="00AA23D8"/>
    <w:rsid w:val="00B11D59"/>
    <w:rsid w:val="00B15896"/>
    <w:rsid w:val="00B35A40"/>
    <w:rsid w:val="00BE1AD8"/>
    <w:rsid w:val="00BF1BB1"/>
    <w:rsid w:val="00C15389"/>
    <w:rsid w:val="00C45852"/>
    <w:rsid w:val="00C46705"/>
    <w:rsid w:val="00D06D0A"/>
    <w:rsid w:val="00DB2F12"/>
    <w:rsid w:val="00E21A7D"/>
    <w:rsid w:val="00E24323"/>
    <w:rsid w:val="00EB3457"/>
    <w:rsid w:val="00EB5997"/>
    <w:rsid w:val="00F458DC"/>
    <w:rsid w:val="00F83A8F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10169"/>
  <w15:docId w15:val="{A75523AC-6449-4717-B90E-3576D7D2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Bednariková</cp:lastModifiedBy>
  <cp:revision>5</cp:revision>
  <cp:lastPrinted>2016-03-30T15:03:00Z</cp:lastPrinted>
  <dcterms:created xsi:type="dcterms:W3CDTF">2021-04-28T22:12:00Z</dcterms:created>
  <dcterms:modified xsi:type="dcterms:W3CDTF">2022-06-20T20:12:00Z</dcterms:modified>
</cp:coreProperties>
</file>