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ELTOPtrans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Štefana Moyzesa 1684/31,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46958533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141882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-9007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46958533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2023689305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