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042DFA5F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05596">
        <w:rPr>
          <w:b/>
          <w:sz w:val="28"/>
          <w:szCs w:val="28"/>
        </w:rPr>
        <w:t>2</w:t>
      </w:r>
      <w:r w:rsidR="00456215">
        <w:rPr>
          <w:b/>
          <w:sz w:val="28"/>
          <w:szCs w:val="28"/>
        </w:rPr>
        <w:t>021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16C7969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456215">
        <w:rPr>
          <w:b/>
          <w:sz w:val="28"/>
          <w:szCs w:val="28"/>
        </w:rPr>
        <w:t>LOR</w:t>
      </w:r>
      <w:r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19E1D5AE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Plavecký Štvrtok </w:t>
      </w:r>
      <w:r w:rsidR="00456215">
        <w:rPr>
          <w:sz w:val="28"/>
          <w:szCs w:val="28"/>
        </w:rPr>
        <w:t>252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35AD490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456215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6E3B82F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456215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1A8CA5F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456215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05596">
        <w:rPr>
          <w:sz w:val="28"/>
          <w:szCs w:val="28"/>
        </w:rPr>
        <w:t>1</w:t>
      </w:r>
      <w:r w:rsidR="00456215">
        <w:rPr>
          <w:sz w:val="28"/>
          <w:szCs w:val="28"/>
        </w:rPr>
        <w:t>21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48C0810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456215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39C1C5EA" w14:textId="6AC6589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56215">
        <w:rPr>
          <w:sz w:val="28"/>
          <w:szCs w:val="28"/>
        </w:rPr>
        <w:t>1 tis.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38B24C1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456215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456215">
        <w:rPr>
          <w:b/>
          <w:sz w:val="28"/>
          <w:szCs w:val="28"/>
        </w:rPr>
        <w:t>2 tis.</w:t>
      </w:r>
      <w:r w:rsidR="00634C13">
        <w:rPr>
          <w:b/>
          <w:sz w:val="28"/>
          <w:szCs w:val="28"/>
        </w:rPr>
        <w:t xml:space="preserve"> 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51F91F3A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56215">
        <w:rPr>
          <w:b/>
          <w:sz w:val="28"/>
          <w:szCs w:val="28"/>
        </w:rPr>
        <w:t>29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456215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8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A84A25"/>
    <w:rsid w:val="00AA6942"/>
    <w:rsid w:val="00AC002E"/>
    <w:rsid w:val="00B27BB5"/>
    <w:rsid w:val="00BB2D7B"/>
    <w:rsid w:val="00BE0C5B"/>
    <w:rsid w:val="00C54B86"/>
    <w:rsid w:val="00C778F4"/>
    <w:rsid w:val="00C823D8"/>
    <w:rsid w:val="00C95E5E"/>
    <w:rsid w:val="00D05596"/>
    <w:rsid w:val="00D92CB5"/>
    <w:rsid w:val="00DB0D4A"/>
    <w:rsid w:val="00DB140E"/>
    <w:rsid w:val="00E001EB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  <w15:docId w15:val="{D04DBD2D-369A-486B-8210-A3D5EE76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2022-06-29T16:53:00Z</dcterms:created>
  <dcterms:modified xsi:type="dcterms:W3CDTF">2022-06-29T16:53:00Z</dcterms:modified>
</cp:coreProperties>
</file>