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6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Bellezze SK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47592401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Žipov 247, 09433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0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0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ÚJ neobstarala majetok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 metódy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príspevok z ÚPSVaR chránená dielna, ocenený nominálnou hodnotou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v súvislosti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