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E7201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642787">
        <w:rPr>
          <w:b/>
        </w:rPr>
        <w:t>Marek Peško</w:t>
      </w:r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5A117A45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61081F">
        <w:rPr>
          <w:b/>
        </w:rPr>
        <w:t>1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642787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2EF49713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61081F">
        <w:t>12</w:t>
      </w:r>
      <w:r w:rsidR="00B90544">
        <w:t>000</w:t>
      </w:r>
      <w:r w:rsidR="00986EE8">
        <w:rPr>
          <w:lang w:val="en-US"/>
        </w:rPr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53BBD4F3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61081F">
        <w:t>12</w:t>
      </w:r>
      <w:r w:rsidR="00B90544">
        <w:t>000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1BD1E910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61081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39A661DE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1073C2"/>
    <w:rsid w:val="00131DE2"/>
    <w:rsid w:val="00142693"/>
    <w:rsid w:val="001511E7"/>
    <w:rsid w:val="00180839"/>
    <w:rsid w:val="001C4BCA"/>
    <w:rsid w:val="0021575A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35B68"/>
    <w:rsid w:val="004705E3"/>
    <w:rsid w:val="00474BDD"/>
    <w:rsid w:val="004951AD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365</Words>
  <Characters>2084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Peskova Desana</cp:lastModifiedBy>
  <cp:revision>3</cp:revision>
  <cp:lastPrinted>2009-03-31T06:46:00Z</cp:lastPrinted>
  <dcterms:created xsi:type="dcterms:W3CDTF">2022-06-30T15:28:00Z</dcterms:created>
  <dcterms:modified xsi:type="dcterms:W3CDTF">2022-06-30T15:29:00Z</dcterms:modified>
</cp:coreProperties>
</file>