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A01B2D">
        <w:rPr>
          <w:rFonts w:ascii="Times New Roman" w:hAnsi="Times New Roman" w:cs="Times New Roman"/>
        </w:rPr>
        <w:t>AVIS Technologies,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proofErr w:type="spellStart"/>
      <w:r w:rsidR="00E72F94">
        <w:rPr>
          <w:rFonts w:ascii="Times New Roman" w:hAnsi="Times New Roman" w:cs="Times New Roman"/>
        </w:rPr>
        <w:t>Ľ.Fullu</w:t>
      </w:r>
      <w:proofErr w:type="spellEnd"/>
      <w:r w:rsidR="00E72F94">
        <w:rPr>
          <w:rFonts w:ascii="Times New Roman" w:hAnsi="Times New Roman" w:cs="Times New Roman"/>
        </w:rPr>
        <w:t xml:space="preserve"> 5, 84105 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A01B2D">
        <w:rPr>
          <w:rFonts w:ascii="Times New Roman" w:hAnsi="Times New Roman" w:cs="Times New Roman"/>
        </w:rPr>
        <w:t xml:space="preserve">výroba ostatných kovových výrobkov </w:t>
      </w:r>
      <w:proofErr w:type="spellStart"/>
      <w:r w:rsidR="00A01B2D">
        <w:rPr>
          <w:rFonts w:ascii="Times New Roman" w:hAnsi="Times New Roman" w:cs="Times New Roman"/>
        </w:rPr>
        <w:t>i.n</w:t>
      </w:r>
      <w:proofErr w:type="spellEnd"/>
      <w:r w:rsidR="00A01B2D">
        <w:rPr>
          <w:rFonts w:ascii="Times New Roman" w:hAnsi="Times New Roman" w:cs="Times New Roman"/>
        </w:rPr>
        <w:t>.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2E2695" w:rsidRDefault="00E94E0D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29.6.2021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E94E0D">
        <w:rPr>
          <w:rFonts w:ascii="Times New Roman" w:hAnsi="Times New Roman" w:cs="Times New Roman"/>
        </w:rPr>
        <w:t xml:space="preserve"> za rok 2021</w:t>
      </w:r>
      <w:bookmarkStart w:id="0" w:name="_GoBack"/>
      <w:bookmarkEnd w:id="0"/>
    </w:p>
    <w:p w:rsidR="00360F88" w:rsidRPr="00223286" w:rsidRDefault="00D15DD8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D15DD8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D15DD8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D15DD8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D15DD8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D15DD8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D15DD8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D15DD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D15DD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5DD8" w:rsidRDefault="00D15DD8" w:rsidP="00CE03EC">
      <w:pPr>
        <w:spacing w:after="0" w:line="240" w:lineRule="auto"/>
      </w:pPr>
      <w:r>
        <w:separator/>
      </w:r>
    </w:p>
  </w:endnote>
  <w:endnote w:type="continuationSeparator" w:id="0">
    <w:p w:rsidR="00D15DD8" w:rsidRDefault="00D15DD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1B2D" w:rsidRDefault="00A01B2D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E94E0D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E94E0D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5DD8" w:rsidRDefault="00D15DD8" w:rsidP="00CE03EC">
      <w:pPr>
        <w:spacing w:after="0" w:line="240" w:lineRule="auto"/>
      </w:pPr>
      <w:r>
        <w:separator/>
      </w:r>
    </w:p>
  </w:footnote>
  <w:footnote w:type="continuationSeparator" w:id="0">
    <w:p w:rsidR="00D15DD8" w:rsidRDefault="00D15DD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1B2D" w:rsidRPr="00CE03EC" w:rsidRDefault="00A01B2D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5270548" wp14:editId="75029A28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FE0EC3C" wp14:editId="72D3B5CD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EF26AFD" wp14:editId="74FF4CF0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1379C03" wp14:editId="4D68C647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78B6B8F" wp14:editId="4AAA231E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7C120B63" wp14:editId="5B4BDED5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8B0739D" wp14:editId="74500687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D176799" wp14:editId="45EE2A7B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5CE0789D" wp14:editId="2A800743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CA36238" wp14:editId="72FBBFC1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EF83EE8" wp14:editId="5492246B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58C0A6C" wp14:editId="687873C6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FFE6904" wp14:editId="0E0FA27C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8D93569" wp14:editId="0FE29FC4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417D289" wp14:editId="20F48B51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0916915" wp14:editId="45792F7B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51F6E41" wp14:editId="31D59505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9C2BFC0" wp14:editId="6F4307E8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2F5F0F"/>
    <w:rsid w:val="00360F88"/>
    <w:rsid w:val="003A2A62"/>
    <w:rsid w:val="003A5FEB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01B2D"/>
    <w:rsid w:val="00A100E4"/>
    <w:rsid w:val="00A54F83"/>
    <w:rsid w:val="00A562DA"/>
    <w:rsid w:val="00A60D37"/>
    <w:rsid w:val="00A65198"/>
    <w:rsid w:val="00AA4BFA"/>
    <w:rsid w:val="00AE313E"/>
    <w:rsid w:val="00AF1BE2"/>
    <w:rsid w:val="00B05B9D"/>
    <w:rsid w:val="00B60893"/>
    <w:rsid w:val="00B832B9"/>
    <w:rsid w:val="00BE3A69"/>
    <w:rsid w:val="00C038FA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15DD8"/>
    <w:rsid w:val="00D31B7E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94E0D"/>
    <w:rsid w:val="00ED71A7"/>
    <w:rsid w:val="00F83604"/>
    <w:rsid w:val="00FB3281"/>
    <w:rsid w:val="00FC4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2876</Words>
  <Characters>16398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2018-06-27T18:10:00Z</cp:lastPrinted>
  <dcterms:created xsi:type="dcterms:W3CDTF">2022-06-30T15:36:00Z</dcterms:created>
  <dcterms:modified xsi:type="dcterms:W3CDTF">2022-06-30T15:36:00Z</dcterms:modified>
</cp:coreProperties>
</file>