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8011C" w:rsidRDefault="0088011C" w:rsidP="0088011C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88011C" w:rsidRDefault="0088011C" w:rsidP="0088011C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8011C" w:rsidRPr="00567710" w:rsidRDefault="0088011C" w:rsidP="0088011C">
      <w:pPr>
        <w:numPr>
          <w:ilvl w:val="0"/>
          <w:numId w:val="9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</w:t>
      </w:r>
      <w:r w:rsidR="00062232">
        <w:rPr>
          <w:i/>
          <w:szCs w:val="20"/>
        </w:rPr>
        <w:t>k 31.12.202</w:t>
      </w:r>
      <w:r w:rsidR="00CB1A56">
        <w:rPr>
          <w:i/>
          <w:szCs w:val="20"/>
        </w:rPr>
        <w:t>1</w:t>
      </w:r>
      <w:bookmarkStart w:id="0" w:name="_GoBack"/>
      <w:bookmarkEnd w:id="0"/>
      <w:r w:rsidRPr="008028FC">
        <w:rPr>
          <w:i/>
          <w:szCs w:val="20"/>
        </w:rPr>
        <w:t xml:space="preserve">            </w:t>
      </w:r>
    </w:p>
    <w:p w:rsidR="0088011C" w:rsidRPr="0045237F" w:rsidRDefault="0088011C" w:rsidP="0088011C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8011C" w:rsidRPr="0045237F" w:rsidRDefault="0088011C" w:rsidP="0088011C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88011C" w:rsidRPr="0045237F" w:rsidTr="000773B9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88011C" w:rsidRPr="00B53122" w:rsidRDefault="0088011C" w:rsidP="0088011C">
            <w:pPr>
              <w:pStyle w:val="Odsekzoznamu"/>
              <w:keepNext/>
              <w:numPr>
                <w:ilvl w:val="0"/>
                <w:numId w:val="5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88011C" w:rsidRPr="0045237F" w:rsidRDefault="0088011C" w:rsidP="00570281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570281">
              <w:rPr>
                <w:rFonts w:ascii="Arial" w:hAnsi="Arial" w:cs="Arial"/>
                <w:sz w:val="20"/>
                <w:szCs w:val="22"/>
              </w:rPr>
              <w:t xml:space="preserve">ZUKO </w:t>
            </w:r>
            <w:proofErr w:type="spellStart"/>
            <w:r>
              <w:rPr>
                <w:rFonts w:ascii="Arial" w:hAnsi="Arial" w:cs="Arial"/>
                <w:sz w:val="20"/>
                <w:szCs w:val="22"/>
              </w:rPr>
              <w:t>s.r.o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>.</w:t>
            </w:r>
          </w:p>
        </w:tc>
      </w:tr>
      <w:tr w:rsidR="0088011C" w:rsidRPr="0045237F" w:rsidTr="000773B9">
        <w:trPr>
          <w:trHeight w:val="340"/>
        </w:trPr>
        <w:tc>
          <w:tcPr>
            <w:tcW w:w="1212" w:type="pct"/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88011C" w:rsidRPr="0045237F" w:rsidRDefault="00570281" w:rsidP="00570281">
            <w:pPr>
              <w:rPr>
                <w:rFonts w:ascii="Arial" w:hAnsi="Arial" w:cs="Arial"/>
                <w:sz w:val="20"/>
                <w:szCs w:val="22"/>
              </w:rPr>
            </w:pPr>
            <w:proofErr w:type="spellStart"/>
            <w:r>
              <w:rPr>
                <w:rFonts w:ascii="Arial" w:hAnsi="Arial" w:cs="Arial"/>
                <w:sz w:val="20"/>
                <w:szCs w:val="22"/>
              </w:rPr>
              <w:t>Studenohorská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 xml:space="preserve"> 2091/81</w:t>
            </w:r>
            <w:r w:rsidR="0088011C">
              <w:rPr>
                <w:rFonts w:ascii="Arial" w:hAnsi="Arial" w:cs="Arial"/>
                <w:sz w:val="20"/>
                <w:szCs w:val="22"/>
              </w:rPr>
              <w:t>, 841 0</w:t>
            </w:r>
            <w:r>
              <w:rPr>
                <w:rFonts w:ascii="Arial" w:hAnsi="Arial" w:cs="Arial"/>
                <w:sz w:val="20"/>
                <w:szCs w:val="22"/>
              </w:rPr>
              <w:t>3</w:t>
            </w:r>
            <w:r w:rsidR="0088011C">
              <w:rPr>
                <w:rFonts w:ascii="Arial" w:hAnsi="Arial" w:cs="Arial"/>
                <w:sz w:val="20"/>
                <w:szCs w:val="22"/>
              </w:rPr>
              <w:t xml:space="preserve"> Bratislava</w:t>
            </w:r>
          </w:p>
        </w:tc>
      </w:tr>
    </w:tbl>
    <w:p w:rsidR="0088011C" w:rsidRPr="0045237F" w:rsidRDefault="0088011C" w:rsidP="0088011C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30"/>
        <w:gridCol w:w="972"/>
        <w:gridCol w:w="423"/>
        <w:gridCol w:w="4201"/>
        <w:gridCol w:w="421"/>
      </w:tblGrid>
      <w:tr w:rsidR="0088011C" w:rsidRPr="0045237F" w:rsidTr="000773B9">
        <w:trPr>
          <w:trHeight w:val="340"/>
        </w:trPr>
        <w:tc>
          <w:tcPr>
            <w:tcW w:w="9356" w:type="dxa"/>
            <w:gridSpan w:val="5"/>
            <w:vAlign w:val="center"/>
          </w:tcPr>
          <w:p w:rsidR="0088011C" w:rsidRPr="00B53122" w:rsidRDefault="0088011C" w:rsidP="0088011C">
            <w:pPr>
              <w:pStyle w:val="Odsekzoznamu"/>
              <w:keepNext/>
              <w:numPr>
                <w:ilvl w:val="0"/>
                <w:numId w:val="5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88011C" w:rsidRPr="0045237F" w:rsidTr="000773B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88011C" w:rsidRPr="00975C87" w:rsidRDefault="0088011C" w:rsidP="000773B9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   nie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 súčasťou konsolidovaného celku</w:t>
            </w:r>
            <w:r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88011C" w:rsidRPr="0045237F" w:rsidRDefault="0088011C" w:rsidP="000773B9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88011C" w:rsidTr="000773B9">
        <w:trPr>
          <w:trHeight w:val="340"/>
        </w:trPr>
        <w:tc>
          <w:tcPr>
            <w:tcW w:w="9356" w:type="dxa"/>
            <w:gridSpan w:val="5"/>
          </w:tcPr>
          <w:p w:rsidR="0088011C" w:rsidRDefault="0088011C" w:rsidP="000773B9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obchodné meno a sídlo konsolidujúcej ÚJ, ktorá zostavuje konsolidovanú účtovnú závierku za tú skupinu účtovných jednotiek konsolidovaného celku, ktorého súčasťou je aj ÚJ;</w:t>
            </w:r>
            <w:r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88011C" w:rsidRPr="0045237F" w:rsidTr="000773B9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88011C" w:rsidRPr="00F633F5" w:rsidRDefault="0088011C" w:rsidP="000773B9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Meno ÚJ, ktorá je bezprostredne konsolidujúcou ÚJ</w:t>
            </w:r>
            <w:r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88011C" w:rsidRPr="0045237F" w:rsidTr="000773B9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Sídlo </w:t>
            </w:r>
            <w:r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88011C" w:rsidRDefault="0088011C" w:rsidP="0088011C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88011C" w:rsidRPr="0045237F" w:rsidTr="000773B9">
        <w:trPr>
          <w:trHeight w:val="340"/>
        </w:trPr>
        <w:tc>
          <w:tcPr>
            <w:tcW w:w="6946" w:type="dxa"/>
            <w:gridSpan w:val="3"/>
            <w:vAlign w:val="center"/>
          </w:tcPr>
          <w:p w:rsidR="0088011C" w:rsidRPr="0045237F" w:rsidRDefault="0088011C" w:rsidP="000773B9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88011C" w:rsidRPr="0045237F" w:rsidRDefault="0088011C" w:rsidP="000773B9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88011C" w:rsidRPr="0045237F" w:rsidRDefault="0088011C" w:rsidP="000773B9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88011C" w:rsidRPr="0045237F" w:rsidTr="000773B9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011C" w:rsidRPr="006B1B1E" w:rsidRDefault="0088011C" w:rsidP="000773B9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povinnosti zostaviť </w:t>
            </w:r>
            <w:r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011C" w:rsidRPr="006B1B1E" w:rsidRDefault="0088011C" w:rsidP="000773B9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88011C" w:rsidRPr="0045237F" w:rsidTr="000773B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88011C" w:rsidRPr="0045237F" w:rsidTr="000773B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88011C" w:rsidRDefault="0088011C" w:rsidP="0088011C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88011C" w:rsidRPr="0045237F" w:rsidRDefault="0088011C" w:rsidP="0088011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814"/>
        <w:gridCol w:w="1395"/>
      </w:tblGrid>
      <w:tr w:rsidR="0088011C" w:rsidRPr="0045237F" w:rsidTr="000773B9">
        <w:trPr>
          <w:trHeight w:val="340"/>
        </w:trPr>
        <w:tc>
          <w:tcPr>
            <w:tcW w:w="7938" w:type="dxa"/>
            <w:vAlign w:val="center"/>
          </w:tcPr>
          <w:p w:rsidR="0088011C" w:rsidRPr="0045237F" w:rsidRDefault="0088011C" w:rsidP="0088011C">
            <w:pPr>
              <w:pStyle w:val="Odsekzoznamu"/>
              <w:keepNext/>
              <w:numPr>
                <w:ilvl w:val="0"/>
                <w:numId w:val="5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88011C" w:rsidRPr="0045237F" w:rsidRDefault="00E54724" w:rsidP="000773B9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</w:t>
            </w:r>
          </w:p>
        </w:tc>
      </w:tr>
    </w:tbl>
    <w:p w:rsidR="0088011C" w:rsidRDefault="0088011C" w:rsidP="0088011C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88011C" w:rsidRDefault="0088011C" w:rsidP="0088011C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88011C" w:rsidRPr="0045237F" w:rsidRDefault="0088011C" w:rsidP="0088011C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88011C" w:rsidRPr="00E74F38" w:rsidRDefault="0088011C" w:rsidP="0088011C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88011C" w:rsidRPr="001C4BBF" w:rsidRDefault="0088011C" w:rsidP="0088011C">
      <w:pPr>
        <w:numPr>
          <w:ilvl w:val="0"/>
          <w:numId w:val="9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88011C" w:rsidRDefault="0088011C" w:rsidP="0088011C">
      <w:pPr>
        <w:ind w:left="1121"/>
        <w:jc w:val="both"/>
        <w:rPr>
          <w:rFonts w:ascii="Arial" w:hAnsi="Arial" w:cs="Arial"/>
          <w:b/>
          <w:sz w:val="20"/>
        </w:rPr>
      </w:pPr>
    </w:p>
    <w:p w:rsidR="0088011C" w:rsidRPr="0045237F" w:rsidRDefault="0088011C" w:rsidP="0088011C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88011C" w:rsidRPr="0045237F" w:rsidTr="000773B9">
        <w:trPr>
          <w:trHeight w:hRule="exact" w:val="522"/>
        </w:trPr>
        <w:tc>
          <w:tcPr>
            <w:tcW w:w="578" w:type="dxa"/>
            <w:vAlign w:val="center"/>
          </w:tcPr>
          <w:p w:rsidR="0088011C" w:rsidRPr="0045237F" w:rsidRDefault="0088011C" w:rsidP="0088011C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88011C" w:rsidRPr="0045237F" w:rsidRDefault="0088011C" w:rsidP="000773B9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88011C" w:rsidRPr="0045237F" w:rsidRDefault="0088011C" w:rsidP="000773B9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88011C" w:rsidRPr="0045237F" w:rsidRDefault="0088011C" w:rsidP="0088011C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88011C" w:rsidRPr="0045237F" w:rsidTr="000773B9">
        <w:trPr>
          <w:trHeight w:val="283"/>
        </w:trPr>
        <w:tc>
          <w:tcPr>
            <w:tcW w:w="567" w:type="dxa"/>
          </w:tcPr>
          <w:p w:rsidR="0088011C" w:rsidRPr="0045237F" w:rsidRDefault="0088011C" w:rsidP="0088011C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88011C" w:rsidRPr="0045237F" w:rsidRDefault="0088011C" w:rsidP="000773B9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88011C" w:rsidRPr="0045237F" w:rsidTr="000773B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Obstarávacou cenou</w:t>
            </w:r>
          </w:p>
        </w:tc>
      </w:tr>
      <w:tr w:rsidR="0088011C" w:rsidRPr="0045237F" w:rsidTr="000773B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88011C" w:rsidRPr="0045237F" w:rsidTr="000773B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88011C" w:rsidRPr="0045237F" w:rsidTr="000773B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88011C" w:rsidRPr="0045237F" w:rsidTr="000773B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88011C" w:rsidRPr="0045237F" w:rsidTr="000773B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88011C" w:rsidRPr="0045237F" w:rsidTr="000773B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88011C" w:rsidRPr="0045237F" w:rsidRDefault="0088011C" w:rsidP="0088011C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88011C" w:rsidRPr="0045237F" w:rsidTr="000773B9">
        <w:trPr>
          <w:trHeight w:val="283"/>
        </w:trPr>
        <w:tc>
          <w:tcPr>
            <w:tcW w:w="9356" w:type="dxa"/>
            <w:gridSpan w:val="2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Vlastnými nákladmi</w:t>
            </w:r>
          </w:p>
        </w:tc>
      </w:tr>
      <w:tr w:rsidR="0088011C" w:rsidRPr="0045237F" w:rsidTr="000773B9">
        <w:trPr>
          <w:trHeight w:val="283"/>
        </w:trPr>
        <w:tc>
          <w:tcPr>
            <w:tcW w:w="8931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88011C" w:rsidRPr="0045237F" w:rsidTr="000773B9">
        <w:trPr>
          <w:trHeight w:val="283"/>
        </w:trPr>
        <w:tc>
          <w:tcPr>
            <w:tcW w:w="8931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88011C" w:rsidRPr="0045237F" w:rsidTr="000773B9">
        <w:trPr>
          <w:trHeight w:val="283"/>
        </w:trPr>
        <w:tc>
          <w:tcPr>
            <w:tcW w:w="8931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88011C" w:rsidRPr="0045237F" w:rsidTr="000773B9">
        <w:trPr>
          <w:trHeight w:val="283"/>
        </w:trPr>
        <w:tc>
          <w:tcPr>
            <w:tcW w:w="8931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88011C" w:rsidRPr="0045237F" w:rsidRDefault="0088011C" w:rsidP="0088011C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88011C" w:rsidRPr="0045237F" w:rsidTr="000773B9">
        <w:trPr>
          <w:trHeight w:val="283"/>
        </w:trPr>
        <w:tc>
          <w:tcPr>
            <w:tcW w:w="9356" w:type="dxa"/>
            <w:gridSpan w:val="2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Menovitou hodnotou</w:t>
            </w:r>
          </w:p>
        </w:tc>
      </w:tr>
      <w:tr w:rsidR="0088011C" w:rsidRPr="0045237F" w:rsidTr="000773B9">
        <w:trPr>
          <w:trHeight w:val="283"/>
        </w:trPr>
        <w:tc>
          <w:tcPr>
            <w:tcW w:w="8931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88011C" w:rsidRPr="0045237F" w:rsidTr="000773B9">
        <w:trPr>
          <w:trHeight w:val="283"/>
        </w:trPr>
        <w:tc>
          <w:tcPr>
            <w:tcW w:w="8931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88011C" w:rsidRPr="0045237F" w:rsidTr="000773B9">
        <w:trPr>
          <w:trHeight w:val="283"/>
        </w:trPr>
        <w:tc>
          <w:tcPr>
            <w:tcW w:w="8931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88011C" w:rsidRPr="0045237F" w:rsidRDefault="0088011C" w:rsidP="0088011C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88011C" w:rsidRPr="0045237F" w:rsidTr="000773B9">
        <w:trPr>
          <w:trHeight w:val="283"/>
        </w:trPr>
        <w:tc>
          <w:tcPr>
            <w:tcW w:w="9356" w:type="dxa"/>
            <w:gridSpan w:val="2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88011C" w:rsidRPr="0045237F" w:rsidTr="000773B9">
        <w:trPr>
          <w:trHeight w:val="283"/>
        </w:trPr>
        <w:tc>
          <w:tcPr>
            <w:tcW w:w="8931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88011C" w:rsidRPr="0045237F" w:rsidTr="000773B9">
        <w:trPr>
          <w:trHeight w:val="283"/>
        </w:trPr>
        <w:tc>
          <w:tcPr>
            <w:tcW w:w="8931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88011C" w:rsidRPr="0045237F" w:rsidTr="000773B9">
        <w:trPr>
          <w:trHeight w:val="283"/>
        </w:trPr>
        <w:tc>
          <w:tcPr>
            <w:tcW w:w="8931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88011C" w:rsidRPr="0045237F" w:rsidTr="000773B9">
        <w:trPr>
          <w:trHeight w:val="283"/>
        </w:trPr>
        <w:tc>
          <w:tcPr>
            <w:tcW w:w="8931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88011C" w:rsidRPr="0045237F" w:rsidRDefault="0088011C" w:rsidP="0088011C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88011C" w:rsidRPr="0045237F" w:rsidTr="000773B9">
        <w:tc>
          <w:tcPr>
            <w:tcW w:w="8931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88011C" w:rsidRPr="0045237F" w:rsidTr="000773B9">
        <w:tc>
          <w:tcPr>
            <w:tcW w:w="8931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88011C" w:rsidRPr="0045237F" w:rsidTr="000773B9">
        <w:tc>
          <w:tcPr>
            <w:tcW w:w="8931" w:type="dxa"/>
            <w:vAlign w:val="center"/>
          </w:tcPr>
          <w:p w:rsidR="0088011C" w:rsidRPr="0045237F" w:rsidRDefault="0088011C" w:rsidP="000773B9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 ocenení</w:t>
            </w:r>
          </w:p>
          <w:p w:rsidR="0088011C" w:rsidRPr="0045237F" w:rsidRDefault="0088011C" w:rsidP="000773B9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88011C" w:rsidRPr="0045237F" w:rsidTr="000773B9">
        <w:tc>
          <w:tcPr>
            <w:tcW w:w="8931" w:type="dxa"/>
            <w:vAlign w:val="center"/>
          </w:tcPr>
          <w:p w:rsidR="0088011C" w:rsidRPr="0045237F" w:rsidRDefault="0088011C" w:rsidP="000773B9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 daň sa  určuje z účtovného zisku pred zdanením, po úpravách na daňové</w:t>
            </w:r>
          </w:p>
          <w:p w:rsidR="0088011C" w:rsidRPr="0045237F" w:rsidRDefault="0088011C" w:rsidP="000773B9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 podľa zákona o daniach z príjmov pri sadzbe 2</w:t>
            </w:r>
            <w:r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88011C" w:rsidRPr="0045237F" w:rsidTr="000773B9">
        <w:tc>
          <w:tcPr>
            <w:tcW w:w="8931" w:type="dxa"/>
          </w:tcPr>
          <w:p w:rsidR="0088011C" w:rsidRPr="0045237F" w:rsidRDefault="0088011C" w:rsidP="000773B9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</w:t>
            </w:r>
            <w:proofErr w:type="spellStart"/>
            <w:r w:rsidRPr="0045237F">
              <w:rPr>
                <w:rFonts w:ascii="Arial" w:hAnsi="Arial" w:cs="Arial"/>
                <w:bCs/>
                <w:sz w:val="20"/>
                <w:szCs w:val="22"/>
              </w:rPr>
              <w:t>ne</w:t>
            </w:r>
            <w:proofErr w:type="spellEnd"/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nerozlišujú náklady a výnosy, ak ide </w:t>
            </w:r>
          </w:p>
          <w:p w:rsidR="0088011C" w:rsidRPr="0045237F" w:rsidRDefault="0088011C" w:rsidP="000773B9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425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88011C" w:rsidRPr="0045237F" w:rsidTr="000773B9">
        <w:tc>
          <w:tcPr>
            <w:tcW w:w="8931" w:type="dxa"/>
          </w:tcPr>
          <w:p w:rsidR="0088011C" w:rsidRPr="0045237F" w:rsidRDefault="0088011C" w:rsidP="000773B9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nerozlišujú.</w:t>
            </w:r>
          </w:p>
          <w:p w:rsidR="0088011C" w:rsidRPr="0045237F" w:rsidRDefault="0088011C" w:rsidP="000773B9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88011C" w:rsidRPr="0045237F" w:rsidTr="000773B9">
        <w:tc>
          <w:tcPr>
            <w:tcW w:w="8931" w:type="dxa"/>
          </w:tcPr>
          <w:p w:rsidR="0088011C" w:rsidRPr="0045237F" w:rsidRDefault="0088011C" w:rsidP="000773B9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</w:t>
            </w:r>
          </w:p>
        </w:tc>
        <w:tc>
          <w:tcPr>
            <w:tcW w:w="425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88011C" w:rsidRPr="0045237F" w:rsidRDefault="0088011C" w:rsidP="0088011C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88011C" w:rsidRPr="0045237F" w:rsidTr="000773B9">
        <w:trPr>
          <w:trHeight w:val="774"/>
        </w:trPr>
        <w:tc>
          <w:tcPr>
            <w:tcW w:w="567" w:type="dxa"/>
            <w:vAlign w:val="center"/>
          </w:tcPr>
          <w:p w:rsidR="0088011C" w:rsidRPr="0045237F" w:rsidRDefault="0088011C" w:rsidP="0088011C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88011C" w:rsidRPr="0045237F" w:rsidRDefault="0088011C" w:rsidP="000773B9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88011C" w:rsidRPr="0045237F" w:rsidRDefault="0088011C" w:rsidP="000773B9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88011C" w:rsidRPr="0045237F" w:rsidTr="000773B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18"/>
              </w:rPr>
            </w:pPr>
          </w:p>
          <w:p w:rsidR="0088011C" w:rsidRPr="0045237F" w:rsidRDefault="0088011C" w:rsidP="000773B9">
            <w:pPr>
              <w:rPr>
                <w:rFonts w:ascii="Arial" w:hAnsi="Arial" w:cs="Arial"/>
                <w:sz w:val="18"/>
              </w:rPr>
            </w:pPr>
          </w:p>
          <w:p w:rsidR="0088011C" w:rsidRPr="0045237F" w:rsidRDefault="0088011C" w:rsidP="000773B9">
            <w:pPr>
              <w:rPr>
                <w:rFonts w:ascii="Arial" w:hAnsi="Arial" w:cs="Arial"/>
                <w:sz w:val="18"/>
              </w:rPr>
            </w:pPr>
          </w:p>
        </w:tc>
      </w:tr>
      <w:tr w:rsidR="0088011C" w:rsidRPr="0045237F" w:rsidTr="000773B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18"/>
              </w:rPr>
            </w:pPr>
          </w:p>
        </w:tc>
      </w:tr>
      <w:tr w:rsidR="0088011C" w:rsidRPr="0045237F" w:rsidTr="000773B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18"/>
              </w:rPr>
            </w:pPr>
          </w:p>
        </w:tc>
      </w:tr>
      <w:tr w:rsidR="0088011C" w:rsidRPr="0045237F" w:rsidTr="000773B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nehmotný majetok =doba použiteľnosti viac ako rok a vstupná cena je  viac ako 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88011C" w:rsidRPr="0045237F" w:rsidTr="000773B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88011C" w:rsidRDefault="0088011C" w:rsidP="0088011C">
      <w:pPr>
        <w:jc w:val="both"/>
        <w:rPr>
          <w:rFonts w:ascii="Arial" w:hAnsi="Arial" w:cs="Arial"/>
          <w:sz w:val="18"/>
        </w:rPr>
      </w:pPr>
    </w:p>
    <w:p w:rsidR="0088011C" w:rsidRDefault="0088011C" w:rsidP="0088011C">
      <w:pPr>
        <w:jc w:val="both"/>
        <w:rPr>
          <w:rFonts w:ascii="Arial" w:hAnsi="Arial" w:cs="Arial"/>
          <w:sz w:val="18"/>
        </w:rPr>
      </w:pPr>
    </w:p>
    <w:p w:rsidR="0088011C" w:rsidRDefault="0088011C" w:rsidP="0088011C">
      <w:pPr>
        <w:jc w:val="both"/>
        <w:rPr>
          <w:rFonts w:ascii="Arial" w:hAnsi="Arial" w:cs="Arial"/>
          <w:sz w:val="18"/>
        </w:rPr>
      </w:pPr>
    </w:p>
    <w:p w:rsidR="0088011C" w:rsidRDefault="0088011C" w:rsidP="0088011C">
      <w:pPr>
        <w:jc w:val="both"/>
        <w:rPr>
          <w:rFonts w:ascii="Arial" w:hAnsi="Arial" w:cs="Arial"/>
          <w:sz w:val="18"/>
        </w:rPr>
      </w:pPr>
    </w:p>
    <w:p w:rsidR="0088011C" w:rsidRDefault="0088011C" w:rsidP="0088011C">
      <w:pPr>
        <w:jc w:val="both"/>
        <w:rPr>
          <w:rFonts w:ascii="Arial" w:hAnsi="Arial" w:cs="Arial"/>
          <w:sz w:val="18"/>
        </w:rPr>
      </w:pPr>
    </w:p>
    <w:p w:rsidR="0088011C" w:rsidRDefault="0088011C" w:rsidP="0088011C">
      <w:pPr>
        <w:jc w:val="both"/>
        <w:rPr>
          <w:rFonts w:ascii="Arial" w:hAnsi="Arial" w:cs="Arial"/>
          <w:sz w:val="18"/>
        </w:rPr>
      </w:pPr>
    </w:p>
    <w:p w:rsidR="0088011C" w:rsidRDefault="0088011C" w:rsidP="0088011C">
      <w:pPr>
        <w:jc w:val="both"/>
        <w:rPr>
          <w:rFonts w:ascii="Arial" w:hAnsi="Arial" w:cs="Arial"/>
          <w:sz w:val="18"/>
        </w:rPr>
      </w:pPr>
    </w:p>
    <w:p w:rsidR="0088011C" w:rsidRPr="0045237F" w:rsidRDefault="0088011C" w:rsidP="0088011C">
      <w:pPr>
        <w:jc w:val="both"/>
        <w:rPr>
          <w:rFonts w:ascii="Arial" w:hAnsi="Arial" w:cs="Arial"/>
          <w:sz w:val="18"/>
        </w:rPr>
      </w:pPr>
    </w:p>
    <w:p w:rsidR="0088011C" w:rsidRPr="0045237F" w:rsidRDefault="0088011C" w:rsidP="0088011C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88011C" w:rsidRPr="0045237F" w:rsidTr="000773B9">
        <w:trPr>
          <w:trHeight w:val="340"/>
        </w:trPr>
        <w:tc>
          <w:tcPr>
            <w:tcW w:w="3119" w:type="dxa"/>
            <w:vAlign w:val="center"/>
          </w:tcPr>
          <w:p w:rsidR="0088011C" w:rsidRPr="0045237F" w:rsidRDefault="0088011C" w:rsidP="000773B9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88011C" w:rsidRPr="0045237F" w:rsidRDefault="0088011C" w:rsidP="000773B9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88011C" w:rsidRPr="0045237F" w:rsidRDefault="0088011C" w:rsidP="000773B9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Zostatková cena</w:t>
            </w:r>
          </w:p>
        </w:tc>
      </w:tr>
      <w:tr w:rsidR="0088011C" w:rsidRPr="0045237F" w:rsidTr="000773B9">
        <w:trPr>
          <w:trHeight w:val="340"/>
        </w:trPr>
        <w:tc>
          <w:tcPr>
            <w:tcW w:w="3119" w:type="dxa"/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88011C" w:rsidRPr="0045237F" w:rsidTr="000773B9">
        <w:trPr>
          <w:trHeight w:val="340"/>
        </w:trPr>
        <w:tc>
          <w:tcPr>
            <w:tcW w:w="3119" w:type="dxa"/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88011C" w:rsidRPr="0045237F" w:rsidTr="000773B9">
        <w:trPr>
          <w:trHeight w:val="340"/>
        </w:trPr>
        <w:tc>
          <w:tcPr>
            <w:tcW w:w="3119" w:type="dxa"/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88011C" w:rsidRPr="0045237F" w:rsidTr="000773B9">
        <w:trPr>
          <w:trHeight w:val="340"/>
        </w:trPr>
        <w:tc>
          <w:tcPr>
            <w:tcW w:w="3119" w:type="dxa"/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88011C" w:rsidRPr="0045237F" w:rsidTr="000773B9">
        <w:trPr>
          <w:trHeight w:val="340"/>
        </w:trPr>
        <w:tc>
          <w:tcPr>
            <w:tcW w:w="3119" w:type="dxa"/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88011C" w:rsidRPr="0045237F" w:rsidTr="000773B9">
        <w:trPr>
          <w:trHeight w:val="340"/>
        </w:trPr>
        <w:tc>
          <w:tcPr>
            <w:tcW w:w="3119" w:type="dxa"/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88011C" w:rsidRDefault="0088011C" w:rsidP="0088011C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8011C" w:rsidRPr="0045237F" w:rsidTr="000773B9">
        <w:trPr>
          <w:trHeight w:hRule="exact" w:val="340"/>
        </w:trPr>
        <w:tc>
          <w:tcPr>
            <w:tcW w:w="448" w:type="dxa"/>
            <w:vAlign w:val="center"/>
          </w:tcPr>
          <w:p w:rsidR="0088011C" w:rsidRPr="0045237F" w:rsidRDefault="0088011C" w:rsidP="0088011C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8011C" w:rsidRPr="0045237F" w:rsidRDefault="0088011C" w:rsidP="000773B9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8011C" w:rsidRPr="0045237F" w:rsidRDefault="0088011C" w:rsidP="000773B9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8011C" w:rsidRPr="0045237F" w:rsidRDefault="0088011C" w:rsidP="000773B9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8011C" w:rsidRPr="0045237F" w:rsidRDefault="0088011C" w:rsidP="000773B9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88011C" w:rsidRPr="0045237F" w:rsidTr="000773B9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88011C" w:rsidRPr="0045237F" w:rsidRDefault="0088011C" w:rsidP="000773B9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88011C" w:rsidRPr="0045237F" w:rsidRDefault="0088011C" w:rsidP="000773B9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88011C" w:rsidRPr="0045237F" w:rsidTr="000773B9">
        <w:trPr>
          <w:trHeight w:val="301"/>
        </w:trPr>
        <w:tc>
          <w:tcPr>
            <w:tcW w:w="2694" w:type="dxa"/>
            <w:gridSpan w:val="2"/>
            <w:vMerge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88011C" w:rsidRPr="0045237F" w:rsidTr="000773B9">
        <w:trPr>
          <w:trHeight w:val="340"/>
        </w:trPr>
        <w:tc>
          <w:tcPr>
            <w:tcW w:w="2694" w:type="dxa"/>
            <w:gridSpan w:val="2"/>
            <w:vAlign w:val="center"/>
          </w:tcPr>
          <w:p w:rsidR="0088011C" w:rsidRPr="0045237F" w:rsidRDefault="0088011C" w:rsidP="000773B9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88011C" w:rsidRPr="0045237F" w:rsidRDefault="0088011C" w:rsidP="000773B9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88011C" w:rsidRPr="0045237F" w:rsidRDefault="0088011C" w:rsidP="000773B9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88011C" w:rsidRPr="0045237F" w:rsidRDefault="0088011C" w:rsidP="000773B9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88011C" w:rsidRPr="0045237F" w:rsidRDefault="0088011C" w:rsidP="000773B9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88011C" w:rsidRPr="0045237F" w:rsidTr="000773B9">
        <w:trPr>
          <w:trHeight w:val="340"/>
        </w:trPr>
        <w:tc>
          <w:tcPr>
            <w:tcW w:w="2694" w:type="dxa"/>
            <w:gridSpan w:val="2"/>
            <w:vAlign w:val="center"/>
          </w:tcPr>
          <w:p w:rsidR="0088011C" w:rsidRPr="0045237F" w:rsidRDefault="0088011C" w:rsidP="000773B9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88011C" w:rsidRPr="0045237F" w:rsidRDefault="0088011C" w:rsidP="000773B9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88011C" w:rsidRPr="0045237F" w:rsidRDefault="0088011C" w:rsidP="000773B9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88011C" w:rsidRPr="0045237F" w:rsidRDefault="0088011C" w:rsidP="000773B9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88011C" w:rsidRPr="0045237F" w:rsidRDefault="0088011C" w:rsidP="000773B9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88011C" w:rsidRPr="0045237F" w:rsidTr="000773B9">
        <w:trPr>
          <w:trHeight w:val="340"/>
        </w:trPr>
        <w:tc>
          <w:tcPr>
            <w:tcW w:w="2694" w:type="dxa"/>
            <w:gridSpan w:val="2"/>
            <w:vAlign w:val="center"/>
          </w:tcPr>
          <w:p w:rsidR="0088011C" w:rsidRPr="0045237F" w:rsidRDefault="0088011C" w:rsidP="000773B9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88011C" w:rsidRPr="0045237F" w:rsidRDefault="0088011C" w:rsidP="000773B9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88011C" w:rsidRPr="0045237F" w:rsidRDefault="0088011C" w:rsidP="000773B9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88011C" w:rsidRPr="0045237F" w:rsidRDefault="0088011C" w:rsidP="000773B9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88011C" w:rsidRPr="0045237F" w:rsidRDefault="0088011C" w:rsidP="000773B9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88011C" w:rsidRPr="0045237F" w:rsidRDefault="0088011C" w:rsidP="0088011C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2"/>
        <w:gridCol w:w="5605"/>
        <w:gridCol w:w="1677"/>
        <w:gridCol w:w="1543"/>
      </w:tblGrid>
      <w:tr w:rsidR="0088011C" w:rsidRPr="0045237F" w:rsidTr="000773B9">
        <w:trPr>
          <w:trHeight w:val="278"/>
        </w:trPr>
        <w:tc>
          <w:tcPr>
            <w:tcW w:w="426" w:type="dxa"/>
            <w:vAlign w:val="center"/>
          </w:tcPr>
          <w:p w:rsidR="0088011C" w:rsidRPr="0045237F" w:rsidRDefault="0088011C" w:rsidP="0088011C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:rsidR="0088011C" w:rsidRPr="0045237F" w:rsidRDefault="0088011C" w:rsidP="000773B9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8011C" w:rsidRPr="0045237F" w:rsidRDefault="0088011C" w:rsidP="000773B9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:rsidR="0088011C" w:rsidRPr="001C4BBF" w:rsidRDefault="0088011C" w:rsidP="000773B9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8011C" w:rsidRPr="0045237F" w:rsidTr="000773B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</w:tr>
      <w:tr w:rsidR="0088011C" w:rsidRPr="0045237F" w:rsidTr="000773B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</w:tr>
      <w:tr w:rsidR="0088011C" w:rsidRPr="0045237F" w:rsidTr="000773B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</w:tr>
    </w:tbl>
    <w:p w:rsidR="0088011C" w:rsidRPr="0045237F" w:rsidRDefault="0088011C" w:rsidP="0088011C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8011C" w:rsidRPr="0045237F" w:rsidTr="000773B9">
        <w:trPr>
          <w:trHeight w:val="503"/>
        </w:trPr>
        <w:tc>
          <w:tcPr>
            <w:tcW w:w="426" w:type="dxa"/>
            <w:vAlign w:val="center"/>
          </w:tcPr>
          <w:p w:rsidR="0088011C" w:rsidRPr="0045237F" w:rsidRDefault="0088011C" w:rsidP="0088011C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8011C" w:rsidRPr="0045237F" w:rsidRDefault="0088011C" w:rsidP="000773B9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88011C" w:rsidRPr="0045237F" w:rsidTr="000773B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Patrí do obdobia</w:t>
            </w:r>
          </w:p>
        </w:tc>
        <w:tc>
          <w:tcPr>
            <w:tcW w:w="830" w:type="dxa"/>
            <w:vAlign w:val="center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Účet</w:t>
            </w:r>
          </w:p>
        </w:tc>
        <w:tc>
          <w:tcPr>
            <w:tcW w:w="2025" w:type="dxa"/>
            <w:vAlign w:val="center"/>
          </w:tcPr>
          <w:p w:rsidR="0088011C" w:rsidRPr="0045237F" w:rsidRDefault="0088011C" w:rsidP="000773B9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Účtované na účet HV min. období (EUR)</w:t>
            </w:r>
          </w:p>
        </w:tc>
        <w:tc>
          <w:tcPr>
            <w:tcW w:w="2269" w:type="dxa"/>
            <w:vAlign w:val="center"/>
          </w:tcPr>
          <w:p w:rsidR="0088011C" w:rsidRPr="0045237F" w:rsidRDefault="0088011C" w:rsidP="000773B9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Účtované do HV bežného  obdobia(EUR)</w:t>
            </w:r>
          </w:p>
        </w:tc>
      </w:tr>
      <w:tr w:rsidR="0088011C" w:rsidRPr="0045237F" w:rsidTr="000773B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88011C" w:rsidRPr="0045237F" w:rsidTr="000773B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88011C" w:rsidRPr="0045237F" w:rsidTr="000773B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88011C" w:rsidRPr="0045237F" w:rsidTr="000773B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88011C" w:rsidRPr="0045237F" w:rsidTr="000773B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88011C" w:rsidRPr="0045237F" w:rsidTr="000773B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88011C" w:rsidRPr="0045237F" w:rsidTr="000773B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88011C" w:rsidRDefault="0088011C" w:rsidP="0088011C">
      <w:pPr>
        <w:ind w:left="360"/>
        <w:rPr>
          <w:rFonts w:ascii="Arial" w:hAnsi="Arial" w:cs="Arial"/>
          <w:sz w:val="20"/>
        </w:rPr>
      </w:pPr>
    </w:p>
    <w:p w:rsidR="0088011C" w:rsidRPr="0045237F" w:rsidRDefault="0088011C" w:rsidP="0088011C">
      <w:pPr>
        <w:ind w:left="360"/>
        <w:rPr>
          <w:rFonts w:ascii="Arial" w:hAnsi="Arial" w:cs="Arial"/>
          <w:sz w:val="20"/>
        </w:rPr>
      </w:pPr>
    </w:p>
    <w:p w:rsidR="0088011C" w:rsidRPr="001C4BBF" w:rsidRDefault="0088011C" w:rsidP="0088011C">
      <w:pPr>
        <w:numPr>
          <w:ilvl w:val="0"/>
          <w:numId w:val="9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 strát</w:t>
      </w:r>
    </w:p>
    <w:p w:rsidR="0088011C" w:rsidRDefault="0088011C" w:rsidP="0088011C">
      <w:pPr>
        <w:ind w:left="1481"/>
        <w:jc w:val="both"/>
        <w:rPr>
          <w:rFonts w:ascii="Arial" w:hAnsi="Arial" w:cs="Arial"/>
          <w:sz w:val="20"/>
        </w:rPr>
      </w:pPr>
    </w:p>
    <w:p w:rsidR="0088011C" w:rsidRPr="0045237F" w:rsidRDefault="0088011C" w:rsidP="0088011C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8011C" w:rsidRPr="0045237F" w:rsidTr="000773B9">
        <w:trPr>
          <w:trHeight w:val="751"/>
        </w:trPr>
        <w:tc>
          <w:tcPr>
            <w:tcW w:w="567" w:type="dxa"/>
          </w:tcPr>
          <w:p w:rsidR="0088011C" w:rsidRPr="0045237F" w:rsidRDefault="0088011C" w:rsidP="0088011C">
            <w:pPr>
              <w:numPr>
                <w:ilvl w:val="0"/>
                <w:numId w:val="4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8011C" w:rsidRPr="0045237F" w:rsidRDefault="0088011C" w:rsidP="000773B9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8011C" w:rsidRPr="0045237F" w:rsidRDefault="0088011C" w:rsidP="000773B9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8011C" w:rsidRPr="0045237F" w:rsidTr="000773B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8011C" w:rsidRPr="0045237F" w:rsidTr="000773B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8011C" w:rsidRPr="0045237F" w:rsidRDefault="0088011C" w:rsidP="000773B9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8011C" w:rsidRPr="0045237F" w:rsidRDefault="0088011C" w:rsidP="000773B9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8011C" w:rsidRPr="0045237F" w:rsidRDefault="0088011C" w:rsidP="000773B9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8011C" w:rsidRPr="0045237F" w:rsidTr="000773B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8011C" w:rsidRPr="0045237F" w:rsidRDefault="0088011C" w:rsidP="000773B9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8011C" w:rsidRPr="0045237F" w:rsidRDefault="0088011C" w:rsidP="000773B9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8011C" w:rsidRPr="0045237F" w:rsidRDefault="0088011C" w:rsidP="000773B9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88011C" w:rsidRPr="0045237F" w:rsidRDefault="0088011C" w:rsidP="0088011C">
      <w:pPr>
        <w:ind w:left="1134"/>
        <w:jc w:val="both"/>
        <w:rPr>
          <w:rFonts w:ascii="Arial" w:hAnsi="Arial" w:cs="Arial"/>
          <w:sz w:val="20"/>
        </w:rPr>
      </w:pPr>
    </w:p>
    <w:p w:rsidR="0088011C" w:rsidRPr="0045237F" w:rsidRDefault="0088011C" w:rsidP="0088011C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88011C" w:rsidRPr="0045237F" w:rsidTr="000773B9">
        <w:trPr>
          <w:trHeight w:val="250"/>
        </w:trPr>
        <w:tc>
          <w:tcPr>
            <w:tcW w:w="567" w:type="dxa"/>
          </w:tcPr>
          <w:p w:rsidR="0088011C" w:rsidRPr="0045237F" w:rsidRDefault="0088011C" w:rsidP="0088011C">
            <w:pPr>
              <w:numPr>
                <w:ilvl w:val="0"/>
                <w:numId w:val="4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88011C" w:rsidRPr="0045237F" w:rsidRDefault="0088011C" w:rsidP="000773B9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88011C" w:rsidRPr="0045237F" w:rsidRDefault="0088011C" w:rsidP="000773B9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88011C" w:rsidRPr="0045237F" w:rsidTr="000773B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88011C" w:rsidRPr="0045237F" w:rsidRDefault="0088011C" w:rsidP="0088011C">
            <w:pPr>
              <w:numPr>
                <w:ilvl w:val="0"/>
                <w:numId w:val="6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88011C" w:rsidRPr="0045237F" w:rsidRDefault="0088011C" w:rsidP="000773B9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88011C" w:rsidRPr="0045237F" w:rsidTr="000773B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88011C" w:rsidRPr="0045237F" w:rsidRDefault="0088011C" w:rsidP="0088011C">
            <w:pPr>
              <w:numPr>
                <w:ilvl w:val="0"/>
                <w:numId w:val="6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88011C" w:rsidRPr="0045237F" w:rsidTr="000773B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88011C" w:rsidRPr="0045237F" w:rsidRDefault="0088011C" w:rsidP="000773B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88011C" w:rsidRPr="0045237F" w:rsidRDefault="0088011C" w:rsidP="000773B9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88011C" w:rsidRPr="0045237F" w:rsidTr="000773B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88011C" w:rsidRPr="0045237F" w:rsidRDefault="0088011C" w:rsidP="000773B9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88011C" w:rsidRPr="0045237F" w:rsidRDefault="0088011C" w:rsidP="000773B9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88011C" w:rsidRPr="0045237F" w:rsidTr="000773B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88011C" w:rsidRPr="0045237F" w:rsidRDefault="0088011C" w:rsidP="000773B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88011C" w:rsidRPr="0045237F" w:rsidRDefault="0088011C" w:rsidP="000773B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8011C" w:rsidRPr="0045237F" w:rsidTr="000773B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88011C" w:rsidRPr="0045237F" w:rsidRDefault="0088011C" w:rsidP="000773B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88011C" w:rsidRPr="0045237F" w:rsidRDefault="0088011C" w:rsidP="000773B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8011C" w:rsidRPr="0045237F" w:rsidTr="000773B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88011C" w:rsidRPr="0045237F" w:rsidRDefault="0088011C" w:rsidP="000773B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88011C" w:rsidRPr="0045237F" w:rsidRDefault="0088011C" w:rsidP="000773B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88011C" w:rsidRPr="0045237F" w:rsidRDefault="0088011C" w:rsidP="000773B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88011C" w:rsidRPr="0045237F" w:rsidRDefault="0088011C" w:rsidP="0088011C">
      <w:pPr>
        <w:ind w:left="1134"/>
        <w:jc w:val="both"/>
        <w:rPr>
          <w:rFonts w:ascii="Arial" w:hAnsi="Arial" w:cs="Arial"/>
          <w:sz w:val="20"/>
        </w:rPr>
      </w:pPr>
    </w:p>
    <w:p w:rsidR="0088011C" w:rsidRPr="0045237F" w:rsidRDefault="0088011C" w:rsidP="0088011C">
      <w:pPr>
        <w:numPr>
          <w:ilvl w:val="0"/>
          <w:numId w:val="4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>Informácie o vlastných akciách</w:t>
      </w:r>
    </w:p>
    <w:p w:rsidR="0088011C" w:rsidRPr="0045237F" w:rsidRDefault="0088011C" w:rsidP="0088011C">
      <w:pPr>
        <w:numPr>
          <w:ilvl w:val="0"/>
          <w:numId w:val="1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88011C" w:rsidRPr="0045237F" w:rsidRDefault="0088011C" w:rsidP="0088011C">
      <w:pPr>
        <w:numPr>
          <w:ilvl w:val="0"/>
          <w:numId w:val="1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informácie</w:t>
      </w:r>
    </w:p>
    <w:p w:rsidR="0088011C" w:rsidRPr="0045237F" w:rsidRDefault="0088011C" w:rsidP="0088011C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88011C" w:rsidRPr="0045237F" w:rsidRDefault="0088011C" w:rsidP="0088011C">
      <w:pPr>
        <w:numPr>
          <w:ilvl w:val="0"/>
          <w:numId w:val="2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88011C" w:rsidRPr="0045237F" w:rsidRDefault="0088011C" w:rsidP="0088011C">
      <w:pPr>
        <w:numPr>
          <w:ilvl w:val="0"/>
          <w:numId w:val="1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 xml:space="preserve">počet, menovitá hodnota a hodnota,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podiel na upísanom základnom imaní</w:t>
      </w:r>
      <w:r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88011C" w:rsidRPr="0045237F" w:rsidRDefault="0088011C" w:rsidP="0088011C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88011C" w:rsidRPr="0045237F" w:rsidTr="000773B9">
        <w:trPr>
          <w:trHeight w:hRule="exact" w:val="522"/>
        </w:trPr>
        <w:tc>
          <w:tcPr>
            <w:tcW w:w="578" w:type="dxa"/>
            <w:vAlign w:val="center"/>
          </w:tcPr>
          <w:p w:rsidR="0088011C" w:rsidRPr="0045237F" w:rsidRDefault="0088011C" w:rsidP="0088011C">
            <w:pPr>
              <w:numPr>
                <w:ilvl w:val="0"/>
                <w:numId w:val="4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88011C" w:rsidRPr="00BD4886" w:rsidRDefault="0088011C" w:rsidP="000773B9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88011C" w:rsidRPr="00BD4886" w:rsidRDefault="0088011C" w:rsidP="000773B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88011C" w:rsidRPr="00BD4886" w:rsidRDefault="0088011C" w:rsidP="000773B9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88011C" w:rsidRPr="00BD4886" w:rsidRDefault="0088011C" w:rsidP="000773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88011C" w:rsidRDefault="0088011C" w:rsidP="0088011C">
      <w:pPr>
        <w:rPr>
          <w:rFonts w:ascii="Arial" w:hAnsi="Arial" w:cs="Arial"/>
          <w:bCs/>
          <w:i/>
          <w:sz w:val="14"/>
          <w:szCs w:val="22"/>
        </w:rPr>
      </w:pPr>
    </w:p>
    <w:p w:rsidR="0088011C" w:rsidRPr="0045237F" w:rsidRDefault="0088011C" w:rsidP="0088011C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88011C" w:rsidRPr="0045237F" w:rsidTr="000773B9">
        <w:trPr>
          <w:trHeight w:val="258"/>
        </w:trPr>
        <w:tc>
          <w:tcPr>
            <w:tcW w:w="567" w:type="dxa"/>
          </w:tcPr>
          <w:p w:rsidR="0088011C" w:rsidRPr="0045237F" w:rsidRDefault="0088011C" w:rsidP="0088011C">
            <w:pPr>
              <w:numPr>
                <w:ilvl w:val="0"/>
                <w:numId w:val="4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88011C" w:rsidRPr="0045237F" w:rsidRDefault="0088011C" w:rsidP="000773B9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8011C" w:rsidRPr="0045237F" w:rsidTr="000773B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88011C" w:rsidRPr="0045237F" w:rsidTr="000773B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88011C" w:rsidRPr="0045237F" w:rsidRDefault="0088011C" w:rsidP="000773B9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88011C" w:rsidRPr="0045237F" w:rsidTr="000773B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</w:tr>
    </w:tbl>
    <w:p w:rsidR="0088011C" w:rsidRPr="0045237F" w:rsidRDefault="0088011C" w:rsidP="0088011C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88011C" w:rsidRPr="0045237F" w:rsidTr="000773B9">
        <w:trPr>
          <w:trHeight w:val="340"/>
        </w:trPr>
        <w:tc>
          <w:tcPr>
            <w:tcW w:w="9356" w:type="dxa"/>
            <w:gridSpan w:val="4"/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88011C" w:rsidRPr="0045237F" w:rsidTr="000773B9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poskytnutých pôžičiek k poslednému dňu </w:t>
            </w:r>
            <w:r>
              <w:rPr>
                <w:rFonts w:ascii="Arial" w:hAnsi="Arial" w:cs="Arial"/>
                <w:sz w:val="20"/>
              </w:rPr>
              <w:t>účtovného</w:t>
            </w:r>
            <w:r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88011C" w:rsidRPr="0045237F" w:rsidRDefault="0088011C" w:rsidP="000773B9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88011C" w:rsidRPr="0045237F" w:rsidRDefault="0088011C" w:rsidP="000773B9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88011C" w:rsidRPr="0045237F" w:rsidTr="000773B9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</w:tr>
      <w:tr w:rsidR="0088011C" w:rsidRPr="0045237F" w:rsidTr="000773B9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</w:tr>
      <w:tr w:rsidR="0088011C" w:rsidRPr="0045237F" w:rsidTr="000773B9">
        <w:trPr>
          <w:trHeight w:val="283"/>
        </w:trPr>
        <w:tc>
          <w:tcPr>
            <w:tcW w:w="9356" w:type="dxa"/>
            <w:gridSpan w:val="4"/>
            <w:vAlign w:val="center"/>
          </w:tcPr>
          <w:p w:rsidR="0088011C" w:rsidRPr="0045237F" w:rsidRDefault="0088011C" w:rsidP="000773B9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88011C" w:rsidRPr="0045237F" w:rsidTr="000773B9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</w:tr>
      <w:tr w:rsidR="0088011C" w:rsidRPr="0045237F" w:rsidTr="000773B9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</w:tr>
      <w:tr w:rsidR="0088011C" w:rsidRPr="0045237F" w:rsidTr="000773B9">
        <w:trPr>
          <w:trHeight w:val="283"/>
        </w:trPr>
        <w:tc>
          <w:tcPr>
            <w:tcW w:w="9356" w:type="dxa"/>
            <w:gridSpan w:val="4"/>
            <w:vAlign w:val="center"/>
          </w:tcPr>
          <w:p w:rsidR="0088011C" w:rsidRPr="0045237F" w:rsidRDefault="0088011C" w:rsidP="000773B9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88011C" w:rsidRPr="0045237F" w:rsidTr="000773B9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</w:tr>
      <w:tr w:rsidR="0088011C" w:rsidRPr="0045237F" w:rsidTr="000773B9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</w:tr>
    </w:tbl>
    <w:p w:rsidR="0088011C" w:rsidRPr="0045237F" w:rsidRDefault="0088011C" w:rsidP="0088011C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8011C" w:rsidRPr="0045237F" w:rsidTr="000773B9">
        <w:trPr>
          <w:trHeight w:val="283"/>
        </w:trPr>
        <w:tc>
          <w:tcPr>
            <w:tcW w:w="9356" w:type="dxa"/>
            <w:gridSpan w:val="3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)celková suma použitých finančných prostriedkov alebo iného plnenia na súkromné účely členmi štatutárneho orgánu, dozorného orgánu a iného orgánu ÚJ, ktoré je potrebné vyúčtovať</w:t>
            </w:r>
          </w:p>
        </w:tc>
      </w:tr>
      <w:tr w:rsidR="0088011C" w:rsidRPr="0045237F" w:rsidTr="000773B9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88011C" w:rsidRPr="0045237F" w:rsidRDefault="0088011C" w:rsidP="000773B9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88011C" w:rsidRPr="0045237F" w:rsidTr="000773B9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</w:tr>
      <w:tr w:rsidR="0088011C" w:rsidRPr="0045237F" w:rsidTr="000773B9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</w:tr>
    </w:tbl>
    <w:p w:rsidR="0088011C" w:rsidRPr="0045237F" w:rsidRDefault="0088011C" w:rsidP="0088011C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88011C" w:rsidRPr="0045237F" w:rsidTr="000773B9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88011C" w:rsidRPr="0045237F" w:rsidRDefault="0088011C" w:rsidP="0088011C">
            <w:pPr>
              <w:numPr>
                <w:ilvl w:val="0"/>
                <w:numId w:val="4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88011C" w:rsidRPr="0045237F" w:rsidRDefault="0088011C" w:rsidP="000773B9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88011C" w:rsidRPr="0045237F" w:rsidTr="000773B9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88011C">
            <w:pPr>
              <w:pStyle w:val="Odsekzoznamu"/>
              <w:numPr>
                <w:ilvl w:val="0"/>
                <w:numId w:val="7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88011C" w:rsidRPr="00B826B9" w:rsidRDefault="0088011C" w:rsidP="000773B9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súvahe, ale sú významné na posúdenie finančnej situácie ÚJ</w:t>
            </w:r>
          </w:p>
        </w:tc>
      </w:tr>
      <w:tr w:rsidR="0088011C" w:rsidRPr="0045237F" w:rsidTr="000773B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 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8011C" w:rsidRPr="0045237F" w:rsidTr="000773B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8011C" w:rsidRPr="0045237F" w:rsidTr="000773B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8011C" w:rsidRPr="0045237F" w:rsidTr="000773B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8011C" w:rsidRPr="0045237F" w:rsidTr="000773B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8011C" w:rsidRPr="0045237F" w:rsidTr="000773B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8011C" w:rsidRPr="0045237F" w:rsidTr="000773B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8011C" w:rsidRPr="0045237F" w:rsidTr="000773B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88011C" w:rsidRPr="0045237F" w:rsidRDefault="0088011C" w:rsidP="0088011C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88011C" w:rsidRPr="0045237F" w:rsidTr="000773B9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88011C">
            <w:pPr>
              <w:pStyle w:val="Odsekzoznamu"/>
              <w:numPr>
                <w:ilvl w:val="0"/>
                <w:numId w:val="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88011C" w:rsidRPr="0045237F" w:rsidTr="000773B9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011C" w:rsidRPr="00093749" w:rsidRDefault="0088011C" w:rsidP="0088011C">
            <w:pPr>
              <w:pStyle w:val="Odsekzoznamu"/>
              <w:numPr>
                <w:ilvl w:val="0"/>
                <w:numId w:val="7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88011C" w:rsidRPr="0045237F" w:rsidTr="000773B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88011C" w:rsidRPr="0045237F" w:rsidTr="000773B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88011C" w:rsidRPr="0045237F" w:rsidTr="000773B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88011C" w:rsidRPr="0045237F" w:rsidTr="000773B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88011C" w:rsidRPr="0045237F" w:rsidTr="000773B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88011C" w:rsidRPr="0045237F" w:rsidTr="000773B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011C" w:rsidRDefault="0088011C" w:rsidP="000773B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88011C" w:rsidRPr="0045237F" w:rsidRDefault="0088011C" w:rsidP="0088011C">
      <w:pPr>
        <w:jc w:val="both"/>
        <w:rPr>
          <w:rFonts w:ascii="Arial" w:hAnsi="Arial" w:cs="Arial"/>
          <w:sz w:val="20"/>
        </w:rPr>
      </w:pPr>
    </w:p>
    <w:p w:rsidR="0088011C" w:rsidRPr="001C4BBF" w:rsidRDefault="0088011C" w:rsidP="0088011C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88011C" w:rsidRPr="0045237F" w:rsidTr="000773B9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88011C">
            <w:pPr>
              <w:pStyle w:val="Odsekzoznamu"/>
              <w:numPr>
                <w:ilvl w:val="0"/>
                <w:numId w:val="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88011C" w:rsidRPr="00B826B9" w:rsidRDefault="0088011C" w:rsidP="000773B9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88011C" w:rsidRPr="0045237F" w:rsidTr="000773B9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88011C" w:rsidRPr="0045237F" w:rsidTr="000773B9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88011C" w:rsidRPr="0045237F" w:rsidTr="000773B9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88011C" w:rsidRDefault="0088011C" w:rsidP="0088011C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:rsidR="0088011C" w:rsidRPr="0045237F" w:rsidRDefault="0088011C" w:rsidP="0088011C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88011C" w:rsidRPr="0045237F" w:rsidRDefault="0088011C" w:rsidP="0088011C">
      <w:pPr>
        <w:pStyle w:val="Odsekzoznamu"/>
        <w:numPr>
          <w:ilvl w:val="0"/>
          <w:numId w:val="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88011C" w:rsidRPr="0045237F" w:rsidRDefault="0088011C" w:rsidP="0088011C">
      <w:pPr>
        <w:jc w:val="both"/>
        <w:rPr>
          <w:rFonts w:ascii="Arial" w:hAnsi="Arial" w:cs="Arial"/>
          <w:sz w:val="20"/>
        </w:rPr>
      </w:pPr>
    </w:p>
    <w:p w:rsidR="0088011C" w:rsidRPr="000610E3" w:rsidRDefault="0088011C" w:rsidP="0088011C">
      <w:pPr>
        <w:numPr>
          <w:ilvl w:val="0"/>
          <w:numId w:val="4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1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1"/>
    </w:p>
    <w:p w:rsidR="0088011C" w:rsidRPr="0045237F" w:rsidRDefault="0088011C" w:rsidP="0088011C">
      <w:pPr>
        <w:jc w:val="center"/>
        <w:rPr>
          <w:rFonts w:ascii="Arial" w:hAnsi="Arial" w:cs="Arial"/>
          <w:sz w:val="20"/>
        </w:rPr>
      </w:pPr>
    </w:p>
    <w:p w:rsidR="0088011C" w:rsidRPr="0045237F" w:rsidRDefault="0088011C" w:rsidP="0088011C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88011C" w:rsidRPr="0045237F" w:rsidRDefault="0088011C" w:rsidP="0088011C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 xml:space="preserve">ÚJ - účtovná jednotka; BO- bežné účtovné obdobie; X= ÚJ má náplň pre jednotlivú položku </w:t>
      </w:r>
    </w:p>
    <w:p w:rsidR="0088011C" w:rsidRPr="0045237F" w:rsidRDefault="0088011C" w:rsidP="0088011C">
      <w:pPr>
        <w:jc w:val="both"/>
        <w:rPr>
          <w:rFonts w:ascii="Arial" w:hAnsi="Arial" w:cs="Arial"/>
          <w:sz w:val="20"/>
        </w:rPr>
      </w:pPr>
    </w:p>
    <w:p w:rsidR="0088011C" w:rsidRPr="0045237F" w:rsidRDefault="0088011C" w:rsidP="0088011C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88011C" w:rsidRPr="0045237F" w:rsidRDefault="0088011C" w:rsidP="0088011C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88011C" w:rsidRPr="0045237F" w:rsidRDefault="0088011C" w:rsidP="0088011C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88011C" w:rsidRPr="0045237F" w:rsidRDefault="0088011C" w:rsidP="0088011C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88011C" w:rsidRPr="0045237F" w:rsidRDefault="0088011C" w:rsidP="0088011C">
      <w:pPr>
        <w:rPr>
          <w:rFonts w:ascii="Arial" w:hAnsi="Arial" w:cs="Arial"/>
          <w:sz w:val="20"/>
        </w:rPr>
      </w:pPr>
    </w:p>
    <w:p w:rsidR="00FA3BEF" w:rsidRDefault="00FA3BEF"/>
    <w:sectPr w:rsidR="00FA3BEF" w:rsidSect="00E74F38">
      <w:headerReference w:type="default" r:id="rId7"/>
      <w:footerReference w:type="default" r:id="rId8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03E76" w:rsidRDefault="00503E76">
      <w:r>
        <w:separator/>
      </w:r>
    </w:p>
  </w:endnote>
  <w:endnote w:type="continuationSeparator" w:id="0">
    <w:p w:rsidR="00503E76" w:rsidRDefault="00503E7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90D5A" w:rsidRDefault="0088011C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CB1A56">
      <w:rPr>
        <w:noProof/>
      </w:rPr>
      <w:t>5</w:t>
    </w:r>
    <w:r>
      <w:fldChar w:fldCharType="end"/>
    </w:r>
  </w:p>
  <w:p w:rsidR="00790D5A" w:rsidRDefault="00503E7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03E76" w:rsidRDefault="00503E76">
      <w:r>
        <w:separator/>
      </w:r>
    </w:p>
  </w:footnote>
  <w:footnote w:type="continuationSeparator" w:id="0">
    <w:p w:rsidR="00503E76" w:rsidRDefault="00503E7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10"/>
      <w:gridCol w:w="695"/>
      <w:gridCol w:w="2666"/>
      <w:gridCol w:w="281"/>
      <w:gridCol w:w="2672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88011C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rPr>
              <w:lang w:val="sk-SK"/>
            </w:rPr>
            <w:t xml:space="preserve"> </w:t>
          </w:r>
          <w:r>
            <w:t xml:space="preserve"> </w:t>
          </w:r>
          <w:r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503E76" w:rsidP="002D36BE"/>
      </w:tc>
      <w:tc>
        <w:tcPr>
          <w:tcW w:w="2693" w:type="dxa"/>
          <w:shd w:val="clear" w:color="auto" w:fill="auto"/>
          <w:vAlign w:val="center"/>
        </w:tcPr>
        <w:p w:rsidR="0045237F" w:rsidRDefault="0088011C" w:rsidP="00570281">
          <w:r>
            <w:t>IČO:36</w:t>
          </w:r>
          <w:r w:rsidR="00570281">
            <w:t>798509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503E76" w:rsidP="002D36BE"/>
      </w:tc>
      <w:tc>
        <w:tcPr>
          <w:tcW w:w="2693" w:type="dxa"/>
          <w:shd w:val="clear" w:color="auto" w:fill="auto"/>
          <w:vAlign w:val="center"/>
        </w:tcPr>
        <w:p w:rsidR="0045237F" w:rsidRDefault="0088011C" w:rsidP="00570281">
          <w:r>
            <w:t>DIČ:20</w:t>
          </w:r>
          <w:r w:rsidR="00570281">
            <w:t>22400149</w:t>
          </w:r>
        </w:p>
      </w:tc>
    </w:tr>
  </w:tbl>
  <w:p w:rsidR="00CB4C58" w:rsidRPr="0045237F" w:rsidRDefault="00503E76" w:rsidP="0087432C">
    <w:pPr>
      <w:pStyle w:val="Hlavika"/>
      <w:rPr>
        <w:lang w:val="sk-SK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7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8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1"/>
  </w:num>
  <w:num w:numId="3">
    <w:abstractNumId w:val="6"/>
  </w:num>
  <w:num w:numId="4">
    <w:abstractNumId w:val="3"/>
  </w:num>
  <w:num w:numId="5">
    <w:abstractNumId w:val="0"/>
  </w:num>
  <w:num w:numId="6">
    <w:abstractNumId w:val="2"/>
  </w:num>
  <w:num w:numId="7">
    <w:abstractNumId w:val="5"/>
  </w:num>
  <w:num w:numId="8">
    <w:abstractNumId w:val="8"/>
  </w:num>
  <w:num w:numId="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26839"/>
    <w:rsid w:val="00062232"/>
    <w:rsid w:val="00503E76"/>
    <w:rsid w:val="00570281"/>
    <w:rsid w:val="00696A35"/>
    <w:rsid w:val="00726839"/>
    <w:rsid w:val="0088011C"/>
    <w:rsid w:val="009154EE"/>
    <w:rsid w:val="00CB1A56"/>
    <w:rsid w:val="00E54724"/>
    <w:rsid w:val="00FA3B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2456A17-BC46-4F84-AD8C-70F1A82E7A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88011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uiPriority w:val="99"/>
    <w:rsid w:val="0088011C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customStyle="1" w:styleId="PtaChar">
    <w:name w:val="Päta Char"/>
    <w:basedOn w:val="Predvolenpsmoodseku"/>
    <w:link w:val="Pta"/>
    <w:uiPriority w:val="99"/>
    <w:rsid w:val="0088011C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paragraph" w:styleId="Hlavika">
    <w:name w:val="header"/>
    <w:basedOn w:val="Normlny"/>
    <w:link w:val="HlavikaChar"/>
    <w:uiPriority w:val="99"/>
    <w:rsid w:val="0088011C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HlavikaChar">
    <w:name w:val="Hlavička Char"/>
    <w:basedOn w:val="Predvolenpsmoodseku"/>
    <w:link w:val="Hlavika"/>
    <w:uiPriority w:val="99"/>
    <w:rsid w:val="0088011C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88011C"/>
    <w:pPr>
      <w:ind w:left="708"/>
    </w:pPr>
    <w:rPr>
      <w:lang w:val="x-none" w:eastAsia="x-none"/>
    </w:rPr>
  </w:style>
  <w:style w:type="character" w:customStyle="1" w:styleId="OdsekzoznamuChar">
    <w:name w:val="Odsek zoznamu Char"/>
    <w:link w:val="Odsekzoznamu"/>
    <w:uiPriority w:val="99"/>
    <w:locked/>
    <w:rsid w:val="0088011C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paragraph" w:customStyle="1" w:styleId="TopHeader">
    <w:name w:val="Top Header"/>
    <w:basedOn w:val="Normlny"/>
    <w:qFormat/>
    <w:rsid w:val="0088011C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88011C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5</Pages>
  <Words>1473</Words>
  <Characters>8400</Characters>
  <Application>Microsoft Office Word</Application>
  <DocSecurity>0</DocSecurity>
  <Lines>70</Lines>
  <Paragraphs>19</Paragraphs>
  <ScaleCrop>false</ScaleCrop>
  <Company/>
  <LinksUpToDate>false</LinksUpToDate>
  <CharactersWithSpaces>9854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7</cp:revision>
  <dcterms:created xsi:type="dcterms:W3CDTF">2021-06-28T16:03:00Z</dcterms:created>
  <dcterms:modified xsi:type="dcterms:W3CDTF">2022-06-30T17:22:00Z</dcterms:modified>
</cp:coreProperties>
</file>