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6200F2BF" w:rsidR="002D7E6D" w:rsidRPr="00A55E63" w:rsidRDefault="000651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STEDO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214145AC" w:rsidR="002D7E6D" w:rsidRPr="00A55E63" w:rsidRDefault="000651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52573346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394EE7B1" w:rsidR="002D7E6D" w:rsidRPr="00A55E63" w:rsidRDefault="000651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927 01 Šaľa, Smetanova 1208/35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27DD054E" w:rsidR="002D7E6D" w:rsidRPr="00A55E63" w:rsidRDefault="006E30C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BC2307" w14:textId="4A99EBB1" w:rsidR="002D7E6D" w:rsidRPr="00A55E63" w:rsidRDefault="006E30C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8B5C66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6B786" w14:textId="77777777" w:rsidR="00A7598C" w:rsidRDefault="00A7598C">
      <w:r>
        <w:separator/>
      </w:r>
    </w:p>
  </w:endnote>
  <w:endnote w:type="continuationSeparator" w:id="0">
    <w:p w14:paraId="6D9490E6" w14:textId="77777777" w:rsidR="00A7598C" w:rsidRDefault="00A7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2BB75" w14:textId="77777777" w:rsidR="00A7598C" w:rsidRDefault="00A7598C">
      <w:r>
        <w:separator/>
      </w:r>
    </w:p>
  </w:footnote>
  <w:footnote w:type="continuationSeparator" w:id="0">
    <w:p w14:paraId="01E1D426" w14:textId="77777777" w:rsidR="00A7598C" w:rsidRDefault="00A75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40B30BA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6515B">
      <w:rPr>
        <w:rFonts w:ascii="Arial" w:hAnsi="Arial" w:cs="Arial"/>
        <w:sz w:val="22"/>
        <w:szCs w:val="22"/>
        <w:bdr w:val="single" w:sz="4" w:space="0" w:color="auto"/>
      </w:rPr>
      <w:t>52573346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06515B">
      <w:rPr>
        <w:rFonts w:ascii="Arial" w:hAnsi="Arial" w:cs="Arial"/>
        <w:sz w:val="22"/>
        <w:szCs w:val="22"/>
        <w:bdr w:val="single" w:sz="4" w:space="0" w:color="auto"/>
      </w:rPr>
      <w:t>2121084801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46932003">
    <w:abstractNumId w:val="0"/>
  </w:num>
  <w:num w:numId="2" w16cid:durableId="1218586774">
    <w:abstractNumId w:val="6"/>
  </w:num>
  <w:num w:numId="3" w16cid:durableId="863834454">
    <w:abstractNumId w:val="5"/>
  </w:num>
  <w:num w:numId="4" w16cid:durableId="207425645">
    <w:abstractNumId w:val="1"/>
  </w:num>
  <w:num w:numId="5" w16cid:durableId="1272519578">
    <w:abstractNumId w:val="4"/>
  </w:num>
  <w:num w:numId="6" w16cid:durableId="747265386">
    <w:abstractNumId w:val="2"/>
  </w:num>
  <w:num w:numId="7" w16cid:durableId="1008172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515B"/>
    <w:rsid w:val="001406AD"/>
    <w:rsid w:val="001846E5"/>
    <w:rsid w:val="001A1B05"/>
    <w:rsid w:val="002401F1"/>
    <w:rsid w:val="002B348B"/>
    <w:rsid w:val="002C12B4"/>
    <w:rsid w:val="002D7E6D"/>
    <w:rsid w:val="00302144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91F3D"/>
    <w:rsid w:val="006E30C2"/>
    <w:rsid w:val="00731073"/>
    <w:rsid w:val="00787A31"/>
    <w:rsid w:val="007B454C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567A6"/>
    <w:rsid w:val="00A7598C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4309F"/>
    <w:rsid w:val="00DD5624"/>
    <w:rsid w:val="00DF6AD0"/>
    <w:rsid w:val="00E147E6"/>
    <w:rsid w:val="00E1750C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Nepeľová</cp:lastModifiedBy>
  <cp:revision>8</cp:revision>
  <dcterms:created xsi:type="dcterms:W3CDTF">2022-03-06T11:41:00Z</dcterms:created>
  <dcterms:modified xsi:type="dcterms:W3CDTF">2022-06-28T12:12:00Z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