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01B72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FDD2EC3" w14:textId="2A09E7A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044215">
        <w:rPr>
          <w:rFonts w:ascii="Arial Narrow" w:hAnsi="Arial Narrow"/>
          <w:b/>
        </w:rPr>
        <w:t>2020</w:t>
      </w:r>
    </w:p>
    <w:p w14:paraId="0357BA8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79B455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7ABF662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BBEE0A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4BE261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DC800A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CCD8DF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4CAFB6B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229DCE59" w14:textId="77777777" w:rsidTr="002D7E6D">
        <w:tc>
          <w:tcPr>
            <w:tcW w:w="3085" w:type="dxa"/>
          </w:tcPr>
          <w:p w14:paraId="7A1BF96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E3CEEB1" w14:textId="5F7EBC70" w:rsidR="002D7E6D" w:rsidRPr="00A55E63" w:rsidRDefault="0077119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Kováčová Margita, spol. s r.</w:t>
            </w:r>
            <w:r w:rsidR="00081E54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o.</w:t>
            </w:r>
          </w:p>
        </w:tc>
      </w:tr>
      <w:tr w:rsidR="00A55E63" w:rsidRPr="00A55E63" w14:paraId="2B39F538" w14:textId="77777777" w:rsidTr="002D7E6D">
        <w:tc>
          <w:tcPr>
            <w:tcW w:w="3085" w:type="dxa"/>
          </w:tcPr>
          <w:p w14:paraId="1B02023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71B3E83" w14:textId="77777777" w:rsidR="002D7E6D" w:rsidRPr="00A55E63" w:rsidRDefault="0077119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45684316</w:t>
            </w:r>
          </w:p>
        </w:tc>
      </w:tr>
      <w:tr w:rsidR="00A55E63" w:rsidRPr="00A55E63" w14:paraId="3B8021B3" w14:textId="77777777" w:rsidTr="002D7E6D">
        <w:tc>
          <w:tcPr>
            <w:tcW w:w="3085" w:type="dxa"/>
          </w:tcPr>
          <w:p w14:paraId="69811FB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9AA7611" w14:textId="77777777" w:rsidR="002D7E6D" w:rsidRPr="00A55E63" w:rsidRDefault="0077119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Jána Zemana 2552/93</w:t>
            </w:r>
          </w:p>
        </w:tc>
      </w:tr>
    </w:tbl>
    <w:p w14:paraId="3D999A5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8C3761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D9632D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2822F6" w14:textId="77777777" w:rsidR="00771197" w:rsidRDefault="00771197" w:rsidP="00771197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                                 - / -                                                                  </w:t>
      </w:r>
    </w:p>
    <w:p w14:paraId="5CD2298E" w14:textId="77777777" w:rsidR="00771197" w:rsidRDefault="00771197" w:rsidP="00771197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59125E6" w14:textId="77777777" w:rsidR="00F404E8" w:rsidRPr="00A55E63" w:rsidRDefault="00AD6C8A" w:rsidP="00771197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C679EF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CE179C3" w14:textId="77777777" w:rsidTr="002D7E6D">
        <w:tc>
          <w:tcPr>
            <w:tcW w:w="4219" w:type="dxa"/>
          </w:tcPr>
          <w:p w14:paraId="1E49CB8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01218E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151BFA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832B89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A2E6B1F" w14:textId="77777777" w:rsidTr="002D7E6D">
        <w:tc>
          <w:tcPr>
            <w:tcW w:w="4219" w:type="dxa"/>
          </w:tcPr>
          <w:p w14:paraId="61090B0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2F9CA10" w14:textId="77777777" w:rsidR="002D7E6D" w:rsidRPr="00A55E63" w:rsidRDefault="0077119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0</w:t>
            </w:r>
          </w:p>
        </w:tc>
        <w:tc>
          <w:tcPr>
            <w:tcW w:w="3342" w:type="dxa"/>
          </w:tcPr>
          <w:p w14:paraId="33C9A792" w14:textId="77777777" w:rsidR="002D7E6D" w:rsidRPr="00A55E63" w:rsidRDefault="0077119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0</w:t>
            </w:r>
          </w:p>
        </w:tc>
      </w:tr>
    </w:tbl>
    <w:p w14:paraId="41D0715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4999BE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3FDEF3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FCDE65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90B8D8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B4029F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796A0A1" w14:textId="77777777" w:rsidR="00771197" w:rsidRPr="00A55E63" w:rsidRDefault="0077119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bude nepretržite pokračovať vo svojej činnosti</w:t>
      </w:r>
    </w:p>
    <w:p w14:paraId="089D07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337AC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FA006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A912859" w14:textId="77777777" w:rsidTr="002D7E6D">
        <w:tc>
          <w:tcPr>
            <w:tcW w:w="4843" w:type="dxa"/>
          </w:tcPr>
          <w:p w14:paraId="21ED6C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C5A984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ED0FE33" w14:textId="77777777" w:rsidTr="002D7E6D">
        <w:tc>
          <w:tcPr>
            <w:tcW w:w="4843" w:type="dxa"/>
          </w:tcPr>
          <w:p w14:paraId="1DC5B38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48509AD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71CB919D" w14:textId="77777777" w:rsidTr="002D7E6D">
        <w:tc>
          <w:tcPr>
            <w:tcW w:w="4843" w:type="dxa"/>
          </w:tcPr>
          <w:p w14:paraId="72B4C7E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C6535B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2E160D5" w14:textId="77777777" w:rsidTr="002D7E6D">
        <w:tc>
          <w:tcPr>
            <w:tcW w:w="4843" w:type="dxa"/>
          </w:tcPr>
          <w:p w14:paraId="299E1AD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17865AD" w14:textId="77777777" w:rsidR="002D7E6D" w:rsidRPr="00A55E63" w:rsidRDefault="009D536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23D6411" w14:textId="77777777" w:rsidTr="002D7E6D">
        <w:tc>
          <w:tcPr>
            <w:tcW w:w="4843" w:type="dxa"/>
          </w:tcPr>
          <w:p w14:paraId="4B4CB40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8A44D7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66EA0D7" w14:textId="77777777" w:rsidTr="002D7E6D">
        <w:tc>
          <w:tcPr>
            <w:tcW w:w="4843" w:type="dxa"/>
          </w:tcPr>
          <w:p w14:paraId="7834A7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7139CAF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569FF5F1" w14:textId="77777777" w:rsidTr="002D7E6D">
        <w:tc>
          <w:tcPr>
            <w:tcW w:w="4843" w:type="dxa"/>
          </w:tcPr>
          <w:p w14:paraId="3D1D4BF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7F755B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9299A94" w14:textId="77777777" w:rsidTr="002D7E6D">
        <w:tc>
          <w:tcPr>
            <w:tcW w:w="4843" w:type="dxa"/>
          </w:tcPr>
          <w:p w14:paraId="51AAFBB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7866050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3098D98B" w14:textId="77777777" w:rsidTr="002D7E6D">
        <w:tc>
          <w:tcPr>
            <w:tcW w:w="4843" w:type="dxa"/>
          </w:tcPr>
          <w:p w14:paraId="7C1BFE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8FE589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62D2AB3" w14:textId="77777777" w:rsidTr="002D7E6D">
        <w:tc>
          <w:tcPr>
            <w:tcW w:w="4843" w:type="dxa"/>
          </w:tcPr>
          <w:p w14:paraId="72DE70A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A958C1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017F032" w14:textId="77777777" w:rsidTr="002D7E6D">
        <w:tc>
          <w:tcPr>
            <w:tcW w:w="4843" w:type="dxa"/>
          </w:tcPr>
          <w:p w14:paraId="7DCBD9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06A10E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9B77A35" w14:textId="77777777" w:rsidTr="002D7E6D">
        <w:tc>
          <w:tcPr>
            <w:tcW w:w="4843" w:type="dxa"/>
          </w:tcPr>
          <w:p w14:paraId="41668C6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625F86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68056A" w14:textId="77777777" w:rsidTr="002D7E6D">
        <w:tc>
          <w:tcPr>
            <w:tcW w:w="4843" w:type="dxa"/>
          </w:tcPr>
          <w:p w14:paraId="1ED827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573614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FA4697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6E7EF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091B2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627536" w14:textId="77777777" w:rsidR="00771197" w:rsidRDefault="0077119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odpisovanie rovnomerné, lineárne</w:t>
      </w:r>
    </w:p>
    <w:p w14:paraId="0337899D" w14:textId="77777777" w:rsidR="00771197" w:rsidRPr="00A55E63" w:rsidRDefault="0077119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A6FC3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269BF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71197">
        <w:rPr>
          <w:rFonts w:ascii="Arial" w:hAnsi="Arial" w:cs="Arial"/>
          <w:spacing w:val="-5"/>
          <w:sz w:val="22"/>
          <w:szCs w:val="22"/>
        </w:rPr>
        <w:t xml:space="preserve">                - / -</w:t>
      </w:r>
    </w:p>
    <w:p w14:paraId="0539C58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5BE49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245C2498" w14:textId="77777777" w:rsidR="00001FB5" w:rsidRPr="00A55E63" w:rsidRDefault="00001FB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                                                                    - / -</w:t>
      </w:r>
    </w:p>
    <w:p w14:paraId="7DF4A6D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B21AA1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B4667C" w14:textId="77777777" w:rsidR="00001FB5" w:rsidRPr="00A55E63" w:rsidRDefault="00001FB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   - / -</w:t>
      </w:r>
    </w:p>
    <w:p w14:paraId="37CC6E4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8AF5B5B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A50896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EB4EC7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DE18C11" w14:textId="77777777" w:rsidR="0077119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771197">
        <w:rPr>
          <w:rFonts w:ascii="Arial" w:hAnsi="Arial" w:cs="Arial"/>
          <w:sz w:val="22"/>
          <w:szCs w:val="22"/>
        </w:rPr>
        <w:t xml:space="preserve"> </w:t>
      </w:r>
    </w:p>
    <w:p w14:paraId="10C75067" w14:textId="77777777" w:rsidR="00373635" w:rsidRPr="00A55E63" w:rsidRDefault="0077119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 v nákladovej časti</w:t>
      </w:r>
      <w:r w:rsidR="009F69C6">
        <w:rPr>
          <w:rFonts w:ascii="Arial" w:hAnsi="Arial" w:cs="Arial"/>
          <w:sz w:val="22"/>
          <w:szCs w:val="22"/>
        </w:rPr>
        <w:t xml:space="preserve"> a výnosovej časti</w:t>
      </w:r>
      <w:r>
        <w:rPr>
          <w:rFonts w:ascii="Arial" w:hAnsi="Arial" w:cs="Arial"/>
          <w:sz w:val="22"/>
          <w:szCs w:val="22"/>
        </w:rPr>
        <w:t xml:space="preserve"> sa účtovali bežné transakcie</w:t>
      </w:r>
    </w:p>
    <w:p w14:paraId="49644C4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7CFC10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2CCC9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B256D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B930BE" w14:textId="77777777" w:rsidR="00771197" w:rsidRPr="00A55E63" w:rsidRDefault="0077119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- firma nemá záväzky so zostatkovou dobou dlhšou ako päť rokov</w:t>
      </w:r>
    </w:p>
    <w:p w14:paraId="008FD84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6984F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1F0220" w14:textId="00B34F9C" w:rsidR="007B1A08" w:rsidRDefault="007B1A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- výška záväzkov k 31.12.</w:t>
      </w:r>
      <w:r w:rsidR="000B18D3">
        <w:rPr>
          <w:rFonts w:ascii="Arial" w:hAnsi="Arial" w:cs="Arial"/>
          <w:sz w:val="22"/>
          <w:szCs w:val="22"/>
        </w:rPr>
        <w:t>2021</w:t>
      </w:r>
      <w:r>
        <w:rPr>
          <w:rFonts w:ascii="Arial" w:hAnsi="Arial" w:cs="Arial"/>
          <w:sz w:val="22"/>
          <w:szCs w:val="22"/>
        </w:rPr>
        <w:t xml:space="preserve"> je </w:t>
      </w:r>
      <w:r w:rsidR="00936FCD">
        <w:rPr>
          <w:rFonts w:ascii="Arial" w:hAnsi="Arial" w:cs="Arial"/>
          <w:sz w:val="22"/>
          <w:szCs w:val="22"/>
        </w:rPr>
        <w:t>340,34</w:t>
      </w:r>
      <w:r>
        <w:rPr>
          <w:rFonts w:ascii="Arial" w:hAnsi="Arial" w:cs="Arial"/>
          <w:sz w:val="22"/>
          <w:szCs w:val="22"/>
        </w:rPr>
        <w:t xml:space="preserve"> eur a je zabezpečená finančnými prostriedkami</w:t>
      </w:r>
    </w:p>
    <w:p w14:paraId="50A15769" w14:textId="77777777" w:rsidR="007B1A08" w:rsidRPr="00A55E63" w:rsidRDefault="007B1A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bankovom účte</w:t>
      </w:r>
    </w:p>
    <w:p w14:paraId="58A327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397521" w14:textId="77777777" w:rsidR="007B1A08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7B1A08">
        <w:rPr>
          <w:rFonts w:ascii="Arial" w:hAnsi="Arial" w:cs="Arial"/>
          <w:sz w:val="22"/>
          <w:szCs w:val="22"/>
        </w:rPr>
        <w:t xml:space="preserve">   </w:t>
      </w:r>
    </w:p>
    <w:p w14:paraId="654F2E2E" w14:textId="77777777" w:rsidR="00373635" w:rsidRDefault="007B1A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firma nemá vlastné akcie</w:t>
      </w:r>
    </w:p>
    <w:p w14:paraId="29AB8795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7D360C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428F38CF" w14:textId="77777777" w:rsidR="007B1A08" w:rsidRPr="00A55E63" w:rsidRDefault="007B1A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firma netvorila kapitálový fond z príspevkov, </w:t>
      </w:r>
    </w:p>
    <w:p w14:paraId="0B833D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E8E089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34FAC9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1BA14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72260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0305D272" w14:textId="77777777" w:rsidR="00472260" w:rsidRPr="00A55E63" w:rsidRDefault="004722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- záruku neboli poskytnuté</w:t>
      </w:r>
    </w:p>
    <w:p w14:paraId="116709C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EDD64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D5364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1742563C" w14:textId="70014061" w:rsidR="009D5364" w:rsidRDefault="009D536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 xml:space="preserve">- splatené pôžičky     </w:t>
      </w:r>
      <w:r w:rsidR="000B18D3">
        <w:rPr>
          <w:rFonts w:ascii="Arial" w:hAnsi="Arial" w:cs="Arial"/>
          <w:spacing w:val="-2"/>
          <w:sz w:val="22"/>
          <w:szCs w:val="22"/>
        </w:rPr>
        <w:t>1000</w:t>
      </w:r>
      <w:r>
        <w:rPr>
          <w:rFonts w:ascii="Arial" w:hAnsi="Arial" w:cs="Arial"/>
          <w:spacing w:val="-2"/>
          <w:sz w:val="22"/>
          <w:szCs w:val="22"/>
        </w:rPr>
        <w:t>,- Eur</w:t>
      </w:r>
    </w:p>
    <w:p w14:paraId="66F2F99C" w14:textId="25F239C5" w:rsidR="009D5364" w:rsidRDefault="009D536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 xml:space="preserve">- poskytnuté pôžičky   </w:t>
      </w:r>
      <w:r w:rsidR="000B18D3">
        <w:rPr>
          <w:rFonts w:ascii="Arial" w:hAnsi="Arial" w:cs="Arial"/>
          <w:spacing w:val="-2"/>
          <w:sz w:val="22"/>
          <w:szCs w:val="22"/>
        </w:rPr>
        <w:t>1</w:t>
      </w:r>
      <w:r>
        <w:rPr>
          <w:rFonts w:ascii="Arial" w:hAnsi="Arial" w:cs="Arial"/>
          <w:spacing w:val="-2"/>
          <w:sz w:val="22"/>
          <w:szCs w:val="22"/>
        </w:rPr>
        <w:t> 828,61 Eur</w:t>
      </w:r>
    </w:p>
    <w:p w14:paraId="125ED042" w14:textId="77777777" w:rsidR="009D5364" w:rsidRPr="00A55E63" w:rsidRDefault="009D536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 odpustené a odpísané pôžičky  0,- Eur</w:t>
      </w:r>
    </w:p>
    <w:p w14:paraId="5A682D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AFD3F2" w14:textId="77777777" w:rsidR="00637F73" w:rsidRPr="00A55E63" w:rsidRDefault="009D53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c</w:t>
      </w:r>
      <w:r w:rsidR="00637F73" w:rsidRPr="00A55E63">
        <w:rPr>
          <w:rFonts w:ascii="Arial" w:hAnsi="Arial" w:cs="Arial"/>
          <w:spacing w:val="-5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 0,- Eur</w:t>
      </w:r>
    </w:p>
    <w:p w14:paraId="1962E9C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AEF1E7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C82DB6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3279F8B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220468A" w14:textId="77777777" w:rsidR="009D5364" w:rsidRPr="00A55E63" w:rsidRDefault="009D53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                              - / -</w:t>
      </w:r>
    </w:p>
    <w:p w14:paraId="5B3F0FC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D4D669E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3D6671A6" w14:textId="77777777" w:rsidR="009D5364" w:rsidRPr="00451ED3" w:rsidRDefault="009D53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- / -</w:t>
      </w:r>
    </w:p>
    <w:p w14:paraId="1E22B44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6A48B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6C73FD7A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D0143A" w14:textId="77777777"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1A4C5EC" w14:textId="77777777" w:rsidR="009D5364" w:rsidRPr="00451ED3" w:rsidRDefault="009D53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- / - </w:t>
      </w:r>
    </w:p>
    <w:p w14:paraId="4949A1D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D263F0" w14:textId="77777777"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2A50B5D2" w14:textId="77777777" w:rsidR="009D5364" w:rsidRPr="00A55E63" w:rsidRDefault="009D53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- / -</w:t>
      </w:r>
    </w:p>
    <w:p w14:paraId="755C05A3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5141F0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565B7A9D" w14:textId="77777777" w:rsidR="009D5364" w:rsidRDefault="009D53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- / - </w:t>
      </w:r>
    </w:p>
    <w:p w14:paraId="0E7BBE7E" w14:textId="61847837"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04AD7F" w14:textId="7880C0F8" w:rsidR="003210BF" w:rsidRDefault="003210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77D025" w14:textId="55790491" w:rsidR="003210BF" w:rsidRDefault="003210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B10286" w14:textId="5C99FF34" w:rsidR="003210BF" w:rsidRDefault="003210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Kováčová Margita, </w:t>
      </w:r>
    </w:p>
    <w:p w14:paraId="1AE0572B" w14:textId="77777777" w:rsidR="003210BF" w:rsidRPr="00A55E63" w:rsidRDefault="003210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3210BF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07CFBB" w14:textId="77777777" w:rsidR="0055590E" w:rsidRDefault="0055590E">
      <w:r>
        <w:separator/>
      </w:r>
    </w:p>
  </w:endnote>
  <w:endnote w:type="continuationSeparator" w:id="0">
    <w:p w14:paraId="381F4E01" w14:textId="77777777" w:rsidR="0055590E" w:rsidRDefault="005559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2F3EC2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0803181" wp14:editId="50F7D1E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E3C023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F69C6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F69C6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C455DA" w14:textId="77777777" w:rsidR="0055590E" w:rsidRDefault="0055590E">
      <w:r>
        <w:separator/>
      </w:r>
    </w:p>
  </w:footnote>
  <w:footnote w:type="continuationSeparator" w:id="0">
    <w:p w14:paraId="0742CD2D" w14:textId="77777777" w:rsidR="0055590E" w:rsidRDefault="0055590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6E79E4" w14:textId="77777777" w:rsidR="0055784D" w:rsidRDefault="0055784D">
    <w:pPr>
      <w:pStyle w:val="Hlavika"/>
    </w:pPr>
  </w:p>
  <w:p w14:paraId="4946EC7B" w14:textId="77777777" w:rsidR="0055784D" w:rsidRDefault="0055784D">
    <w:pPr>
      <w:pStyle w:val="Hlavika"/>
    </w:pPr>
  </w:p>
  <w:p w14:paraId="40EAFD8E" w14:textId="77777777" w:rsidR="0055784D" w:rsidRDefault="0055784D">
    <w:pPr>
      <w:pStyle w:val="Hlavika"/>
    </w:pPr>
  </w:p>
  <w:p w14:paraId="120E0662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14:paraId="3F17904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605DF5D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2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01FB5"/>
    <w:rsid w:val="00044215"/>
    <w:rsid w:val="00081E54"/>
    <w:rsid w:val="000B18D3"/>
    <w:rsid w:val="001406AD"/>
    <w:rsid w:val="001A1B05"/>
    <w:rsid w:val="002401F1"/>
    <w:rsid w:val="002B348B"/>
    <w:rsid w:val="002C12B4"/>
    <w:rsid w:val="002D7CE4"/>
    <w:rsid w:val="002D7E6D"/>
    <w:rsid w:val="003210BF"/>
    <w:rsid w:val="003657F5"/>
    <w:rsid w:val="00373635"/>
    <w:rsid w:val="003A5145"/>
    <w:rsid w:val="003D056F"/>
    <w:rsid w:val="00401155"/>
    <w:rsid w:val="00451ED3"/>
    <w:rsid w:val="00472260"/>
    <w:rsid w:val="00484244"/>
    <w:rsid w:val="004A2BF3"/>
    <w:rsid w:val="00503BA4"/>
    <w:rsid w:val="00547822"/>
    <w:rsid w:val="0055590E"/>
    <w:rsid w:val="0055784D"/>
    <w:rsid w:val="00560DB1"/>
    <w:rsid w:val="00561217"/>
    <w:rsid w:val="00623868"/>
    <w:rsid w:val="00637F73"/>
    <w:rsid w:val="00650757"/>
    <w:rsid w:val="00676DB4"/>
    <w:rsid w:val="006831DF"/>
    <w:rsid w:val="00691F3D"/>
    <w:rsid w:val="00731073"/>
    <w:rsid w:val="00771197"/>
    <w:rsid w:val="007B1A08"/>
    <w:rsid w:val="007E2277"/>
    <w:rsid w:val="00861175"/>
    <w:rsid w:val="008771A6"/>
    <w:rsid w:val="00913435"/>
    <w:rsid w:val="00916772"/>
    <w:rsid w:val="00936FCD"/>
    <w:rsid w:val="009825D8"/>
    <w:rsid w:val="009A27D0"/>
    <w:rsid w:val="009D5364"/>
    <w:rsid w:val="009D5C84"/>
    <w:rsid w:val="009F69C6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71636"/>
    <w:rsid w:val="00CC3205"/>
    <w:rsid w:val="00CD545D"/>
    <w:rsid w:val="00CE78CD"/>
    <w:rsid w:val="00DF6AD0"/>
    <w:rsid w:val="00E1750C"/>
    <w:rsid w:val="00E532AD"/>
    <w:rsid w:val="00E70F0E"/>
    <w:rsid w:val="00E802C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1D923BE"/>
  <w15:docId w15:val="{8E5B0E2A-4EEB-46EA-AEE1-E37689D510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3</Pages>
  <Words>1136</Words>
  <Characters>6476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gita</cp:lastModifiedBy>
  <cp:revision>6</cp:revision>
  <dcterms:created xsi:type="dcterms:W3CDTF">2020-11-02T19:24:00Z</dcterms:created>
  <dcterms:modified xsi:type="dcterms:W3CDTF">2022-06-30T16:36:00Z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