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</w:t>
      </w:r>
      <w:r w:rsidR="00FC5560">
        <w:rPr>
          <w:rFonts w:ascii="Arial Narrow" w:hAnsi="Arial Narrow"/>
          <w:b/>
        </w:rPr>
        <w:t>k</w:t>
      </w:r>
      <w:r w:rsidR="00AA0F95">
        <w:rPr>
          <w:rFonts w:ascii="Arial Narrow" w:hAnsi="Arial Narrow"/>
          <w:b/>
        </w:rPr>
        <w:t>ro</w:t>
      </w:r>
      <w:proofErr w:type="spellEnd"/>
      <w:r w:rsidR="00AA0F95">
        <w:rPr>
          <w:rFonts w:ascii="Arial Narrow" w:hAnsi="Arial Narrow"/>
          <w:b/>
        </w:rPr>
        <w:t xml:space="preserve"> účtovnej závierke za rok 2021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57162" w:rsidRPr="00A55E63" w:rsidRDefault="00657162" w:rsidP="006571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657162" w:rsidRPr="00A55E63" w:rsidRDefault="00657162" w:rsidP="00657162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57162" w:rsidRPr="00A55E63" w:rsidRDefault="00657162" w:rsidP="00657162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657162" w:rsidRPr="00A55E63" w:rsidRDefault="00657162" w:rsidP="00657162">
      <w:pPr>
        <w:spacing w:before="7" w:line="24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96"/>
        <w:gridCol w:w="6166"/>
      </w:tblGrid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Názov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ELEKTRO </w:t>
            </w:r>
            <w:proofErr w:type="spellStart"/>
            <w:r>
              <w:rPr>
                <w:rFonts w:ascii="Arial" w:hAnsi="Arial" w:cs="Arial"/>
              </w:rPr>
              <w:t>LIPTOV,s.r.o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36848085     DIČ: 2022477996</w:t>
            </w:r>
          </w:p>
        </w:tc>
      </w:tr>
      <w:tr w:rsidR="00657162" w:rsidRPr="00A55E63" w:rsidTr="00F932DA">
        <w:tc>
          <w:tcPr>
            <w:tcW w:w="3085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Sídlo</w:t>
            </w:r>
            <w:proofErr w:type="spellEnd"/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Liptovská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Teplá</w:t>
            </w:r>
            <w:proofErr w:type="spellEnd"/>
            <w:r>
              <w:rPr>
                <w:rFonts w:ascii="Arial" w:hAnsi="Arial" w:cs="Arial"/>
              </w:rPr>
              <w:t xml:space="preserve"> 436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02"/>
        <w:gridCol w:w="1997"/>
        <w:gridCol w:w="3163"/>
      </w:tblGrid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Názov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Bežné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</w:p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 w:rsidRPr="00A55E63">
              <w:rPr>
                <w:rFonts w:ascii="Arial" w:hAnsi="Arial" w:cs="Arial"/>
                <w:b/>
              </w:rPr>
              <w:t>Bezprostredne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predchádzajúce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účtovné</w:t>
            </w:r>
            <w:proofErr w:type="spellEnd"/>
            <w:r w:rsidRPr="00A55E6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</w:rPr>
              <w:t>obdobie</w:t>
            </w:r>
            <w:proofErr w:type="spellEnd"/>
          </w:p>
        </w:tc>
      </w:tr>
      <w:tr w:rsidR="00657162" w:rsidRPr="00A55E63" w:rsidTr="00F932DA">
        <w:tc>
          <w:tcPr>
            <w:tcW w:w="4219" w:type="dxa"/>
          </w:tcPr>
          <w:p w:rsidR="00657162" w:rsidRPr="00A55E63" w:rsidRDefault="00657162" w:rsidP="00F932DA">
            <w:pPr>
              <w:spacing w:line="260" w:lineRule="exact"/>
              <w:rPr>
                <w:rFonts w:ascii="Arial" w:hAnsi="Arial" w:cs="Arial"/>
              </w:rPr>
            </w:pPr>
            <w:proofErr w:type="spellStart"/>
            <w:r w:rsidRPr="00A55E63">
              <w:rPr>
                <w:rFonts w:ascii="Arial" w:hAnsi="Arial" w:cs="Arial"/>
              </w:rPr>
              <w:t>Priemerný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prepočítaný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počet</w:t>
            </w:r>
            <w:proofErr w:type="spellEnd"/>
            <w:r w:rsidRPr="00A55E63">
              <w:rPr>
                <w:rFonts w:ascii="Arial" w:hAnsi="Arial" w:cs="Arial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</w:rPr>
              <w:t>zamestnancov</w:t>
            </w:r>
            <w:proofErr w:type="spellEnd"/>
          </w:p>
        </w:tc>
        <w:tc>
          <w:tcPr>
            <w:tcW w:w="2126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657162" w:rsidRPr="00A55E63" w:rsidRDefault="00657162" w:rsidP="00F932D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657162" w:rsidRPr="00A55E63" w:rsidRDefault="00657162" w:rsidP="00657162">
      <w:pPr>
        <w:spacing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57162" w:rsidRPr="00A55E63" w:rsidRDefault="00657162" w:rsidP="00657162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6"/>
        <w:gridCol w:w="4536"/>
      </w:tblGrid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Názov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položky</w:t>
            </w:r>
            <w:proofErr w:type="spellEnd"/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</w:t>
            </w:r>
            <w:proofErr w:type="spellEnd"/>
            <w:r w:rsidRPr="00A55E63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b/>
                <w:sz w:val="22"/>
                <w:szCs w:val="22"/>
              </w:rPr>
              <w:t>oceňovania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hmotný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Zásoby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</w:t>
            </w:r>
            <w:proofErr w:type="spellEnd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soby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>né</w:t>
            </w:r>
            <w:proofErr w:type="spellEnd"/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činnosťou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náklady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Vlastné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Kúpené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tkodobý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Obstarávacia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cena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proofErr w:type="spellEnd"/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Dlhopisy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  <w:tr w:rsidR="00657162" w:rsidRPr="00A55E63" w:rsidTr="00F932DA">
        <w:tc>
          <w:tcPr>
            <w:tcW w:w="4843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>vé</w:t>
            </w:r>
            <w:proofErr w:type="spellEnd"/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657162" w:rsidRPr="00A55E63" w:rsidRDefault="00657162" w:rsidP="00F932D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Menovitá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hodnota</w:t>
            </w:r>
            <w:proofErr w:type="spellEnd"/>
          </w:p>
        </w:tc>
      </w:tr>
    </w:tbl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účtovná jednotka nevlastní DHM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A55E63" w:rsidRDefault="00657162" w:rsidP="00657162">
      <w:pPr>
        <w:spacing w:before="1" w:line="28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57162" w:rsidRPr="00A55E63" w:rsidRDefault="00657162" w:rsidP="00657162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657162" w:rsidRPr="00A55E63" w:rsidRDefault="00657162" w:rsidP="00657162">
      <w:pPr>
        <w:spacing w:before="11" w:line="260" w:lineRule="exact"/>
        <w:jc w:val="both"/>
        <w:rPr>
          <w:rFonts w:ascii="Arial" w:hAnsi="Arial" w:cs="Arial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záväzky vzniknuté z titulu úhr</w:t>
      </w:r>
      <w:r w:rsidR="00FC5560">
        <w:rPr>
          <w:rFonts w:ascii="Arial" w:hAnsi="Arial" w:cs="Arial"/>
          <w:sz w:val="22"/>
          <w:szCs w:val="22"/>
        </w:rPr>
        <w:t>ady dane z príjmov PO za rok2020</w:t>
      </w:r>
      <w:r>
        <w:rPr>
          <w:rFonts w:ascii="Arial" w:hAnsi="Arial" w:cs="Arial"/>
          <w:sz w:val="22"/>
          <w:szCs w:val="22"/>
        </w:rPr>
        <w:t xml:space="preserve"> vypočítaných v d</w:t>
      </w:r>
      <w:r w:rsidR="00FC5560">
        <w:rPr>
          <w:rFonts w:ascii="Arial" w:hAnsi="Arial" w:cs="Arial"/>
          <w:sz w:val="22"/>
          <w:szCs w:val="22"/>
        </w:rPr>
        <w:t>aňovom priznaní vo výške 1 498,60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>0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 - netvoríme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57162" w:rsidRPr="00451ED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nemáme</w:t>
      </w:r>
    </w:p>
    <w:p w:rsidR="00657162" w:rsidRPr="00A55E63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57162" w:rsidRDefault="00657162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žiadne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8. Výnosy celkom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sz w:val="22"/>
          <w:szCs w:val="22"/>
        </w:rPr>
        <w:tab/>
        <w:t>9 494,87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Náklady celkom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8  997,22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HV pred zdanením</w:t>
      </w:r>
      <w:r>
        <w:rPr>
          <w:rFonts w:ascii="Arial" w:hAnsi="Arial" w:cs="Arial"/>
          <w:sz w:val="22"/>
          <w:szCs w:val="22"/>
        </w:rPr>
        <w:tab/>
        <w:t xml:space="preserve">    497,65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Daň 15%                                74,65</w:t>
      </w: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Spracoval : 26.6.2022  Daniel Datel</w:t>
      </w:r>
      <w:bookmarkStart w:id="0" w:name="_GoBack"/>
      <w:bookmarkEnd w:id="0"/>
    </w:p>
    <w:p w:rsidR="00AA0F95" w:rsidRDefault="00AA0F95" w:rsidP="0065716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</w:t>
      </w:r>
    </w:p>
    <w:sectPr w:rsidR="00AA0F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7162"/>
    <w:rsid w:val="00657162"/>
    <w:rsid w:val="0077709A"/>
    <w:rsid w:val="00AA0F95"/>
    <w:rsid w:val="00E05D4F"/>
    <w:rsid w:val="00F31C93"/>
    <w:rsid w:val="00FC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56BC525-D689-4E8D-9C06-C07ECFE31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57162"/>
    <w:pPr>
      <w:widowControl w:val="0"/>
      <w:spacing w:after="0" w:line="240" w:lineRule="auto"/>
    </w:pPr>
  </w:style>
  <w:style w:type="paragraph" w:styleId="Nadpis1">
    <w:name w:val="heading 1"/>
    <w:basedOn w:val="Normlny"/>
    <w:link w:val="Nadpis1Char"/>
    <w:uiPriority w:val="1"/>
    <w:qFormat/>
    <w:rsid w:val="006571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7162"/>
    <w:rPr>
      <w:rFonts w:ascii="Times New Roman" w:eastAsia="Times New Roman" w:hAnsi="Times New Roman"/>
      <w:b/>
      <w:bCs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57162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71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7162"/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7162"/>
  </w:style>
  <w:style w:type="paragraph" w:customStyle="1" w:styleId="TableParagraph">
    <w:name w:val="Table Paragraph"/>
    <w:basedOn w:val="Normlny"/>
    <w:uiPriority w:val="1"/>
    <w:qFormat/>
    <w:rsid w:val="00657162"/>
  </w:style>
  <w:style w:type="paragraph" w:styleId="Hlavika">
    <w:name w:val="header"/>
    <w:basedOn w:val="Normlny"/>
    <w:link w:val="HlavikaChar"/>
    <w:unhideWhenUsed/>
    <w:rsid w:val="006571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7162"/>
  </w:style>
  <w:style w:type="paragraph" w:styleId="Pta">
    <w:name w:val="footer"/>
    <w:basedOn w:val="Normlny"/>
    <w:link w:val="PtaChar"/>
    <w:uiPriority w:val="99"/>
    <w:unhideWhenUsed/>
    <w:rsid w:val="006571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57162"/>
  </w:style>
  <w:style w:type="table" w:styleId="Mriekatabuky">
    <w:name w:val="Table Grid"/>
    <w:basedOn w:val="Normlnatabuka"/>
    <w:uiPriority w:val="59"/>
    <w:rsid w:val="0065716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1076</Words>
  <Characters>6137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Užívateľ</dc:creator>
  <cp:keywords/>
  <dc:description/>
  <cp:lastModifiedBy>Užívateľ</cp:lastModifiedBy>
  <cp:revision>2</cp:revision>
  <dcterms:created xsi:type="dcterms:W3CDTF">2022-06-28T06:52:00Z</dcterms:created>
  <dcterms:modified xsi:type="dcterms:W3CDTF">2022-06-28T06:52:00Z</dcterms:modified>
</cp:coreProperties>
</file>