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7205E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205E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7205E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205E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48496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205E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48496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7205E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10015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7205E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7205E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11224</w:t>
            </w:r>
          </w:p>
        </w:tc>
        <w:tc>
          <w:tcPr>
            <w:tcW w:w="2405" w:type="dxa"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7205E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7205E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19722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1288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1288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7205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7205E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197718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150694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0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05E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7205E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205E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7205E">
              <w:rPr>
                <w:szCs w:val="22"/>
              </w:rPr>
              <w:t>1631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>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D6F" w:rsidRDefault="00A83D6F" w:rsidP="00107589">
      <w:pPr>
        <w:spacing w:after="0" w:line="240" w:lineRule="auto"/>
      </w:pPr>
      <w:r>
        <w:separator/>
      </w:r>
    </w:p>
  </w:endnote>
  <w:endnote w:type="continuationSeparator" w:id="1">
    <w:p w:rsidR="00A83D6F" w:rsidRDefault="00A83D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E034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E0349" w:rsidRPr="003D38D7">
      <w:rPr>
        <w:szCs w:val="22"/>
      </w:rPr>
      <w:fldChar w:fldCharType="separate"/>
    </w:r>
    <w:r w:rsidR="0087205E">
      <w:rPr>
        <w:noProof/>
        <w:szCs w:val="22"/>
      </w:rPr>
      <w:t>25</w:t>
    </w:r>
    <w:r w:rsidR="000E0349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D6F" w:rsidRDefault="00A83D6F" w:rsidP="00107589">
      <w:pPr>
        <w:spacing w:after="0" w:line="240" w:lineRule="auto"/>
      </w:pPr>
      <w:r>
        <w:separator/>
      </w:r>
    </w:p>
  </w:footnote>
  <w:footnote w:type="continuationSeparator" w:id="1">
    <w:p w:rsidR="00A83D6F" w:rsidRDefault="00A83D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87205E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36E6" w:rsidRPr="003F477D" w:rsidRDefault="0087205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2336E6">
      <w:t>4</w:t>
    </w:r>
    <w:r w:rsidR="0087205E">
      <w:t>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D4F6D"/>
    <w:rsid w:val="001D5C39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86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812</TotalTime>
  <Pages>24</Pages>
  <Words>4121</Words>
  <Characters>23496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73</cp:revision>
  <cp:lastPrinted>2017-03-10T09:47:00Z</cp:lastPrinted>
  <dcterms:created xsi:type="dcterms:W3CDTF">2015-02-23T14:15:00Z</dcterms:created>
  <dcterms:modified xsi:type="dcterms:W3CDTF">2022-06-30T13:28:00Z</dcterms:modified>
</cp:coreProperties>
</file>