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6AC5" w:rsidRDefault="00826AC5" w:rsidP="00826AC5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 w:rsidR="00220294">
        <w:rPr>
          <w:sz w:val="28"/>
          <w:szCs w:val="28"/>
        </w:rPr>
        <w:t xml:space="preserve">  44666209</w:t>
      </w:r>
      <w:r>
        <w:rPr>
          <w:sz w:val="28"/>
          <w:szCs w:val="28"/>
        </w:rPr>
        <w:t xml:space="preserve"> 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</w:t>
      </w:r>
      <w:r w:rsidR="00220294" w:rsidRPr="00220294">
        <w:rPr>
          <w:sz w:val="28"/>
          <w:szCs w:val="28"/>
        </w:rPr>
        <w:t>2022775920</w:t>
      </w:r>
      <w:r>
        <w:rPr>
          <w:sz w:val="28"/>
          <w:szCs w:val="28"/>
        </w:rPr>
        <w:t xml:space="preserve">                                               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26AC5" w:rsidRDefault="00826AC5" w:rsidP="00826AC5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826AC5" w:rsidRDefault="00826AC5" w:rsidP="00826AC5"/>
    <w:p w:rsidR="00171451" w:rsidRDefault="00171451"/>
    <w:sectPr w:rsidR="001714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6AC5"/>
    <w:rsid w:val="00171451"/>
    <w:rsid w:val="00220294"/>
    <w:rsid w:val="00374CDA"/>
    <w:rsid w:val="00450C3A"/>
    <w:rsid w:val="00675ADC"/>
    <w:rsid w:val="00826AC5"/>
    <w:rsid w:val="00916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6A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6A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106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2021-06-29T11:48:00Z</dcterms:created>
  <dcterms:modified xsi:type="dcterms:W3CDTF">2021-06-29T11:48:00Z</dcterms:modified>
</cp:coreProperties>
</file>