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22A1AF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08A1A685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02EE0918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3C7DFE07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488737D9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0676497E" w14:textId="77777777" w:rsidR="003D1D35" w:rsidRPr="002C0794" w:rsidRDefault="00733408" w:rsidP="00563EC6">
            <w:pPr>
              <w:rPr>
                <w:rFonts w:cs="Arial Narrow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7"/>
                <w:szCs w:val="17"/>
                <w:shd w:val="clear" w:color="auto" w:fill="FFFFFF"/>
              </w:rPr>
              <w:t>Pelcko s.r.o.</w:t>
            </w:r>
          </w:p>
        </w:tc>
      </w:tr>
      <w:tr w:rsidR="003D1D35" w:rsidRPr="002C0794" w14:paraId="18D2176B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00DF988B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CEBB02B" w14:textId="77777777" w:rsidR="003D1D35" w:rsidRPr="002C0794" w:rsidRDefault="00733408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Výrobná hala 1205, 03481 Lisková</w:t>
            </w:r>
          </w:p>
        </w:tc>
      </w:tr>
    </w:tbl>
    <w:p w14:paraId="4ED9143D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CA1347">
        <w:rPr>
          <w:bCs/>
          <w:szCs w:val="22"/>
        </w:rPr>
        <w:t xml:space="preserve"> výroba </w:t>
      </w:r>
      <w:r w:rsidR="00DD4602">
        <w:rPr>
          <w:bCs/>
          <w:szCs w:val="22"/>
        </w:rPr>
        <w:t xml:space="preserve">a predaj </w:t>
      </w:r>
      <w:r w:rsidR="00CA1347">
        <w:rPr>
          <w:bCs/>
          <w:szCs w:val="22"/>
        </w:rPr>
        <w:t>peliet</w:t>
      </w:r>
    </w:p>
    <w:p w14:paraId="78EA385E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4C816C54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14:paraId="1C25A7DD" w14:textId="77777777"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4DF814C1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6BA5787D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460C3DE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5EAEE54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69F07B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2F63E4F5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4141142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78AE95B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5CB2C29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0DFA90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13EC3E4B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2653511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559A64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3B4CFF5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691E71A0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4FF9F1AC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18DCE5F6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42B93890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6BBC76D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7CDE75A3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7D53F4A2" w14:textId="77777777" w:rsidR="003D1D35" w:rsidRPr="002C0794" w:rsidRDefault="00DD4602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6D6ED2A0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F93302C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CABDF20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489BB1FB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1807BE7B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7C23356B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6DC547AC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508B3B7F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445B90CA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7CE603D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134EC93F" w14:textId="77777777" w:rsidR="00C33753" w:rsidRPr="002C0794" w:rsidRDefault="00711FFC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C33753" w:rsidRPr="002C0794" w14:paraId="35C115EC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0876472A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3C94C96F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3300837D" w14:textId="77777777" w:rsidR="00C33753" w:rsidRPr="002C0794" w:rsidRDefault="00CA1347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</w:tbl>
    <w:p w14:paraId="4B72CB76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0DF447B6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F6FBC6C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2C9C7AFD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A270A37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03466921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16BF8C57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4D77AD76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314DF17C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BC19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27FD82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94A73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3ADFA87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C897863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5F43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EE7D25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CB84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1B58A5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1276A207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0DC31B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A6B81A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959FDD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C6D26C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6CC9FDCC" w14:textId="77777777" w:rsidTr="006365C4">
        <w:trPr>
          <w:trHeight w:val="340"/>
        </w:trPr>
        <w:tc>
          <w:tcPr>
            <w:tcW w:w="9498" w:type="dxa"/>
            <w:gridSpan w:val="9"/>
          </w:tcPr>
          <w:p w14:paraId="6C329D50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253D709E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C1A5F24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3AC0AE70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CF0C7AC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0C28C1D1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2A0287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0838C00A" w14:textId="77777777" w:rsidTr="006365C4">
        <w:trPr>
          <w:trHeight w:val="340"/>
        </w:trPr>
        <w:tc>
          <w:tcPr>
            <w:tcW w:w="9498" w:type="dxa"/>
            <w:gridSpan w:val="9"/>
          </w:tcPr>
          <w:p w14:paraId="41161BE4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9F7DB5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42BFAA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63C9DC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E7DE0D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E267FA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5FB04E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BE6B64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4A6BF7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C0C4C2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ED1C9F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13E985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96752F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57BFB13" w14:textId="77777777" w:rsidTr="006365C4">
        <w:trPr>
          <w:trHeight w:val="340"/>
        </w:trPr>
        <w:tc>
          <w:tcPr>
            <w:tcW w:w="9498" w:type="dxa"/>
            <w:gridSpan w:val="9"/>
          </w:tcPr>
          <w:p w14:paraId="4CEAC45D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3E5F479F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05BF931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373BF3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A7B88D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03D23C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4925F5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021C882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84B728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175A81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9BE6EA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9A7862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AD3958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962E144" w14:textId="77777777" w:rsidTr="006365C4">
        <w:trPr>
          <w:trHeight w:val="340"/>
        </w:trPr>
        <w:tc>
          <w:tcPr>
            <w:tcW w:w="9498" w:type="dxa"/>
            <w:gridSpan w:val="9"/>
          </w:tcPr>
          <w:p w14:paraId="1BA022C7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7B9CFE0F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168EEA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1986DA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FB3C2F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E4A432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1FF564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16C4F44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0CB8EB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C2EF9B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12DD4C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648386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BA868B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55C968CD" w14:textId="77777777" w:rsidTr="006365C4">
        <w:trPr>
          <w:trHeight w:val="340"/>
        </w:trPr>
        <w:tc>
          <w:tcPr>
            <w:tcW w:w="9498" w:type="dxa"/>
            <w:gridSpan w:val="9"/>
          </w:tcPr>
          <w:p w14:paraId="1CDC983F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7F2025A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AC657F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62A64BF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67B313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6C4DC8E0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EBD957B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F5116E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4E8DF1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3EF50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4BC0CE7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14437B21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A1C58E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C8AE80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7F5815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20706E48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7BD75296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E884E24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E2A621E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B02E4B9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14:paraId="190D8685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6EE52B7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3DFFB60F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FE80B5F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340933F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601C9A7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445EEFD2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0923194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28E0919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2AD5DAC0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15F83D36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6F50F95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107A455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DC2E01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781AAE4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29C221F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935C945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4F774DE2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EF3AD92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556850B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05D2DEED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733ACA04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3164DF2F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5BEDD34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4A92FAD7" w14:textId="77777777" w:rsidTr="00EF3803">
        <w:tc>
          <w:tcPr>
            <w:tcW w:w="9072" w:type="dxa"/>
            <w:gridSpan w:val="2"/>
            <w:vAlign w:val="center"/>
          </w:tcPr>
          <w:p w14:paraId="0638C2BA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5CB1BB90" w14:textId="77777777" w:rsidTr="00A33651">
        <w:tc>
          <w:tcPr>
            <w:tcW w:w="8789" w:type="dxa"/>
            <w:vAlign w:val="center"/>
          </w:tcPr>
          <w:p w14:paraId="03ADD67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F0923D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152A8E2" w14:textId="77777777" w:rsidTr="00A33651">
        <w:tc>
          <w:tcPr>
            <w:tcW w:w="8789" w:type="dxa"/>
            <w:vAlign w:val="center"/>
          </w:tcPr>
          <w:p w14:paraId="29755AD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62A56D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28E9BE1" w14:textId="77777777" w:rsidTr="00A33651">
        <w:tc>
          <w:tcPr>
            <w:tcW w:w="8789" w:type="dxa"/>
            <w:vAlign w:val="center"/>
          </w:tcPr>
          <w:p w14:paraId="0B25CF1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485F82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6634597" w14:textId="77777777" w:rsidTr="00A33651">
        <w:tc>
          <w:tcPr>
            <w:tcW w:w="8789" w:type="dxa"/>
            <w:vAlign w:val="center"/>
          </w:tcPr>
          <w:p w14:paraId="13FEF62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7363A3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8E1D313" w14:textId="77777777" w:rsidTr="00A33651">
        <w:tc>
          <w:tcPr>
            <w:tcW w:w="8789" w:type="dxa"/>
            <w:vAlign w:val="center"/>
          </w:tcPr>
          <w:p w14:paraId="197178E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1377DC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6C96746" w14:textId="77777777" w:rsidTr="00A33651">
        <w:tc>
          <w:tcPr>
            <w:tcW w:w="8789" w:type="dxa"/>
            <w:vAlign w:val="center"/>
          </w:tcPr>
          <w:p w14:paraId="4A6B632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4C8CF6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CFE0575" w14:textId="77777777" w:rsidTr="00EF3803">
        <w:tc>
          <w:tcPr>
            <w:tcW w:w="9072" w:type="dxa"/>
            <w:gridSpan w:val="2"/>
            <w:vAlign w:val="center"/>
          </w:tcPr>
          <w:p w14:paraId="278BE5DD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5ABFE8C8" w14:textId="77777777" w:rsidTr="00A33651">
        <w:tc>
          <w:tcPr>
            <w:tcW w:w="8789" w:type="dxa"/>
            <w:vAlign w:val="center"/>
          </w:tcPr>
          <w:p w14:paraId="78243FD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1B2930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866130E" w14:textId="77777777" w:rsidTr="00A33651">
        <w:tc>
          <w:tcPr>
            <w:tcW w:w="8789" w:type="dxa"/>
            <w:vAlign w:val="center"/>
          </w:tcPr>
          <w:p w14:paraId="0F522E0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EBD8A0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967F728" w14:textId="77777777" w:rsidTr="00A33651">
        <w:tc>
          <w:tcPr>
            <w:tcW w:w="8789" w:type="dxa"/>
            <w:vAlign w:val="center"/>
          </w:tcPr>
          <w:p w14:paraId="6EF5BD0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4609CB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4E5DF87" w14:textId="77777777" w:rsidTr="00A33651">
        <w:tc>
          <w:tcPr>
            <w:tcW w:w="8789" w:type="dxa"/>
            <w:vAlign w:val="center"/>
          </w:tcPr>
          <w:p w14:paraId="5481B6F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F54D7C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0387488" w14:textId="77777777" w:rsidTr="00EF3803">
        <w:tc>
          <w:tcPr>
            <w:tcW w:w="9072" w:type="dxa"/>
            <w:gridSpan w:val="2"/>
          </w:tcPr>
          <w:p w14:paraId="41BD24C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71A16FAC" w14:textId="77777777" w:rsidTr="00A33651">
        <w:tc>
          <w:tcPr>
            <w:tcW w:w="8789" w:type="dxa"/>
          </w:tcPr>
          <w:p w14:paraId="60DB4C8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81325E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A5FCF76" w14:textId="77777777" w:rsidTr="00A33651">
        <w:tc>
          <w:tcPr>
            <w:tcW w:w="8789" w:type="dxa"/>
          </w:tcPr>
          <w:p w14:paraId="5945FD2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6D0D180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D5BEC1B" w14:textId="77777777" w:rsidTr="00A33651">
        <w:tc>
          <w:tcPr>
            <w:tcW w:w="8789" w:type="dxa"/>
          </w:tcPr>
          <w:p w14:paraId="38A6B2B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E22EFF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9EDB4B0" w14:textId="77777777" w:rsidTr="00A33651">
        <w:tc>
          <w:tcPr>
            <w:tcW w:w="8789" w:type="dxa"/>
          </w:tcPr>
          <w:p w14:paraId="5A7DB5E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3B74C1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25236DA" w14:textId="77777777" w:rsidTr="00C122EB">
        <w:tc>
          <w:tcPr>
            <w:tcW w:w="9072" w:type="dxa"/>
            <w:gridSpan w:val="2"/>
            <w:vAlign w:val="center"/>
          </w:tcPr>
          <w:p w14:paraId="3F39AA97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1EA90B43" w14:textId="77777777" w:rsidTr="00A33651">
        <w:tc>
          <w:tcPr>
            <w:tcW w:w="8789" w:type="dxa"/>
            <w:vAlign w:val="center"/>
          </w:tcPr>
          <w:p w14:paraId="470F146C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88F5B29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7530995" w14:textId="77777777" w:rsidTr="00A33651">
        <w:tc>
          <w:tcPr>
            <w:tcW w:w="8789" w:type="dxa"/>
            <w:vAlign w:val="center"/>
          </w:tcPr>
          <w:p w14:paraId="5621DB3C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6BE47B1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8C3C467" w14:textId="77777777" w:rsidTr="00A33651">
        <w:tc>
          <w:tcPr>
            <w:tcW w:w="8789" w:type="dxa"/>
            <w:vAlign w:val="center"/>
          </w:tcPr>
          <w:p w14:paraId="07A36616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28FFC0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FF690B0" w14:textId="77777777" w:rsidTr="00A33651">
        <w:tc>
          <w:tcPr>
            <w:tcW w:w="8789" w:type="dxa"/>
            <w:vAlign w:val="center"/>
          </w:tcPr>
          <w:p w14:paraId="59525791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6F63FB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6119A7E5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46A7CD09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304AF50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66A68DF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E71BFE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CDB5DB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779DA3B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EA22DA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EBF2EF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AAEDBDC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8B5BFC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2F8A436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6489CA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53150D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1353FF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2E2E32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FF83E98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0905DB5E" w14:textId="77777777" w:rsidTr="00A33651">
        <w:tc>
          <w:tcPr>
            <w:tcW w:w="8789" w:type="dxa"/>
            <w:vAlign w:val="center"/>
          </w:tcPr>
          <w:p w14:paraId="7186476D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76F045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0CED310D" w14:textId="77777777" w:rsidTr="00A33651">
        <w:tc>
          <w:tcPr>
            <w:tcW w:w="8789" w:type="dxa"/>
            <w:vAlign w:val="center"/>
          </w:tcPr>
          <w:p w14:paraId="40BD5840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3AEF6472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4C7D3299" w14:textId="77777777" w:rsidTr="00A33651">
        <w:tc>
          <w:tcPr>
            <w:tcW w:w="8789" w:type="dxa"/>
            <w:vAlign w:val="center"/>
          </w:tcPr>
          <w:p w14:paraId="027F65B7" w14:textId="77777777" w:rsidR="000E349D" w:rsidRPr="002C0794" w:rsidRDefault="001205A3" w:rsidP="00DD4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DD4602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6C6DD47A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C2700A4" w14:textId="77777777" w:rsidTr="00A33651">
        <w:tc>
          <w:tcPr>
            <w:tcW w:w="8789" w:type="dxa"/>
          </w:tcPr>
          <w:p w14:paraId="7A0B0619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13F5EA3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F508A6A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7B098892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2FDAE17F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277FD9BA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37C93529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3D0943EE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7EB90A40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6ED08D5C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51CBE5A0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163517D9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0DE0A8D1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7BC95B4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1BCB3F86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5F50BE56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7A2CE19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664F4690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76C00749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3FE480D1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C2EB129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AAFBAB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0A52E5E5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94A4507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146F849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5222C9D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029B1983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E62F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6CC2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1D97BB8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7B164B0A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9ADD4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E66C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F6C07C0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2F8D755C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6E723CA5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2CBCFECC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60DC2828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78FD6949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D1B5B06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6987938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11337D7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7F60BC0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23824F7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5D7FCB6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AABCAB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B8BEE0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2E40740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7EEEF31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2FEFBD2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1B37487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91C14A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70F6EC0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BCAABB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929F15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16366D3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6551558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A4C5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EB57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F8BC51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6D6C7E0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B900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26E3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01506A3" w14:textId="77777777" w:rsidR="006973BC" w:rsidRDefault="006973BC" w:rsidP="00197838">
      <w:pPr>
        <w:spacing w:after="0"/>
        <w:jc w:val="both"/>
        <w:rPr>
          <w:szCs w:val="22"/>
        </w:rPr>
      </w:pPr>
    </w:p>
    <w:p w14:paraId="41AC3FB0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08140FE0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4B1BBE7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18230E2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A9A2F22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80F0DCF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4918B9A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4EA55EC6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3931A4E0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408F0223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4951CD9C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54E2EAA4" w14:textId="77777777" w:rsidTr="00A33651">
        <w:tc>
          <w:tcPr>
            <w:tcW w:w="8735" w:type="dxa"/>
            <w:gridSpan w:val="2"/>
          </w:tcPr>
          <w:p w14:paraId="6249ABC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3F506795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AA29AF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B20D04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05227EAD" w14:textId="77777777" w:rsidTr="00A33651">
        <w:trPr>
          <w:trHeight w:val="963"/>
        </w:trPr>
        <w:tc>
          <w:tcPr>
            <w:tcW w:w="8735" w:type="dxa"/>
            <w:gridSpan w:val="2"/>
          </w:tcPr>
          <w:p w14:paraId="20506DE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4895B02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3192C11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605BCA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E31D3B8" w14:textId="77777777" w:rsidTr="00A33651">
        <w:trPr>
          <w:trHeight w:val="1217"/>
        </w:trPr>
        <w:tc>
          <w:tcPr>
            <w:tcW w:w="8735" w:type="dxa"/>
            <w:gridSpan w:val="2"/>
          </w:tcPr>
          <w:p w14:paraId="176274F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372CD69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757FD478" w14:textId="77777777" w:rsidTr="00A33651">
        <w:trPr>
          <w:trHeight w:val="340"/>
        </w:trPr>
        <w:tc>
          <w:tcPr>
            <w:tcW w:w="7196" w:type="dxa"/>
          </w:tcPr>
          <w:p w14:paraId="68942AC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17394A6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0BE89A9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3BCB41F8" w14:textId="77777777" w:rsidTr="00A33651">
        <w:trPr>
          <w:trHeight w:val="340"/>
        </w:trPr>
        <w:tc>
          <w:tcPr>
            <w:tcW w:w="7196" w:type="dxa"/>
          </w:tcPr>
          <w:p w14:paraId="4406E73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57E1314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752C33C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7FAE977D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78950FFE" w14:textId="77777777" w:rsidTr="00595DE0">
        <w:tc>
          <w:tcPr>
            <w:tcW w:w="3085" w:type="dxa"/>
          </w:tcPr>
          <w:p w14:paraId="67F692C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796A3D4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7BBE9EB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5ADBDA7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3F5947D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5F270FC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120726E1" w14:textId="77777777" w:rsidTr="00595DE0">
        <w:tc>
          <w:tcPr>
            <w:tcW w:w="3085" w:type="dxa"/>
          </w:tcPr>
          <w:p w14:paraId="09938727" w14:textId="77777777" w:rsidR="00B06C2C" w:rsidRPr="00595DE0" w:rsidRDefault="00ED020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Merač vlhkosti</w:t>
            </w:r>
          </w:p>
        </w:tc>
        <w:tc>
          <w:tcPr>
            <w:tcW w:w="979" w:type="dxa"/>
          </w:tcPr>
          <w:p w14:paraId="7BB48AA7" w14:textId="77777777" w:rsidR="00B06C2C" w:rsidRPr="00595DE0" w:rsidRDefault="00ED0206" w:rsidP="005358D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8381E4E" w14:textId="77777777" w:rsidR="00B06C2C" w:rsidRPr="00595DE0" w:rsidRDefault="00ED020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7BEF7711" w14:textId="77777777" w:rsidR="00B06C2C" w:rsidRPr="00595DE0" w:rsidRDefault="00ED020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2CB7B41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E85E74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0638CC75" w14:textId="77777777" w:rsidTr="00595DE0">
        <w:tc>
          <w:tcPr>
            <w:tcW w:w="3085" w:type="dxa"/>
          </w:tcPr>
          <w:p w14:paraId="376B382A" w14:textId="77777777" w:rsidR="00B06C2C" w:rsidRPr="00595DE0" w:rsidRDefault="00ED020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Kompresor Vortex</w:t>
            </w:r>
          </w:p>
        </w:tc>
        <w:tc>
          <w:tcPr>
            <w:tcW w:w="979" w:type="dxa"/>
          </w:tcPr>
          <w:p w14:paraId="27568677" w14:textId="77777777" w:rsidR="00B06C2C" w:rsidRPr="00595DE0" w:rsidRDefault="00ED020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3D714997" w14:textId="77777777" w:rsidR="00B06C2C" w:rsidRPr="00595DE0" w:rsidRDefault="00ED020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3E20EED6" w14:textId="77777777" w:rsidR="00B06C2C" w:rsidRPr="00595DE0" w:rsidRDefault="00ED020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0775E7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E6EA83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4670E676" w14:textId="77777777" w:rsidTr="00595DE0">
        <w:tc>
          <w:tcPr>
            <w:tcW w:w="3085" w:type="dxa"/>
          </w:tcPr>
          <w:p w14:paraId="4C0862FE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Pec</w:t>
            </w:r>
          </w:p>
        </w:tc>
        <w:tc>
          <w:tcPr>
            <w:tcW w:w="979" w:type="dxa"/>
          </w:tcPr>
          <w:p w14:paraId="78CA96D7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0F09BDE1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03C61950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61C5CAD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C04279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85859BD" w14:textId="77777777" w:rsidTr="00595DE0">
        <w:tc>
          <w:tcPr>
            <w:tcW w:w="3085" w:type="dxa"/>
          </w:tcPr>
          <w:p w14:paraId="744625B0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Paletovacie zariadenie</w:t>
            </w:r>
          </w:p>
        </w:tc>
        <w:tc>
          <w:tcPr>
            <w:tcW w:w="979" w:type="dxa"/>
          </w:tcPr>
          <w:p w14:paraId="4220D590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00ADBC46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241C7D6F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7404C10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56ED7C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4AA6DDD2" w14:textId="77777777" w:rsidTr="00595DE0">
        <w:tc>
          <w:tcPr>
            <w:tcW w:w="3085" w:type="dxa"/>
          </w:tcPr>
          <w:p w14:paraId="307771EA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Kompresor Kaeser</w:t>
            </w:r>
          </w:p>
        </w:tc>
        <w:tc>
          <w:tcPr>
            <w:tcW w:w="979" w:type="dxa"/>
          </w:tcPr>
          <w:p w14:paraId="7159F812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238EB11E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342D9900" w14:textId="77777777" w:rsidR="00F86BAE" w:rsidRPr="00595DE0" w:rsidRDefault="005358D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54536B5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F48E5D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2CDA851" w14:textId="77777777" w:rsidTr="00595DE0">
        <w:tc>
          <w:tcPr>
            <w:tcW w:w="3085" w:type="dxa"/>
          </w:tcPr>
          <w:p w14:paraId="7E98A444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Vysokozdvižný vozík</w:t>
            </w:r>
          </w:p>
        </w:tc>
        <w:tc>
          <w:tcPr>
            <w:tcW w:w="979" w:type="dxa"/>
          </w:tcPr>
          <w:p w14:paraId="40E2C2E2" w14:textId="77777777" w:rsidR="00F86BAE" w:rsidRPr="00595DE0" w:rsidRDefault="0098371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65B2D72" w14:textId="77777777" w:rsidR="00F86BAE" w:rsidRPr="00595DE0" w:rsidRDefault="0098371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02EB43FC" w14:textId="77777777" w:rsidR="00F86BAE" w:rsidRPr="00595DE0" w:rsidRDefault="0098371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69BDEA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4B9B12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F1D3D76" w14:textId="77777777" w:rsidTr="00595DE0">
        <w:tc>
          <w:tcPr>
            <w:tcW w:w="3085" w:type="dxa"/>
          </w:tcPr>
          <w:p w14:paraId="76BEF72D" w14:textId="77777777" w:rsidR="00F86BAE" w:rsidRPr="00595DE0" w:rsidRDefault="00AD048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Multicykolón s príslušenstvom</w:t>
            </w:r>
          </w:p>
        </w:tc>
        <w:tc>
          <w:tcPr>
            <w:tcW w:w="979" w:type="dxa"/>
          </w:tcPr>
          <w:p w14:paraId="171D6BB1" w14:textId="77777777" w:rsidR="00F86BAE" w:rsidRPr="00595DE0" w:rsidRDefault="0098371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EB91FF8" w14:textId="77777777" w:rsidR="00F86BAE" w:rsidRPr="00595DE0" w:rsidRDefault="0098371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7F0C4F8C" w14:textId="77777777" w:rsidR="00F86BAE" w:rsidRPr="00595DE0" w:rsidRDefault="0098371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654A1A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7C9430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BB7B5C" w:rsidRPr="00595DE0" w14:paraId="5BE5204F" w14:textId="77777777" w:rsidTr="00595DE0">
        <w:tc>
          <w:tcPr>
            <w:tcW w:w="3085" w:type="dxa"/>
          </w:tcPr>
          <w:p w14:paraId="6FCB8A24" w14:textId="77777777" w:rsidR="00BB7B5C" w:rsidRDefault="00BB7B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Váha</w:t>
            </w:r>
          </w:p>
        </w:tc>
        <w:tc>
          <w:tcPr>
            <w:tcW w:w="979" w:type="dxa"/>
          </w:tcPr>
          <w:p w14:paraId="6E7F82B5" w14:textId="77777777" w:rsidR="00BB7B5C" w:rsidRDefault="00BB7B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2CC64EDE" w14:textId="77777777" w:rsidR="00BB7B5C" w:rsidRDefault="00BB7B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4ECC70E4" w14:textId="77777777" w:rsidR="00BB7B5C" w:rsidRDefault="00BB7B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413B74B" w14:textId="77777777" w:rsidR="00BB7B5C" w:rsidRPr="00595DE0" w:rsidRDefault="00BB7B5C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36B7144" w14:textId="77777777" w:rsidR="00BB7B5C" w:rsidRPr="00595DE0" w:rsidRDefault="00BB7B5C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BB7B5C" w:rsidRPr="00595DE0" w14:paraId="44EA0DB7" w14:textId="77777777" w:rsidTr="00595DE0">
        <w:tc>
          <w:tcPr>
            <w:tcW w:w="3085" w:type="dxa"/>
          </w:tcPr>
          <w:p w14:paraId="0015520B" w14:textId="77777777" w:rsidR="00BB7B5C" w:rsidRDefault="00BB7B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Technické zhodnotenie budovy</w:t>
            </w:r>
          </w:p>
        </w:tc>
        <w:tc>
          <w:tcPr>
            <w:tcW w:w="979" w:type="dxa"/>
          </w:tcPr>
          <w:p w14:paraId="4CF90D38" w14:textId="77777777" w:rsidR="00BB7B5C" w:rsidRDefault="00BB7B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14:paraId="097CF10B" w14:textId="77777777" w:rsidR="00BB7B5C" w:rsidRDefault="00BB7B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14:paraId="1937EFFE" w14:textId="77777777" w:rsidR="00BB7B5C" w:rsidRDefault="00BB7B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1FE9135" w14:textId="77777777" w:rsidR="00BB7B5C" w:rsidRPr="00595DE0" w:rsidRDefault="00BB7B5C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E155EFD" w14:textId="77777777" w:rsidR="00BB7B5C" w:rsidRPr="00595DE0" w:rsidRDefault="00BB7B5C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8BB9567" w14:textId="77777777" w:rsidTr="00595DE0">
        <w:tc>
          <w:tcPr>
            <w:tcW w:w="3085" w:type="dxa"/>
          </w:tcPr>
          <w:p w14:paraId="621CFE6B" w14:textId="77777777" w:rsidR="00F86BAE" w:rsidRPr="00595DE0" w:rsidRDefault="0098371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Tlačiareň s digitálným indikátorom</w:t>
            </w:r>
          </w:p>
        </w:tc>
        <w:tc>
          <w:tcPr>
            <w:tcW w:w="979" w:type="dxa"/>
          </w:tcPr>
          <w:p w14:paraId="0D594004" w14:textId="77777777" w:rsidR="00F86BAE" w:rsidRPr="00595DE0" w:rsidRDefault="0098371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33F99792" w14:textId="77777777" w:rsidR="00F86BAE" w:rsidRPr="00595DE0" w:rsidRDefault="0098371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093885C6" w14:textId="77777777" w:rsidR="00F86BAE" w:rsidRPr="00595DE0" w:rsidRDefault="0098371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5870A63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4A569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711FFC" w:rsidRPr="00595DE0" w14:paraId="3EAA56F5" w14:textId="77777777" w:rsidTr="00595DE0">
        <w:tc>
          <w:tcPr>
            <w:tcW w:w="3085" w:type="dxa"/>
          </w:tcPr>
          <w:p w14:paraId="1F5F5222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Požiarny vodovod</w:t>
            </w:r>
          </w:p>
        </w:tc>
        <w:tc>
          <w:tcPr>
            <w:tcW w:w="979" w:type="dxa"/>
          </w:tcPr>
          <w:p w14:paraId="26DEA14B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</w:tcPr>
          <w:p w14:paraId="45DE83E7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0476FD9A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63EBB7C3" w14:textId="77777777" w:rsidR="00711FFC" w:rsidRPr="00595DE0" w:rsidRDefault="00711FFC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4F5A43B" w14:textId="77777777" w:rsidR="00711FFC" w:rsidRPr="00595DE0" w:rsidRDefault="00711FFC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711FFC" w:rsidRPr="00595DE0" w14:paraId="1673AC37" w14:textId="77777777" w:rsidTr="00595DE0">
        <w:tc>
          <w:tcPr>
            <w:tcW w:w="3085" w:type="dxa"/>
          </w:tcPr>
          <w:p w14:paraId="27D6C195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Technické zhodnotenie výr.linky</w:t>
            </w:r>
          </w:p>
        </w:tc>
        <w:tc>
          <w:tcPr>
            <w:tcW w:w="979" w:type="dxa"/>
          </w:tcPr>
          <w:p w14:paraId="74CD3D07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00AB35D3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433C91EE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05B72CBC" w14:textId="77777777" w:rsidR="00711FFC" w:rsidRPr="00595DE0" w:rsidRDefault="00711FFC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F3BDBFF" w14:textId="77777777" w:rsidR="00711FFC" w:rsidRPr="00595DE0" w:rsidRDefault="00711FFC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711FFC" w:rsidRPr="00595DE0" w14:paraId="77422EBF" w14:textId="77777777" w:rsidTr="00595DE0">
        <w:tc>
          <w:tcPr>
            <w:tcW w:w="3085" w:type="dxa"/>
          </w:tcPr>
          <w:p w14:paraId="6EA28701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otvorený nr. 355</w:t>
            </w:r>
          </w:p>
        </w:tc>
        <w:tc>
          <w:tcPr>
            <w:tcW w:w="979" w:type="dxa"/>
          </w:tcPr>
          <w:p w14:paraId="6C222713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7541EB86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7CF57BF9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70A1E8E1" w14:textId="77777777" w:rsidR="00711FFC" w:rsidRPr="00595DE0" w:rsidRDefault="00711FFC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E6FEF76" w14:textId="77777777" w:rsidR="00711FFC" w:rsidRPr="00595DE0" w:rsidRDefault="00711FFC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711FFC" w:rsidRPr="00595DE0" w14:paraId="1ED66A9D" w14:textId="77777777" w:rsidTr="00595DE0">
        <w:tc>
          <w:tcPr>
            <w:tcW w:w="3085" w:type="dxa"/>
          </w:tcPr>
          <w:p w14:paraId="41084E06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otvorený nr. 381</w:t>
            </w:r>
          </w:p>
        </w:tc>
        <w:tc>
          <w:tcPr>
            <w:tcW w:w="979" w:type="dxa"/>
          </w:tcPr>
          <w:p w14:paraId="76A600BC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9773437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4D1B0F00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221B57DB" w14:textId="77777777" w:rsidR="00711FFC" w:rsidRPr="00595DE0" w:rsidRDefault="00711FFC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E0632C5" w14:textId="77777777" w:rsidR="00711FFC" w:rsidRPr="00595DE0" w:rsidRDefault="00711FFC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DF2254" w:rsidRPr="00595DE0" w14:paraId="73123BBE" w14:textId="77777777" w:rsidTr="00595DE0">
        <w:tc>
          <w:tcPr>
            <w:tcW w:w="3085" w:type="dxa"/>
          </w:tcPr>
          <w:p w14:paraId="22C4C19C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163</w:t>
            </w:r>
          </w:p>
        </w:tc>
        <w:tc>
          <w:tcPr>
            <w:tcW w:w="979" w:type="dxa"/>
          </w:tcPr>
          <w:p w14:paraId="71443677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60EA674B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1B899006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0766FF9D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568DDD0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DF2254" w:rsidRPr="00595DE0" w14:paraId="694975E8" w14:textId="77777777" w:rsidTr="00595DE0">
        <w:tc>
          <w:tcPr>
            <w:tcW w:w="3085" w:type="dxa"/>
          </w:tcPr>
          <w:p w14:paraId="1D8AD74B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110</w:t>
            </w:r>
          </w:p>
        </w:tc>
        <w:tc>
          <w:tcPr>
            <w:tcW w:w="979" w:type="dxa"/>
          </w:tcPr>
          <w:p w14:paraId="7272280B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207718FF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1406B0CD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5FB96ADC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7455136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DF2254" w:rsidRPr="00595DE0" w14:paraId="5EC574EF" w14:textId="77777777" w:rsidTr="00595DE0">
        <w:tc>
          <w:tcPr>
            <w:tcW w:w="3085" w:type="dxa"/>
          </w:tcPr>
          <w:p w14:paraId="423D37B2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147</w:t>
            </w:r>
          </w:p>
        </w:tc>
        <w:tc>
          <w:tcPr>
            <w:tcW w:w="979" w:type="dxa"/>
          </w:tcPr>
          <w:p w14:paraId="418E8F84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15248B5B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3602D1B7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2534210A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BE44204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DF2254" w:rsidRPr="00595DE0" w14:paraId="2433D01F" w14:textId="77777777" w:rsidTr="00595DE0">
        <w:tc>
          <w:tcPr>
            <w:tcW w:w="3085" w:type="dxa"/>
          </w:tcPr>
          <w:p w14:paraId="5823DABA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107</w:t>
            </w:r>
          </w:p>
        </w:tc>
        <w:tc>
          <w:tcPr>
            <w:tcW w:w="979" w:type="dxa"/>
          </w:tcPr>
          <w:p w14:paraId="728AEC9B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6A3EABF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697185B7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43239FA3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8B0081B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DF2254" w:rsidRPr="00595DE0" w14:paraId="71F01F17" w14:textId="77777777" w:rsidTr="00595DE0">
        <w:tc>
          <w:tcPr>
            <w:tcW w:w="3085" w:type="dxa"/>
          </w:tcPr>
          <w:p w14:paraId="72C406B5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102</w:t>
            </w:r>
          </w:p>
        </w:tc>
        <w:tc>
          <w:tcPr>
            <w:tcW w:w="979" w:type="dxa"/>
          </w:tcPr>
          <w:p w14:paraId="6542389A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388246AF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78DE8023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0AE6B362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7C6309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DF2254" w:rsidRPr="00595DE0" w14:paraId="08083CEB" w14:textId="77777777" w:rsidTr="00595DE0">
        <w:tc>
          <w:tcPr>
            <w:tcW w:w="3085" w:type="dxa"/>
          </w:tcPr>
          <w:p w14:paraId="23E5B8DB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Elektrocentrála ESE 40</w:t>
            </w:r>
          </w:p>
        </w:tc>
        <w:tc>
          <w:tcPr>
            <w:tcW w:w="979" w:type="dxa"/>
          </w:tcPr>
          <w:p w14:paraId="3EF17B02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108C036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57C2B234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633B65E1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8C065A4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DF2254" w:rsidRPr="00595DE0" w14:paraId="28931D32" w14:textId="77777777" w:rsidTr="00595DE0">
        <w:tc>
          <w:tcPr>
            <w:tcW w:w="3085" w:type="dxa"/>
          </w:tcPr>
          <w:p w14:paraId="3F15AC0F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otvorený nr. 343</w:t>
            </w:r>
          </w:p>
        </w:tc>
        <w:tc>
          <w:tcPr>
            <w:tcW w:w="979" w:type="dxa"/>
          </w:tcPr>
          <w:p w14:paraId="3D768721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072AC200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0E6138A5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42C6BFB9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DB5F55F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CA1347" w:rsidRPr="00595DE0" w14:paraId="07FC8DCB" w14:textId="77777777" w:rsidTr="00595DE0">
        <w:tc>
          <w:tcPr>
            <w:tcW w:w="3085" w:type="dxa"/>
          </w:tcPr>
          <w:p w14:paraId="2ED3DF48" w14:textId="77777777" w:rsidR="00CA1347" w:rsidRDefault="00CA134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Paletovací elektrický vozík</w:t>
            </w:r>
          </w:p>
        </w:tc>
        <w:tc>
          <w:tcPr>
            <w:tcW w:w="979" w:type="dxa"/>
          </w:tcPr>
          <w:p w14:paraId="11299803" w14:textId="77777777" w:rsidR="00CA1347" w:rsidRDefault="00CA134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03B9702E" w14:textId="77777777" w:rsidR="00CA1347" w:rsidRDefault="00CA134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7C1133F4" w14:textId="77777777" w:rsidR="00CA1347" w:rsidRDefault="00CA134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</w:tcPr>
          <w:p w14:paraId="3B030E07" w14:textId="77777777" w:rsidR="00CA1347" w:rsidRPr="00595DE0" w:rsidRDefault="00CA134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F3DFC14" w14:textId="77777777" w:rsidR="00CA1347" w:rsidRPr="00595DE0" w:rsidRDefault="00CA1347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AD048C" w:rsidRPr="00595DE0" w14:paraId="7F02D169" w14:textId="77777777" w:rsidTr="00595DE0">
        <w:tc>
          <w:tcPr>
            <w:tcW w:w="3085" w:type="dxa"/>
          </w:tcPr>
          <w:p w14:paraId="7ED86867" w14:textId="77777777" w:rsidR="00AD048C" w:rsidRDefault="00AD048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Fiat Ducato</w:t>
            </w:r>
          </w:p>
        </w:tc>
        <w:tc>
          <w:tcPr>
            <w:tcW w:w="979" w:type="dxa"/>
          </w:tcPr>
          <w:p w14:paraId="4F2A3872" w14:textId="77777777" w:rsidR="00AD048C" w:rsidRDefault="00AD048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21C43F2A" w14:textId="77777777" w:rsidR="00AD048C" w:rsidRDefault="00AD048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00B7E842" w14:textId="77777777" w:rsidR="00AD048C" w:rsidRDefault="00AD048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</w:tcPr>
          <w:p w14:paraId="2A55CFB8" w14:textId="77777777" w:rsidR="00AD048C" w:rsidRPr="00595DE0" w:rsidRDefault="00AD048C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90E91F9" w14:textId="77777777" w:rsidR="00AD048C" w:rsidRPr="00595DE0" w:rsidRDefault="00AD048C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AD048C" w:rsidRPr="00595DE0" w14:paraId="09F516B1" w14:textId="77777777" w:rsidTr="00595DE0">
        <w:tc>
          <w:tcPr>
            <w:tcW w:w="3085" w:type="dxa"/>
          </w:tcPr>
          <w:p w14:paraId="2A28AA79" w14:textId="77777777" w:rsidR="00AD048C" w:rsidRDefault="00AD048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Peugeot 308</w:t>
            </w:r>
          </w:p>
        </w:tc>
        <w:tc>
          <w:tcPr>
            <w:tcW w:w="979" w:type="dxa"/>
          </w:tcPr>
          <w:p w14:paraId="7520AB36" w14:textId="77777777" w:rsidR="00AD048C" w:rsidRDefault="00AD048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01552CDC" w14:textId="77777777" w:rsidR="00AD048C" w:rsidRDefault="00AD048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3BA69950" w14:textId="77777777" w:rsidR="00AD048C" w:rsidRDefault="00AD048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</w:tcPr>
          <w:p w14:paraId="01545E0C" w14:textId="77777777" w:rsidR="00AD048C" w:rsidRPr="00595DE0" w:rsidRDefault="00AD048C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CA891FB" w14:textId="77777777" w:rsidR="00AD048C" w:rsidRPr="00595DE0" w:rsidRDefault="00AD048C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833CF1" w:rsidRPr="00595DE0" w14:paraId="27DB1F66" w14:textId="77777777" w:rsidTr="00595DE0">
        <w:tc>
          <w:tcPr>
            <w:tcW w:w="3085" w:type="dxa"/>
          </w:tcPr>
          <w:p w14:paraId="1A742E60" w14:textId="77777777" w:rsidR="00833CF1" w:rsidRDefault="00833CF1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VZV Yale ERP 25 VL</w:t>
            </w:r>
          </w:p>
        </w:tc>
        <w:tc>
          <w:tcPr>
            <w:tcW w:w="979" w:type="dxa"/>
          </w:tcPr>
          <w:p w14:paraId="7623DF31" w14:textId="77777777" w:rsidR="00833CF1" w:rsidRDefault="00833CF1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93659D7" w14:textId="77777777" w:rsidR="00833CF1" w:rsidRDefault="00833CF1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15217914" w14:textId="77777777" w:rsidR="00833CF1" w:rsidRDefault="00833CF1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402EC44A" w14:textId="77777777" w:rsidR="00833CF1" w:rsidRPr="00595DE0" w:rsidRDefault="00833CF1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D2D246C" w14:textId="77777777" w:rsidR="00833CF1" w:rsidRPr="00595DE0" w:rsidRDefault="00833CF1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833CF1" w:rsidRPr="00595DE0" w14:paraId="68485D94" w14:textId="77777777" w:rsidTr="00595DE0">
        <w:tc>
          <w:tcPr>
            <w:tcW w:w="3085" w:type="dxa"/>
          </w:tcPr>
          <w:p w14:paraId="1C504F91" w14:textId="77777777" w:rsidR="00833CF1" w:rsidRDefault="00833CF1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Paletovací stroj EUROPACK</w:t>
            </w:r>
          </w:p>
        </w:tc>
        <w:tc>
          <w:tcPr>
            <w:tcW w:w="979" w:type="dxa"/>
          </w:tcPr>
          <w:p w14:paraId="50093A67" w14:textId="77777777" w:rsidR="00833CF1" w:rsidRDefault="0023348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0D125B43" w14:textId="77777777" w:rsidR="00833CF1" w:rsidRDefault="0023348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1443C4A7" w14:textId="77777777" w:rsidR="00833CF1" w:rsidRDefault="0023348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06DBEDB3" w14:textId="77777777" w:rsidR="00833CF1" w:rsidRPr="00595DE0" w:rsidRDefault="00833CF1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E3A93E4" w14:textId="77777777" w:rsidR="00833CF1" w:rsidRPr="00595DE0" w:rsidRDefault="00833CF1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23348B" w:rsidRPr="00595DE0" w14:paraId="5A17C9E3" w14:textId="77777777" w:rsidTr="00595DE0">
        <w:tc>
          <w:tcPr>
            <w:tcW w:w="3085" w:type="dxa"/>
          </w:tcPr>
          <w:p w14:paraId="3B3AE91B" w14:textId="77777777" w:rsidR="0023348B" w:rsidRDefault="0023348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Multicyklónové batérie 2 ks</w:t>
            </w:r>
          </w:p>
        </w:tc>
        <w:tc>
          <w:tcPr>
            <w:tcW w:w="979" w:type="dxa"/>
          </w:tcPr>
          <w:p w14:paraId="5E0D91B0" w14:textId="77777777" w:rsidR="0023348B" w:rsidRDefault="0023348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499B07D2" w14:textId="77777777" w:rsidR="0023348B" w:rsidRDefault="0023348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5B87D8EE" w14:textId="77777777" w:rsidR="0023348B" w:rsidRDefault="0023348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059A13E8" w14:textId="77777777" w:rsidR="0023348B" w:rsidRPr="00595DE0" w:rsidRDefault="0023348B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2FA5EE9" w14:textId="77777777" w:rsidR="0023348B" w:rsidRPr="00595DE0" w:rsidRDefault="0023348B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23348B" w:rsidRPr="00595DE0" w14:paraId="0047D40D" w14:textId="77777777" w:rsidTr="00595DE0">
        <w:tc>
          <w:tcPr>
            <w:tcW w:w="3085" w:type="dxa"/>
          </w:tcPr>
          <w:p w14:paraId="5DA900FA" w14:textId="77777777" w:rsidR="0023348B" w:rsidRDefault="0023348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Reklamné plátno PELCKO </w:t>
            </w:r>
          </w:p>
        </w:tc>
        <w:tc>
          <w:tcPr>
            <w:tcW w:w="979" w:type="dxa"/>
          </w:tcPr>
          <w:p w14:paraId="37975CCC" w14:textId="77777777" w:rsidR="0023348B" w:rsidRDefault="0023348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44CFE01E" w14:textId="77777777" w:rsidR="0023348B" w:rsidRDefault="0023348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75D5A8DA" w14:textId="77777777" w:rsidR="0023348B" w:rsidRDefault="0023348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20BB97C0" w14:textId="77777777" w:rsidR="0023348B" w:rsidRPr="00595DE0" w:rsidRDefault="0023348B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7B97199" w14:textId="77777777" w:rsidR="0023348B" w:rsidRPr="00595DE0" w:rsidRDefault="0023348B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5E9EA58D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07420039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0A0F3F16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78130976" w14:textId="77777777" w:rsidTr="00A33651">
        <w:tc>
          <w:tcPr>
            <w:tcW w:w="9073" w:type="dxa"/>
            <w:gridSpan w:val="4"/>
          </w:tcPr>
          <w:p w14:paraId="05F3E133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049CE36B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0D5EECF4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DB5148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6E02D64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113A4CB1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964E8C" w:rsidRPr="002C0794" w14:paraId="1C819336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11CD2D6E" w14:textId="77777777" w:rsidR="00964E8C" w:rsidRPr="002C0794" w:rsidRDefault="00964E8C" w:rsidP="00964E8C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Na účet 429 bola zaúčtovaná </w:t>
            </w:r>
            <w:r w:rsidR="006D62CB">
              <w:rPr>
                <w:szCs w:val="22"/>
              </w:rPr>
              <w:t>oprava postúpenia pohľadávky z r. 2020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7549939" w14:textId="77777777" w:rsidR="00964E8C" w:rsidRPr="002C0794" w:rsidRDefault="006D62CB" w:rsidP="00964E8C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386E564" w14:textId="77777777" w:rsidR="00964E8C" w:rsidRPr="002C0794" w:rsidRDefault="006D62CB" w:rsidP="00964E8C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-3838,80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91B0451" w14:textId="77777777" w:rsidR="00964E8C" w:rsidRPr="002C0794" w:rsidRDefault="00964E8C" w:rsidP="00964E8C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D8C2594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31F934C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406B0FB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77DC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5FB13D5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4C41546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A5DD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F722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B02A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72B62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7E087B7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0DCF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AEFD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EDBD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B4F32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4E0C951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356F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B1EC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7F60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77616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3050A35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8100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CA4A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5841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19560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3653C51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DC7B796" w14:textId="77777777" w:rsidR="00B06C2C" w:rsidRPr="00B06C2C" w:rsidRDefault="00B06C2C" w:rsidP="00B06C2C"/>
    <w:p w14:paraId="11DAA5E6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0C1B2912" w14:textId="77777777" w:rsidR="000E349D" w:rsidRDefault="000E349D" w:rsidP="000E349D"/>
    <w:p w14:paraId="09035A14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60A37021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79118B09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10FCB70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33F6A68E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45FC4235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7984BFC5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74BDE492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5691A432" w14:textId="77777777" w:rsidTr="00A33651">
        <w:trPr>
          <w:trHeight w:val="340"/>
        </w:trPr>
        <w:tc>
          <w:tcPr>
            <w:tcW w:w="2424" w:type="pct"/>
            <w:vMerge/>
          </w:tcPr>
          <w:p w14:paraId="1860769F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47B36DDB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498A37F6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4FE63FEF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2C54E51C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6D9CCCF6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4F2F88B8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4FE01D74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336FFC91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6A39229C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2CF1B601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00AB7977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63D6C3DB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412484C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107509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1DA4755D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D5F7E15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6374B9C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007FDE8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E7CB58E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49374095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67B57F20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8DAD72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514DDFE0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339285AB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171EBD2D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114C28D7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31C76A24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A3FBD18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0A462FA4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419E6BF6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75A09DD9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4214129B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2DD473BC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4A68CE56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31C0875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3F368349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171A9888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725A532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E35C0E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E96E608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29575CC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178F7FF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72DAEC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6E037D5F" w14:textId="77777777" w:rsidR="00D620E4" w:rsidRDefault="00D620E4" w:rsidP="000E349D"/>
    <w:p w14:paraId="16ED95C2" w14:textId="77777777" w:rsidR="00B06C2C" w:rsidRDefault="00B06C2C" w:rsidP="000E349D"/>
    <w:p w14:paraId="3396EADA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3FBC6996" w14:textId="77777777" w:rsidR="001C27A9" w:rsidRDefault="001C27A9" w:rsidP="000E349D"/>
    <w:p w14:paraId="3A2B88C4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332AA8E9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069EC718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14488C08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E30DE1B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3C58B6C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80F829D" w14:textId="77777777" w:rsidTr="00563EC6">
        <w:tc>
          <w:tcPr>
            <w:tcW w:w="9498" w:type="dxa"/>
            <w:gridSpan w:val="3"/>
          </w:tcPr>
          <w:p w14:paraId="7C82915C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981729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612952E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1F1DEE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700170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5E9AABA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614EF88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C35F97E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DB11C63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5FA716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EB6F2A9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B883FE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509046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3DE6186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65504657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3A770B0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99AFE28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A1525CA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8578762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6B210F87" w14:textId="77777777" w:rsidTr="00563EC6">
        <w:tc>
          <w:tcPr>
            <w:tcW w:w="9498" w:type="dxa"/>
            <w:gridSpan w:val="3"/>
          </w:tcPr>
          <w:p w14:paraId="20F17BA4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1C2A8F3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E5D9CC9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854B6D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4F73EA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743049C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7C5EE74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F59A31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CD1B59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DA7860B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B8B550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2B49993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41881C0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4690494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ECE1D8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044E989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56415BB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BE16DF7" w14:textId="77777777" w:rsidR="001C27A9" w:rsidRDefault="001C27A9" w:rsidP="000E349D"/>
    <w:p w14:paraId="42449285" w14:textId="77777777" w:rsidR="00A33651" w:rsidRDefault="00A33651" w:rsidP="000E349D"/>
    <w:p w14:paraId="5BB5C079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66A5B8B9" w14:textId="77777777" w:rsidR="001C27A9" w:rsidRPr="000E349D" w:rsidRDefault="001C27A9" w:rsidP="000E349D"/>
    <w:p w14:paraId="7EAC7814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3987A68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240C6E4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lastRenderedPageBreak/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0BEF361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72FBE9B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454158D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76F9D74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69C5320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4D1C67F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55CC73F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1F8AE99C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2F30D5B2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F82E733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5BEC920D" w14:textId="77777777" w:rsidR="006E43D5" w:rsidRDefault="006E43D5" w:rsidP="006E43D5"/>
    <w:p w14:paraId="1DABE6C0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6C0080C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7001AC51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0B3C9837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EA821F7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032BCC1D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42421DAC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7D791E9C" w14:textId="77777777" w:rsidR="002410BD" w:rsidRDefault="002410BD" w:rsidP="004268D2">
      <w:pPr>
        <w:spacing w:after="0" w:line="240" w:lineRule="auto"/>
        <w:rPr>
          <w:szCs w:val="22"/>
        </w:rPr>
      </w:pPr>
    </w:p>
    <w:p w14:paraId="2A983053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2B829820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4C12D166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08F824BA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32A5B1E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19A71648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D73EA0" w14:textId="77777777" w:rsidR="0056574D" w:rsidRDefault="0056574D" w:rsidP="00107589">
      <w:pPr>
        <w:spacing w:after="0" w:line="240" w:lineRule="auto"/>
      </w:pPr>
      <w:r>
        <w:separator/>
      </w:r>
    </w:p>
  </w:endnote>
  <w:endnote w:type="continuationSeparator" w:id="0">
    <w:p w14:paraId="6E287933" w14:textId="77777777" w:rsidR="0056574D" w:rsidRDefault="005657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84706B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64E8C">
      <w:rPr>
        <w:noProof/>
      </w:rPr>
      <w:t>8</w:t>
    </w:r>
    <w:r>
      <w:fldChar w:fldCharType="end"/>
    </w:r>
  </w:p>
  <w:p w14:paraId="35D98E5D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E65982" w14:textId="77777777" w:rsidR="0056574D" w:rsidRDefault="0056574D" w:rsidP="00107589">
      <w:pPr>
        <w:spacing w:after="0" w:line="240" w:lineRule="auto"/>
      </w:pPr>
      <w:r>
        <w:separator/>
      </w:r>
    </w:p>
  </w:footnote>
  <w:footnote w:type="continuationSeparator" w:id="0">
    <w:p w14:paraId="747837D4" w14:textId="77777777" w:rsidR="0056574D" w:rsidRDefault="005657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33D0E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46430255" w14:textId="77777777" w:rsidTr="000853E5">
      <w:trPr>
        <w:trHeight w:val="326"/>
      </w:trPr>
      <w:tc>
        <w:tcPr>
          <w:tcW w:w="2245" w:type="dxa"/>
        </w:tcPr>
        <w:p w14:paraId="577A19D3" w14:textId="77777777"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023DA865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1271DE05" w14:textId="77777777" w:rsidR="000853E5" w:rsidRDefault="000853E5" w:rsidP="00733408">
          <w:pPr>
            <w:spacing w:after="0" w:line="240" w:lineRule="auto"/>
          </w:pPr>
          <w:r>
            <w:t>IČO:</w:t>
          </w:r>
          <w:r w:rsidR="00733408">
            <w:t>46584576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355F298E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1EC9FEDC" w14:textId="77777777" w:rsidR="000853E5" w:rsidRDefault="000853E5" w:rsidP="00733408">
          <w:pPr>
            <w:spacing w:after="0" w:line="240" w:lineRule="auto"/>
          </w:pPr>
          <w:r>
            <w:t>DIČ</w:t>
          </w:r>
          <w:r w:rsidR="005358DB">
            <w:t>:</w:t>
          </w:r>
          <w:r w:rsidR="00733408">
            <w:t>2023464916</w:t>
          </w:r>
        </w:p>
      </w:tc>
    </w:tr>
  </w:tbl>
  <w:p w14:paraId="13BD4A80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48525350">
    <w:abstractNumId w:val="6"/>
  </w:num>
  <w:num w:numId="2" w16cid:durableId="1831821835">
    <w:abstractNumId w:val="19"/>
  </w:num>
  <w:num w:numId="3" w16cid:durableId="10889">
    <w:abstractNumId w:val="9"/>
  </w:num>
  <w:num w:numId="4" w16cid:durableId="187838913">
    <w:abstractNumId w:val="8"/>
  </w:num>
  <w:num w:numId="5" w16cid:durableId="2113238659">
    <w:abstractNumId w:val="17"/>
  </w:num>
  <w:num w:numId="6" w16cid:durableId="1099444482">
    <w:abstractNumId w:val="5"/>
  </w:num>
  <w:num w:numId="7" w16cid:durableId="1235627108">
    <w:abstractNumId w:val="1"/>
  </w:num>
  <w:num w:numId="8" w16cid:durableId="816603357">
    <w:abstractNumId w:val="18"/>
  </w:num>
  <w:num w:numId="9" w16cid:durableId="1428501072">
    <w:abstractNumId w:val="10"/>
  </w:num>
  <w:num w:numId="10" w16cid:durableId="1493370988">
    <w:abstractNumId w:val="14"/>
  </w:num>
  <w:num w:numId="11" w16cid:durableId="1182090149">
    <w:abstractNumId w:val="7"/>
  </w:num>
  <w:num w:numId="12" w16cid:durableId="1667586176">
    <w:abstractNumId w:val="16"/>
  </w:num>
  <w:num w:numId="13" w16cid:durableId="1799563723">
    <w:abstractNumId w:val="3"/>
  </w:num>
  <w:num w:numId="14" w16cid:durableId="2051146540">
    <w:abstractNumId w:val="12"/>
  </w:num>
  <w:num w:numId="15" w16cid:durableId="1867671089">
    <w:abstractNumId w:val="0"/>
  </w:num>
  <w:num w:numId="16" w16cid:durableId="594829004">
    <w:abstractNumId w:val="2"/>
  </w:num>
  <w:num w:numId="17" w16cid:durableId="2089838890">
    <w:abstractNumId w:val="13"/>
  </w:num>
  <w:num w:numId="18" w16cid:durableId="1301613841">
    <w:abstractNumId w:val="11"/>
  </w:num>
  <w:num w:numId="19" w16cid:durableId="1753821053">
    <w:abstractNumId w:val="4"/>
  </w:num>
  <w:num w:numId="20" w16cid:durableId="2143452941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7CBE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0102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348B"/>
    <w:rsid w:val="002351F7"/>
    <w:rsid w:val="00236482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11F0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2390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58DB"/>
    <w:rsid w:val="00537F98"/>
    <w:rsid w:val="0054020D"/>
    <w:rsid w:val="00544F4D"/>
    <w:rsid w:val="00550544"/>
    <w:rsid w:val="00563EC6"/>
    <w:rsid w:val="005649E2"/>
    <w:rsid w:val="0056574D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8DC"/>
    <w:rsid w:val="006C7FA2"/>
    <w:rsid w:val="006D62CB"/>
    <w:rsid w:val="006D6978"/>
    <w:rsid w:val="006E43D5"/>
    <w:rsid w:val="006E4959"/>
    <w:rsid w:val="006E5B26"/>
    <w:rsid w:val="00704155"/>
    <w:rsid w:val="00707060"/>
    <w:rsid w:val="00710A71"/>
    <w:rsid w:val="00711FFC"/>
    <w:rsid w:val="00724A93"/>
    <w:rsid w:val="00733408"/>
    <w:rsid w:val="007408CF"/>
    <w:rsid w:val="00741B22"/>
    <w:rsid w:val="007449B8"/>
    <w:rsid w:val="0074571B"/>
    <w:rsid w:val="00747719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3CF1"/>
    <w:rsid w:val="00847433"/>
    <w:rsid w:val="00847971"/>
    <w:rsid w:val="008725BC"/>
    <w:rsid w:val="008755FC"/>
    <w:rsid w:val="00880109"/>
    <w:rsid w:val="00886DA4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4E8C"/>
    <w:rsid w:val="00965498"/>
    <w:rsid w:val="009731CC"/>
    <w:rsid w:val="0098371A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6B62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048C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65DDF"/>
    <w:rsid w:val="00B7420F"/>
    <w:rsid w:val="00B75F5C"/>
    <w:rsid w:val="00B7696D"/>
    <w:rsid w:val="00B80DB6"/>
    <w:rsid w:val="00B83F12"/>
    <w:rsid w:val="00B86FC2"/>
    <w:rsid w:val="00B9497C"/>
    <w:rsid w:val="00BA71F0"/>
    <w:rsid w:val="00BB7B5C"/>
    <w:rsid w:val="00BE18DC"/>
    <w:rsid w:val="00BF45A7"/>
    <w:rsid w:val="00C04782"/>
    <w:rsid w:val="00C06C30"/>
    <w:rsid w:val="00C100C6"/>
    <w:rsid w:val="00C122EB"/>
    <w:rsid w:val="00C153BD"/>
    <w:rsid w:val="00C16BB6"/>
    <w:rsid w:val="00C270D3"/>
    <w:rsid w:val="00C33753"/>
    <w:rsid w:val="00C36B91"/>
    <w:rsid w:val="00C56862"/>
    <w:rsid w:val="00C6795C"/>
    <w:rsid w:val="00C81846"/>
    <w:rsid w:val="00C93A1A"/>
    <w:rsid w:val="00CA1347"/>
    <w:rsid w:val="00CA4B07"/>
    <w:rsid w:val="00CD280F"/>
    <w:rsid w:val="00CF3093"/>
    <w:rsid w:val="00CF4F3C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1B5C"/>
    <w:rsid w:val="00D535DE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4602"/>
    <w:rsid w:val="00DD5894"/>
    <w:rsid w:val="00DD6981"/>
    <w:rsid w:val="00DE0D81"/>
    <w:rsid w:val="00DF224D"/>
    <w:rsid w:val="00DF2254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0206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28FB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624E63C0"/>
  <w15:chartTrackingRefBased/>
  <w15:docId w15:val="{A56E8324-2527-4CC9-9FC0-060CCA255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5358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2556</Words>
  <Characters>14574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17096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Pelcko-Eko</cp:lastModifiedBy>
  <cp:revision>2</cp:revision>
  <cp:lastPrinted>2017-06-29T21:56:00Z</cp:lastPrinted>
  <dcterms:created xsi:type="dcterms:W3CDTF">2022-06-30T08:44:00Z</dcterms:created>
  <dcterms:modified xsi:type="dcterms:W3CDTF">2022-06-30T08:44:00Z</dcterms:modified>
</cp:coreProperties>
</file>