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41E419C3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</w:t>
      </w:r>
      <w:r w:rsidR="0029012B">
        <w:rPr>
          <w:b/>
          <w:sz w:val="28"/>
          <w:szCs w:val="28"/>
        </w:rPr>
        <w:t>2</w:t>
      </w:r>
      <w:r w:rsidR="00D3168B">
        <w:rPr>
          <w:b/>
          <w:sz w:val="28"/>
          <w:szCs w:val="28"/>
        </w:rPr>
        <w:t>1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26F47536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</w:t>
      </w:r>
      <w:r w:rsidR="00F20DFB">
        <w:rPr>
          <w:szCs w:val="18"/>
        </w:rPr>
        <w:t>20</w:t>
      </w:r>
      <w:r w:rsidR="009F47E5">
        <w:rPr>
          <w:szCs w:val="18"/>
        </w:rPr>
        <w:tab/>
      </w:r>
      <w:r w:rsidR="009F47E5">
        <w:rPr>
          <w:szCs w:val="18"/>
        </w:rPr>
        <w:tab/>
        <w:t>r.20</w:t>
      </w:r>
      <w:r w:rsidR="00D3168B">
        <w:rPr>
          <w:szCs w:val="18"/>
        </w:rPr>
        <w:t>21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36A178C1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F20DFB">
        <w:rPr>
          <w:szCs w:val="18"/>
        </w:rPr>
        <w:t>6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D3168B">
        <w:rPr>
          <w:szCs w:val="18"/>
        </w:rPr>
        <w:t>9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46F4DE3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D3168B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F20DFB">
        <w:rPr>
          <w:szCs w:val="18"/>
        </w:rPr>
        <w:t>2</w:t>
      </w:r>
      <w:r w:rsidR="00D3168B">
        <w:rPr>
          <w:szCs w:val="18"/>
        </w:rPr>
        <w:t>1</w:t>
      </w:r>
      <w:r w:rsidRPr="00B50225">
        <w:rPr>
          <w:szCs w:val="18"/>
        </w:rPr>
        <w:t xml:space="preserve"> do 31. decembra 20</w:t>
      </w:r>
      <w:r w:rsidR="00F20DFB">
        <w:rPr>
          <w:szCs w:val="18"/>
        </w:rPr>
        <w:t>2</w:t>
      </w:r>
      <w:r w:rsidR="00D3168B">
        <w:rPr>
          <w:szCs w:val="18"/>
        </w:rPr>
        <w:t>1</w:t>
      </w:r>
      <w:r w:rsidR="00F20DFB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2231911A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3168B">
        <w:rPr>
          <w:szCs w:val="18"/>
        </w:rPr>
        <w:t>21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629D37F6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D3168B">
        <w:rPr>
          <w:szCs w:val="18"/>
        </w:rPr>
        <w:t>21</w:t>
      </w:r>
      <w:r w:rsidRPr="00B50225">
        <w:rPr>
          <w:szCs w:val="18"/>
        </w:rPr>
        <w:t xml:space="preserve">  do registra účtovných závierok 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4478CC0E" w:rsidR="008575CD" w:rsidRDefault="008575CD" w:rsidP="00BF3404">
      <w:pPr>
        <w:pStyle w:val="Zkladntext"/>
        <w:jc w:val="left"/>
      </w:pPr>
      <w:r w:rsidRPr="0081676A">
        <w:rPr>
          <w:szCs w:val="18"/>
        </w:rPr>
        <w:t>Účtovné metódy a všeobecné účtovné zásady boli účtovnou jednotkou konzistentne aplikované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4F994DC4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</w:t>
      </w:r>
      <w:r w:rsidR="00F20DFB">
        <w:rPr>
          <w:szCs w:val="18"/>
        </w:rPr>
        <w:t>2</w:t>
      </w:r>
      <w:r w:rsidR="00D3168B">
        <w:rPr>
          <w:szCs w:val="18"/>
        </w:rPr>
        <w:t>1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72F8993E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</w:t>
      </w:r>
      <w:r w:rsidR="00703570">
        <w:rPr>
          <w:szCs w:val="18"/>
        </w:rPr>
        <w:t>21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lastRenderedPageBreak/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74B1C234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01</w:t>
      </w:r>
      <w:r w:rsidR="0077159E">
        <w:rPr>
          <w:szCs w:val="18"/>
        </w:rPr>
        <w:t>9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</w:t>
      </w:r>
      <w:r w:rsidR="00F20DFB">
        <w:rPr>
          <w:szCs w:val="18"/>
        </w:rPr>
        <w:t>20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315F9650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</w:t>
      </w:r>
      <w:r w:rsidR="00F20DFB">
        <w:rPr>
          <w:szCs w:val="18"/>
        </w:rPr>
        <w:t>20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029A4163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21</w:t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20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061281FC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</w:t>
      </w:r>
      <w:r w:rsidR="00703570">
        <w:rPr>
          <w:szCs w:val="18"/>
        </w:rPr>
        <w:t>21</w:t>
      </w:r>
      <w:r w:rsidRPr="00B50225">
        <w:rPr>
          <w:szCs w:val="18"/>
        </w:rPr>
        <w:t xml:space="preserve"> do 31. decembra 20</w:t>
      </w:r>
      <w:r w:rsidR="0043277B">
        <w:rPr>
          <w:szCs w:val="18"/>
        </w:rPr>
        <w:t>2</w:t>
      </w:r>
      <w:r w:rsidR="00703570">
        <w:rPr>
          <w:szCs w:val="18"/>
        </w:rPr>
        <w:t>1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9678B22" w14:textId="2985FCB0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703570">
        <w:rPr>
          <w:szCs w:val="18"/>
        </w:rPr>
        <w:t>1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C6730DD" w14:textId="4527FF8E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2A83C4BA" w14:textId="1C1EDAC1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66BAE704" w14:textId="2B3D7A8B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7092E429" w14:textId="4E47E58A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373DC7A9" w14:textId="582160C8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138AAFF3" w14:textId="4A8CC835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15E9654F" w14:textId="35E04930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786486D5" w14:textId="439595C3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5C9F2165" w14:textId="5FD10B70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71B0A92B" w14:textId="2156BC87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178B3BB8" w14:textId="537ECFEB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42FB4E8D" w14:textId="3E014B71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52B80E2F" w14:textId="7A04FCA2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2C5CD1B5" w14:textId="7FE5D428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2F0906B5" w14:textId="77777777" w:rsidR="00E2758F" w:rsidRDefault="00E2758F" w:rsidP="00BF3404">
      <w:pPr>
        <w:pStyle w:val="Zkladntext"/>
        <w:ind w:left="0"/>
        <w:jc w:val="left"/>
        <w:rPr>
          <w:szCs w:val="18"/>
        </w:rPr>
      </w:pPr>
    </w:p>
    <w:p w14:paraId="4DCA881E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DD4CE39" w14:textId="4EF21095" w:rsidR="001D1FE5" w:rsidRDefault="001D1FE5" w:rsidP="005F0C25">
      <w:pPr>
        <w:pStyle w:val="Zkladntext"/>
        <w:pBdr>
          <w:bottom w:val="single" w:sz="4" w:space="4" w:color="auto"/>
        </w:pBdr>
        <w:ind w:left="0"/>
        <w:jc w:val="left"/>
        <w:rPr>
          <w:szCs w:val="18"/>
        </w:rPr>
      </w:pPr>
      <w:r>
        <w:rPr>
          <w:szCs w:val="18"/>
        </w:rPr>
        <w:lastRenderedPageBreak/>
        <w:t xml:space="preserve">Dlhodobý </w:t>
      </w:r>
      <w:r w:rsidR="0043277B">
        <w:rPr>
          <w:szCs w:val="18"/>
        </w:rPr>
        <w:t>hmotný</w:t>
      </w:r>
      <w:r>
        <w:rPr>
          <w:szCs w:val="18"/>
        </w:rPr>
        <w:t xml:space="preserve">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703570">
        <w:rPr>
          <w:szCs w:val="18"/>
        </w:rPr>
        <w:t>1</w:t>
      </w:r>
    </w:p>
    <w:tbl>
      <w:tblPr>
        <w:tblW w:w="0" w:type="auto"/>
        <w:tblInd w:w="-5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12"/>
        <w:gridCol w:w="1145"/>
        <w:gridCol w:w="4173"/>
        <w:gridCol w:w="2048"/>
        <w:gridCol w:w="1449"/>
      </w:tblGrid>
      <w:tr w:rsidR="00E2758F" w14:paraId="43DB12AA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B4723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  <w:t>TM</w:t>
            </w:r>
          </w:p>
        </w:tc>
        <w:tc>
          <w:tcPr>
            <w:tcW w:w="114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F2325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  <w:t>ČM</w:t>
            </w:r>
          </w:p>
        </w:tc>
        <w:tc>
          <w:tcPr>
            <w:tcW w:w="41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3F085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  <w:t>Názov majetku</w:t>
            </w:r>
          </w:p>
        </w:tc>
        <w:tc>
          <w:tcPr>
            <w:tcW w:w="20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F135A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  <w:t>Dátum zaradenia</w:t>
            </w:r>
          </w:p>
        </w:tc>
        <w:tc>
          <w:tcPr>
            <w:tcW w:w="144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46594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</w:rPr>
              <w:t>UP Cena st.</w:t>
            </w:r>
          </w:p>
        </w:tc>
      </w:tr>
      <w:tr w:rsidR="00E2758F" w14:paraId="27ED2E5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667EDDB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CCC3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01000009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2414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Vodno-lyžiarsky vlek s príslušenstvom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F139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3F56A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191 671,45</w:t>
            </w:r>
          </w:p>
        </w:tc>
      </w:tr>
      <w:tr w:rsidR="00E2758F" w14:paraId="2648D35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117DDB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1264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01200005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603C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drevené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molo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BB38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22.5.2012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0F3DBE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117 972,65</w:t>
            </w:r>
          </w:p>
        </w:tc>
      </w:tr>
      <w:tr w:rsidR="00E2758F" w14:paraId="4F83C21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DF711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25A3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01400009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B732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inžinierske siete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C849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1.6.2016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C7794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64 581,34</w:t>
            </w:r>
          </w:p>
        </w:tc>
      </w:tr>
      <w:tr w:rsidR="00E2758F" w14:paraId="78176E2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CBA333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BA1A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01000012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5EB0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Drevená stavba - prestavba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areála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7019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254D6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139 326,24</w:t>
            </w:r>
          </w:p>
        </w:tc>
      </w:tr>
      <w:tr w:rsidR="00E2758F" w14:paraId="5CBF157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EA23F0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1909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01400003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3F77A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gastrotechnologie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9ACE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7.8.2014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E6B12D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34 434,41</w:t>
            </w:r>
          </w:p>
        </w:tc>
      </w:tr>
      <w:tr w:rsidR="00E2758F" w14:paraId="4B585D6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9A7D2D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F928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01300010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5803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zvuková aparatúra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48DC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1.12.2013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CBFF64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26 483,95</w:t>
            </w:r>
          </w:p>
        </w:tc>
      </w:tr>
      <w:tr w:rsidR="00E2758F" w14:paraId="5569269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8044789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03B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01400015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FB4F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BMW - elektrické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DE70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31.8.2020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0F5EBE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23 463,83</w:t>
            </w:r>
          </w:p>
        </w:tc>
      </w:tr>
      <w:tr w:rsidR="00E2758F" w14:paraId="6D8DB55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DFA1E83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14F2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01400010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62A2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stroj na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vyrobu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zmrzliny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D54E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30.6.2014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6FA15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16 319,00</w:t>
            </w:r>
          </w:p>
        </w:tc>
      </w:tr>
      <w:tr w:rsidR="00E2758F" w14:paraId="634213D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072948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A169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1038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flyboard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060A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15.5.2012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9B9AD8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14 995,00</w:t>
            </w:r>
          </w:p>
        </w:tc>
      </w:tr>
      <w:tr w:rsidR="00E2758F" w14:paraId="1F93E4C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00012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3A5F5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92CDB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wake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prekazka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A9EA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11.6.2018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6D474D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10 620,00</w:t>
            </w:r>
          </w:p>
        </w:tc>
      </w:tr>
      <w:tr w:rsidR="00E2758F" w14:paraId="67DD154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BB88D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E94C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01400016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F426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26F2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7.9.2020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CAE5AC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10 050,00</w:t>
            </w:r>
          </w:p>
        </w:tc>
      </w:tr>
      <w:tr w:rsidR="00E2758F" w14:paraId="5D3FBBB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870DBB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681D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01300009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01D2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Rotodock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č.1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C1BC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10.7.2013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F43206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9 552,91</w:t>
            </w:r>
          </w:p>
        </w:tc>
      </w:tr>
      <w:tr w:rsidR="00E2758F" w14:paraId="391081F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111CF5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D529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01400004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5639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kable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elektricke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rozvodné zariadenie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B36D5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1.9.2015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763571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9 364,50</w:t>
            </w:r>
          </w:p>
        </w:tc>
      </w:tr>
      <w:tr w:rsidR="00E2758F" w14:paraId="64CA2B7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956C98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F2AD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01200007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B8DA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registracna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pokladna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5990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1.7.2012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1B9FB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8 777,50</w:t>
            </w:r>
          </w:p>
        </w:tc>
      </w:tr>
      <w:tr w:rsidR="00E2758F" w14:paraId="7E1771F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AF1FF65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FA200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6D1C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audio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technologia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BDD1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11.9.2014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91ECFD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8 729,44</w:t>
            </w:r>
          </w:p>
        </w:tc>
      </w:tr>
      <w:tr w:rsidR="00E2758F" w14:paraId="06F05FA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47B35C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A8CE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01300007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D291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Rotodock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č.2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DBAF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15.7.2013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CAA28E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7 633,00</w:t>
            </w:r>
          </w:p>
        </w:tc>
      </w:tr>
      <w:tr w:rsidR="00E2758F" w14:paraId="389B67E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E92E19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60A3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01300004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3CDE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výrobník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ladu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0026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19.7.2013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88BBD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6 654,99</w:t>
            </w:r>
          </w:p>
        </w:tc>
      </w:tr>
      <w:tr w:rsidR="00E2758F" w14:paraId="12D4141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EDA3E5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54AA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01000004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DC6E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Sociálkový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kontajner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v.č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. 1111944/10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55F4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23.4.2010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E4A67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6 197,00</w:t>
            </w:r>
          </w:p>
        </w:tc>
      </w:tr>
      <w:tr w:rsidR="00E2758F" w14:paraId="378DEE6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140B99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DEAD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01400020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6F020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 20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6FA6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7.7.2021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EA1282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6 185,00</w:t>
            </w:r>
          </w:p>
        </w:tc>
      </w:tr>
      <w:tr w:rsidR="00E2758F" w14:paraId="56E57C6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AFFD309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FF68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01400021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0A4D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konvektomat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B03D6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19.7.2021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0311AF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5 803,80</w:t>
            </w:r>
          </w:p>
        </w:tc>
      </w:tr>
      <w:tr w:rsidR="00E2758F" w14:paraId="321119A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E27E7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A8F85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01400008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0B790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Paging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system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EC56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28.6.2016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C382C8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5 474,23</w:t>
            </w:r>
          </w:p>
        </w:tc>
      </w:tr>
      <w:tr w:rsidR="00E2758F" w14:paraId="0B1B206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511D0A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E0D8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01000005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9C7B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Poplachový systém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0736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12.8.2010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1E7224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5 105,61</w:t>
            </w:r>
          </w:p>
        </w:tc>
      </w:tr>
      <w:tr w:rsidR="00E2758F" w14:paraId="07848D0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AB655F3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C18E8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01400014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436A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 3 ks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16B4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20.3.2019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98C542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5 100,00</w:t>
            </w:r>
          </w:p>
        </w:tc>
      </w:tr>
      <w:tr w:rsidR="00E2758F" w14:paraId="5D694EB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323C00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AAF0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01400017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8606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bicykel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7323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30.6.2020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55F8B2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4 999,96</w:t>
            </w:r>
          </w:p>
        </w:tc>
      </w:tr>
      <w:tr w:rsidR="00E2758F" w14:paraId="28429EF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FDF1F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853A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01400013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9C49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pracovná doska - kuchyňa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170F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3.6.2019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FA7826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4 870,00</w:t>
            </w:r>
          </w:p>
        </w:tc>
      </w:tr>
      <w:tr w:rsidR="00E2758F" w14:paraId="523F32D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ED9DCC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8613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746EA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motorový čln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84C1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5.4.2012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FCA47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4 291,67</w:t>
            </w:r>
          </w:p>
        </w:tc>
      </w:tr>
      <w:tr w:rsidR="00E2758F" w14:paraId="7E25032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D8E3D5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5222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01300008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B23C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ROTODOCK č.2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96B2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15.7.2013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0C1995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4 082,29</w:t>
            </w:r>
          </w:p>
        </w:tc>
      </w:tr>
      <w:tr w:rsidR="00E2758F" w14:paraId="036FF0D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CF62FB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0EC1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01400006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D6D1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osvetlenie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F038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18.2.2015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07AC7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3 963,88</w:t>
            </w:r>
          </w:p>
        </w:tc>
      </w:tr>
      <w:tr w:rsidR="00E2758F" w14:paraId="4B24A4F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877A7B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942F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01400005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AB56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PC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E08B0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30.1.2015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5AFFA5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3 876,77</w:t>
            </w:r>
          </w:p>
        </w:tc>
      </w:tr>
      <w:tr w:rsidR="00E2758F" w14:paraId="2260781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7DA6AA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991D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C6F1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zváračka na plast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DE58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22.4.2013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3B134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3 867,65</w:t>
            </w:r>
          </w:p>
        </w:tc>
      </w:tr>
      <w:tr w:rsidR="00E2758F" w14:paraId="470B93B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9EB111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CB025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01300005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E6C2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zásobník ladu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7356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30.5.2013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217D32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3 803,28</w:t>
            </w:r>
          </w:p>
        </w:tc>
      </w:tr>
      <w:tr w:rsidR="00E2758F" w14:paraId="003D6CA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22EE7EA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3CF5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01200006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5A2C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vibracna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plosina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1ACD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16.7.2012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2C08F1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3 760,00</w:t>
            </w:r>
          </w:p>
        </w:tc>
      </w:tr>
      <w:tr w:rsidR="00E2758F" w14:paraId="69B0C90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7DDE3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3C45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01200003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13C3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licencia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Blue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Gastro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EE8C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22.5.2012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5B6323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3 416,44</w:t>
            </w:r>
          </w:p>
        </w:tc>
      </w:tr>
      <w:tr w:rsidR="00E2758F" w14:paraId="52E5D7F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E1D378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75CE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01000007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2F7B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Kontajner VKB-6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č.č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. 14485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6B28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3BBD9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2 730,00</w:t>
            </w:r>
          </w:p>
        </w:tc>
      </w:tr>
      <w:tr w:rsidR="00E2758F" w14:paraId="19B4184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69B3E2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D329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01400007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9C5E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vodný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skuter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B32D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4.4.2016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C989B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2 500,00</w:t>
            </w:r>
          </w:p>
        </w:tc>
      </w:tr>
      <w:tr w:rsidR="00E2758F" w14:paraId="565ACE3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D133DF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E24F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C326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umývačka riadu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7699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20.5.2013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2BD36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2 483,08</w:t>
            </w:r>
          </w:p>
        </w:tc>
      </w:tr>
      <w:tr w:rsidR="00E2758F" w14:paraId="1FC5224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4A52695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61AD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07590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 MAEU7303238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AC57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6744C0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2 300,00</w:t>
            </w:r>
          </w:p>
        </w:tc>
      </w:tr>
      <w:tr w:rsidR="00E2758F" w14:paraId="001FFC5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8C12E9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67D60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01200004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4B02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konvektomat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5BD2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22.5.2012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137435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2 158,40</w:t>
            </w:r>
          </w:p>
        </w:tc>
      </w:tr>
      <w:tr w:rsidR="00E2758F" w14:paraId="0299140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6212A63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4176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34AFA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čisticka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oleja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009E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28.5.2014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348956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1 950,00</w:t>
            </w:r>
          </w:p>
        </w:tc>
      </w:tr>
      <w:tr w:rsidR="00E2758F" w14:paraId="798614F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5A2D299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600F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01300003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EE15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plynová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opekacia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doska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86F05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30.5.2013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F8028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1 937,25</w:t>
            </w:r>
          </w:p>
        </w:tc>
      </w:tr>
      <w:tr w:rsidR="00E2758F" w14:paraId="64D0841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DE2CDB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lastRenderedPageBreak/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B962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CA37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 40 stopový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8271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29121F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1 900,00</w:t>
            </w:r>
          </w:p>
        </w:tc>
      </w:tr>
      <w:tr w:rsidR="00E2758F" w14:paraId="4B91468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68B9F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29DA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01400018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8067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píla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CA61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30.4.2020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7C032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1 894,00</w:t>
            </w:r>
          </w:p>
        </w:tc>
      </w:tr>
      <w:tr w:rsidR="00E2758F" w14:paraId="7A4C7C8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F4CA48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1B5C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01000006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847A0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 20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089E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4D77FB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1 530,00</w:t>
            </w:r>
          </w:p>
        </w:tc>
      </w:tr>
      <w:tr w:rsidR="00E2758F" w14:paraId="65B6BFF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52457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F10B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01000008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1F2D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Kontajner VK GSTU 8579527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DBCD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4C2F17B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0,00</w:t>
            </w:r>
          </w:p>
        </w:tc>
      </w:tr>
      <w:tr w:rsidR="00E2758F" w14:paraId="677095D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EE6C99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9009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01000010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7DCD2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Kovové brány - 2 ks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F40D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076C50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0,00</w:t>
            </w:r>
          </w:p>
        </w:tc>
      </w:tr>
      <w:tr w:rsidR="00E2758F" w14:paraId="60F6B75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531818B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3A36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01000011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FEA6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Taupe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provence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- vonkajšie ležadlá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0384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1ECB55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0,00</w:t>
            </w:r>
          </w:p>
        </w:tc>
      </w:tr>
      <w:tr w:rsidR="00E2758F" w14:paraId="7446D84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E50C1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DB16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01400001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BE81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CHEVROLET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3266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4.1.2014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45F14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0,00</w:t>
            </w:r>
          </w:p>
        </w:tc>
      </w:tr>
      <w:tr w:rsidR="00E2758F" w14:paraId="5598F16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CE5378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FEE0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01400019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DD3B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Škoda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SuperB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5E8B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19.7.2021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EE7F5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0,00</w:t>
            </w:r>
          </w:p>
        </w:tc>
      </w:tr>
      <w:tr w:rsidR="00E2758F" w14:paraId="7C542DC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7727F85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2EF8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00000001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FAE7B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polohovateľná lavička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B4F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19.6.2017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053F2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356,67</w:t>
            </w:r>
          </w:p>
        </w:tc>
      </w:tr>
      <w:tr w:rsidR="00E2758F" w14:paraId="5488DAB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46C31A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AE80F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00000002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546FC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posilovacie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stroje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132F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16.6.2017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1EC626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3 296,26</w:t>
            </w:r>
          </w:p>
        </w:tc>
      </w:tr>
      <w:tr w:rsidR="00E2758F" w14:paraId="07C317D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13CA17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BF28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00000003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509A1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miesič na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piza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cesto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F2960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28.6.2017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531115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648,00</w:t>
            </w:r>
          </w:p>
        </w:tc>
      </w:tr>
      <w:tr w:rsidR="00E2758F" w14:paraId="0511757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774CD4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B4F2A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00000004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8B22F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struhač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syra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88A3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30.6.2017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6A60D4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665,25</w:t>
            </w:r>
          </w:p>
        </w:tc>
      </w:tr>
      <w:tr w:rsidR="00E2758F" w14:paraId="343F885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9D5196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C217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00000005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DA48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inventar</w:t>
            </w:r>
            <w:proofErr w:type="spellEnd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kuchyna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DD35D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5.7.2017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1A28E7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4 950,00</w:t>
            </w:r>
          </w:p>
        </w:tc>
      </w:tr>
      <w:tr w:rsidR="00E2758F" w14:paraId="1F63A1E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45DBAFD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B1F6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00000006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1762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malotraktor MTD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FBDE5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12.7.2016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94C559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</w:p>
        </w:tc>
      </w:tr>
      <w:tr w:rsidR="00E2758F" w14:paraId="26DA0F2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C47DC96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6380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00000007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FBCE8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pizza pec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EE6D2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29.3.2018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E9FEA0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1 119,05</w:t>
            </w:r>
          </w:p>
        </w:tc>
      </w:tr>
      <w:tr w:rsidR="00E2758F" w14:paraId="41DF2B2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84FD07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BBA8E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00000008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983A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nerezový obklad kuchyne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CBD37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29.3.2018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3B3C026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876,95</w:t>
            </w:r>
          </w:p>
        </w:tc>
      </w:tr>
      <w:tr w:rsidR="00E2758F" w14:paraId="27A2B854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98642BE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DM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EBB3DE1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00000009</w:t>
            </w:r>
          </w:p>
        </w:tc>
        <w:tc>
          <w:tcPr>
            <w:tcW w:w="41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041A5D3" w14:textId="77777777" w:rsidR="00E2758F" w:rsidRDefault="00E2758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 xml:space="preserve">chladiaca </w:t>
            </w:r>
            <w:proofErr w:type="spellStart"/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vitrina</w:t>
            </w:r>
            <w:proofErr w:type="spellEnd"/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1835543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29.3.2018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66ABB5C" w14:textId="77777777" w:rsidR="00E2758F" w:rsidRDefault="00E2758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</w:rPr>
              <w:t>432,00</w:t>
            </w:r>
          </w:p>
        </w:tc>
      </w:tr>
    </w:tbl>
    <w:p w14:paraId="1855F63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430C8E3B" w:rsidR="008575CD" w:rsidRDefault="00E2758F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</w:t>
      </w: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0C86B7DA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</w:t>
      </w:r>
      <w:r w:rsidR="0043277B">
        <w:rPr>
          <w:szCs w:val="18"/>
        </w:rPr>
        <w:t>20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</w:t>
      </w:r>
      <w:r w:rsidR="0043277B">
        <w:rPr>
          <w:szCs w:val="18"/>
        </w:rPr>
        <w:t>20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641E26A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E2758F">
        <w:rPr>
          <w:szCs w:val="18"/>
        </w:rPr>
        <w:t xml:space="preserve">         8829,60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E2758F">
        <w:rPr>
          <w:szCs w:val="18"/>
        </w:rPr>
        <w:t xml:space="preserve">  </w:t>
      </w:r>
      <w:r w:rsidR="00513D38">
        <w:rPr>
          <w:szCs w:val="18"/>
        </w:rPr>
        <w:t xml:space="preserve">     </w:t>
      </w:r>
      <w:r w:rsidR="00E2758F">
        <w:rPr>
          <w:szCs w:val="18"/>
        </w:rPr>
        <w:t xml:space="preserve">        </w:t>
      </w:r>
      <w:r w:rsidR="00513D38">
        <w:rPr>
          <w:szCs w:val="18"/>
        </w:rPr>
        <w:t xml:space="preserve"> </w:t>
      </w:r>
      <w:r w:rsidR="00E2758F">
        <w:rPr>
          <w:szCs w:val="18"/>
        </w:rPr>
        <w:t>0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  </w:t>
      </w:r>
      <w:r w:rsidR="0043277B">
        <w:rPr>
          <w:szCs w:val="18"/>
        </w:rPr>
        <w:t>8 829,60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545D0387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</w:t>
      </w:r>
      <w:r w:rsidR="0043277B">
        <w:rPr>
          <w:szCs w:val="18"/>
        </w:rPr>
        <w:t>2</w:t>
      </w:r>
      <w:r w:rsidR="00E2758F">
        <w:rPr>
          <w:szCs w:val="18"/>
        </w:rPr>
        <w:t>1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0FD8F7CC" w14:textId="0F5D395F" w:rsidR="001D1FE5" w:rsidRDefault="00157241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</w:r>
    </w:p>
    <w:p w14:paraId="11A7193D" w14:textId="77777777" w:rsidR="00E06AA2" w:rsidRDefault="00E06AA2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30"/>
        <w:gridCol w:w="1788"/>
        <w:gridCol w:w="1901"/>
      </w:tblGrid>
      <w:tr w:rsidR="00505762" w14:paraId="396C623C" w14:textId="77777777">
        <w:trPr>
          <w:trHeight w:val="305"/>
        </w:trPr>
        <w:tc>
          <w:tcPr>
            <w:tcW w:w="593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4D9B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1A723" w14:textId="6E647E9F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</w:t>
            </w:r>
            <w:r w:rsidR="00E2758F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15B925" w14:textId="41B86E32" w:rsidR="00505762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</w:tr>
      <w:tr w:rsidR="00505762" w14:paraId="6B313CBD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6E9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B7CA7" w14:textId="7237895C" w:rsidR="00505762" w:rsidRDefault="00E2758F" w:rsidP="00E2758F">
            <w:pPr>
              <w:tabs>
                <w:tab w:val="center" w:pos="864"/>
                <w:tab w:val="right" w:pos="1728"/>
              </w:tabs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ab/>
              <w:t xml:space="preserve">                </w:t>
            </w:r>
            <w:r w:rsidRPr="00E2758F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33 990,36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E9F38D" w14:textId="281A80CC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107 161,64</w:t>
            </w:r>
          </w:p>
        </w:tc>
      </w:tr>
      <w:tr w:rsidR="00505762" w14:paraId="56CA5C74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41A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FDD46" w14:textId="081E054B" w:rsidR="00505762" w:rsidRDefault="00E2758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2758F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37 787,25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C8A763" w14:textId="5FF1DCE8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107 155,24</w:t>
            </w:r>
          </w:p>
        </w:tc>
      </w:tr>
      <w:tr w:rsidR="00505762" w14:paraId="08A3D500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9F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Ostatné 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F0837" w14:textId="51F8B009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37 787,25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76AD615" w14:textId="03968DF4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107 155,24</w:t>
            </w:r>
          </w:p>
        </w:tc>
      </w:tr>
      <w:tr w:rsidR="00505762" w14:paraId="5B856FAE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F0DA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Čistá hodnota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zakázky</w:t>
            </w:r>
            <w:proofErr w:type="spellEnd"/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BC9C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E80E9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ACDB826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4D77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8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A97A8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A515AB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6B5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voči spoločníkom, členom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954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B1352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4FCD80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1B26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derivátových operácií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64C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D3234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7E9A0E1" w14:textId="77777777">
        <w:trPr>
          <w:trHeight w:val="305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F81C5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65393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50982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DD8EF8C" w14:textId="77777777" w:rsidR="00D33C1C" w:rsidRDefault="00D33C1C" w:rsidP="00BF3404">
      <w:pPr>
        <w:pStyle w:val="Zkladn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C91D565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1B48219" w14:textId="214497BE" w:rsidR="006E4667" w:rsidRDefault="006E4667" w:rsidP="00BF3404">
      <w:pPr>
        <w:pStyle w:val="Zkladntext"/>
        <w:jc w:val="left"/>
        <w:rPr>
          <w:szCs w:val="18"/>
        </w:rPr>
      </w:pPr>
    </w:p>
    <w:p w14:paraId="5F7E1030" w14:textId="023FFC2D" w:rsidR="00505762" w:rsidRDefault="00505762" w:rsidP="00BF3404">
      <w:pPr>
        <w:pStyle w:val="Zkladntext"/>
        <w:jc w:val="left"/>
        <w:rPr>
          <w:szCs w:val="18"/>
        </w:rPr>
      </w:pPr>
    </w:p>
    <w:p w14:paraId="6BB9EBB0" w14:textId="5693B89F" w:rsidR="00505762" w:rsidRDefault="00505762" w:rsidP="00BF3404">
      <w:pPr>
        <w:pStyle w:val="Zkladntext"/>
        <w:jc w:val="left"/>
        <w:rPr>
          <w:szCs w:val="18"/>
        </w:rPr>
      </w:pPr>
    </w:p>
    <w:p w14:paraId="7C1E9C13" w14:textId="77777777" w:rsidR="00505762" w:rsidRDefault="00505762" w:rsidP="00BF3404">
      <w:pPr>
        <w:pStyle w:val="Zkladn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77777777" w:rsidR="00505762" w:rsidRDefault="00505762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10E9745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0D8F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12B7E" w14:textId="21039F64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176 975,00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1E427C" w14:textId="26AE9EF8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33 551,31</w:t>
            </w:r>
          </w:p>
        </w:tc>
      </w:tr>
      <w:tr w:rsidR="00505762" w14:paraId="2416FC7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6A5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Peniaze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9C761" w14:textId="0E39852B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175 071,31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628F0F" w14:textId="6647FDD2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25 965,40</w:t>
            </w:r>
          </w:p>
        </w:tc>
      </w:tr>
      <w:tr w:rsidR="00505762" w14:paraId="04C59A4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0BFD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Účty v bankách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C8E0B" w14:textId="288C4DFF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1 903,69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522E42" w14:textId="1CCD3F44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7 585,91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0725E024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246,75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4B13F829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14 064,58</w:t>
            </w:r>
          </w:p>
        </w:tc>
      </w:tr>
      <w:tr w:rsidR="00505762" w14:paraId="75E9F4B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4BE0935A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-251 138,57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57F27D33" w:rsidR="00505762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-221 675,94</w:t>
            </w:r>
          </w:p>
        </w:tc>
      </w:tr>
      <w:tr w:rsidR="00505762" w14:paraId="36F91F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27F1A514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</w:t>
      </w:r>
      <w:r w:rsidR="00363810">
        <w:rPr>
          <w:szCs w:val="18"/>
        </w:rPr>
        <w:t>2</w:t>
      </w:r>
      <w:r w:rsidR="00E820EA">
        <w:rPr>
          <w:szCs w:val="18"/>
        </w:rPr>
        <w:t>1</w:t>
      </w:r>
      <w:r w:rsidR="00363810">
        <w:rPr>
          <w:szCs w:val="18"/>
        </w:rPr>
        <w:t>0</w:t>
      </w:r>
      <w:r w:rsidRPr="000E7F6A">
        <w:rPr>
          <w:szCs w:val="18"/>
        </w:rPr>
        <w:t xml:space="preserve"> je 95.000 ( k 31.12.20</w:t>
      </w:r>
      <w:r w:rsidR="00E820EA">
        <w:rPr>
          <w:szCs w:val="18"/>
        </w:rPr>
        <w:t>20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4164E" w14:textId="377721A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705306DD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6E81F7" w14:textId="3621960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4730E86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3A17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6B6E9" w14:textId="52F1F494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640 373,93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03F093" w14:textId="287F0362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585 281,34</w:t>
            </w:r>
          </w:p>
        </w:tc>
      </w:tr>
      <w:tr w:rsidR="001F7185" w14:paraId="77A8D43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0AF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6E24" w14:textId="70E59F23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372 551,56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3E434E" w14:textId="3593C6AE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352 834,76</w:t>
            </w:r>
          </w:p>
        </w:tc>
      </w:tr>
      <w:tr w:rsidR="001F7185" w14:paraId="2B821E7E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2036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903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5EC764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30CE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891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924A" w14:textId="30F5DDE0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95F04F" w14:textId="3C86889F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6196E0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C7E5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71D2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F73E3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DBC133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01F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BA00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4A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6D4251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AC1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1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876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098CFA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04E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8DD13" w14:textId="3BF3B830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369 000,00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C75DC7F" w14:textId="5FE09F54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</w:t>
            </w:r>
            <w:r w:rsid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50</w:t>
            </w: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000,00</w:t>
            </w:r>
          </w:p>
        </w:tc>
      </w:tr>
    </w:tbl>
    <w:p w14:paraId="5438FA45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2B2EFCD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B856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89043" w14:textId="64256F5C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167 566,37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3332C2" w14:textId="060A8132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169 318,58</w:t>
            </w:r>
          </w:p>
        </w:tc>
      </w:tr>
      <w:tr w:rsidR="001F7185" w14:paraId="10C2145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69F1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13CA5" w14:textId="5A8399DD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106 607,24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F06E3E" w14:textId="52DBD977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43 421,86</w:t>
            </w:r>
          </w:p>
        </w:tc>
      </w:tr>
      <w:tr w:rsidR="001F7185" w14:paraId="0743FD9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43DC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D1A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5E57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4C9B88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38CC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D683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34EF3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53019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982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9691F" w14:textId="107BD8DC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106 607,24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A2A9A5" w14:textId="24C58618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43 421,86</w:t>
            </w:r>
          </w:p>
        </w:tc>
      </w:tr>
      <w:tr w:rsidR="001F7185" w14:paraId="0E9977B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2132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538D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C73B95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98B934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D47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EA8E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D2C2E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B1E298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DB43A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8002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CA54A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F5E936E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C66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spoločníkom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E8FE" w14:textId="44098B9D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30 250,00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D63291" w14:textId="30BF94B7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6 500,00</w:t>
            </w:r>
          </w:p>
        </w:tc>
      </w:tr>
      <w:tr w:rsidR="001F7185" w14:paraId="0A91374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AC9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3BF63" w14:textId="5C4679A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6 995,47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41EF96" w14:textId="2175C25B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5 371,91</w:t>
            </w:r>
          </w:p>
        </w:tc>
      </w:tr>
      <w:tr w:rsidR="001F7185" w14:paraId="389BDD83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2FE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zo sociálneho poistenia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74A54" w14:textId="2951E835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38 008,93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4B2374" w14:textId="6E185246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14 864,75</w:t>
            </w:r>
          </w:p>
        </w:tc>
      </w:tr>
      <w:tr w:rsidR="001F7185" w14:paraId="59246E7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DCDE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Daňové záväzky a dotácie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1213D" w14:textId="5942A3F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30 204,73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04E079" w14:textId="625623F5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83 060,06</w:t>
            </w:r>
          </w:p>
        </w:tc>
      </w:tr>
    </w:tbl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8873E64" w14:textId="69EA8D45" w:rsidR="00EF5FC8" w:rsidRDefault="00EF5FC8" w:rsidP="001F7185">
      <w:pPr>
        <w:pStyle w:val="Zkladntext"/>
        <w:tabs>
          <w:tab w:val="left" w:pos="1312"/>
        </w:tabs>
        <w:ind w:left="0"/>
        <w:rPr>
          <w:szCs w:val="18"/>
        </w:rPr>
      </w:pP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6BE1811" w14:textId="663A79F0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70032934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6C64DF46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74D680A1" w14:textId="64119899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2180605" w14:textId="3EAB988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8073B0C" w14:textId="28712A8E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87A5258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479"/>
        <w:gridCol w:w="1788"/>
        <w:gridCol w:w="1901"/>
      </w:tblGrid>
      <w:tr w:rsidR="001F7185" w14:paraId="3DEF513D" w14:textId="77777777">
        <w:trPr>
          <w:trHeight w:val="305"/>
        </w:trPr>
        <w:tc>
          <w:tcPr>
            <w:tcW w:w="54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EDD5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F972" w14:textId="34992524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</w:t>
            </w:r>
            <w:r w:rsidR="00D640B5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548140" w14:textId="00C0FB5E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</w:tr>
      <w:tr w:rsidR="001F7185" w14:paraId="05E1A620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C549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Čistý obrat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63756" w14:textId="772F2C3F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765 278,88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C55E290" w14:textId="75B22B51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781 900,20</w:t>
            </w:r>
          </w:p>
        </w:tc>
      </w:tr>
      <w:tr w:rsidR="001F7185" w14:paraId="4A38FB57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EDE2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Výnosy z hospodárskej činnosti spolu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92A2" w14:textId="53DBE2D2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813 914,72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9C175C" w14:textId="07408386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783 423,43</w:t>
            </w:r>
          </w:p>
        </w:tc>
      </w:tr>
      <w:tr w:rsidR="001F7185" w14:paraId="5688090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F070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E84BE" w14:textId="02CFF96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149 819,03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875301" w14:textId="48ED9289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130 380,58</w:t>
            </w:r>
          </w:p>
        </w:tc>
      </w:tr>
      <w:tr w:rsidR="001F7185" w14:paraId="7E8F3284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E5B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006C3" w14:textId="507155BF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615 459,85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305DE6" w14:textId="56DD7A75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651 519,62</w:t>
            </w:r>
          </w:p>
        </w:tc>
      </w:tr>
      <w:tr w:rsidR="001F7185" w14:paraId="45C91D1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1FCC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dlhodobého 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BE7EA" w14:textId="7638B9A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22 021,67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D1CD2A0" w14:textId="495A4495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833,33</w:t>
            </w:r>
          </w:p>
        </w:tc>
      </w:tr>
      <w:tr w:rsidR="001F7185" w14:paraId="176A0DED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CDFF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výnosy z hospodárskej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8781F" w14:textId="7BA983EB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26 614,17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18506FD" w14:textId="7CD24C51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689,90</w:t>
            </w:r>
          </w:p>
        </w:tc>
      </w:tr>
      <w:tr w:rsidR="001F7185" w14:paraId="359F8F6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4F3D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C8363" w14:textId="4AC7EFB0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60 144,13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B92A7C" w14:textId="3CF2ACFE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52 331,50</w:t>
            </w:r>
          </w:p>
        </w:tc>
      </w:tr>
      <w:tr w:rsidR="001F7185" w14:paraId="6AE6FF14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CDFF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820FB" w14:textId="19972F08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280 152,97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55FD65" w14:textId="46A1593A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36381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267 051,39</w:t>
            </w:r>
          </w:p>
        </w:tc>
      </w:tr>
      <w:tr w:rsidR="001F7185" w14:paraId="44B4B57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497F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zásobám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7397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C3AC45" w14:textId="7E61F00C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E06B82C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1C3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ABE91" w14:textId="15B86176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207 172,94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FD9340" w14:textId="5A646850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149 878,28</w:t>
            </w:r>
          </w:p>
        </w:tc>
      </w:tr>
      <w:tr w:rsidR="001F7185" w14:paraId="2395974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4331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9FC83" w14:textId="346A655A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204 459,78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18F5AC" w14:textId="7EC23EC1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134 129,14</w:t>
            </w:r>
          </w:p>
        </w:tc>
      </w:tr>
      <w:tr w:rsidR="001F7185" w14:paraId="0514AD0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9902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10B2" w14:textId="6D05996C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151 875,39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F993F0E" w14:textId="1D8F1FD9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99 223,64</w:t>
            </w:r>
          </w:p>
        </w:tc>
      </w:tr>
      <w:tr w:rsidR="001F7185" w14:paraId="2BC00FCE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48E3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Odmeny členom orgánov spoločnosti a družstva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EE0C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B8300B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F7E03E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B0D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sociálne poistenie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99140" w14:textId="3912ADA0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51 670,19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2061C72" w14:textId="1B1526BA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34 303,50</w:t>
            </w:r>
          </w:p>
        </w:tc>
      </w:tr>
      <w:tr w:rsidR="001F7185" w14:paraId="0FDC1A8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786A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Sociálne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4E206" w14:textId="6DFB9940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914,20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7FCCAF" w14:textId="0A8C85BE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602,00</w:t>
            </w:r>
          </w:p>
        </w:tc>
      </w:tr>
      <w:tr w:rsidR="001F7185" w14:paraId="031FF24B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1CB4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FA19C" w14:textId="6BA77CDC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239,98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B7901A" w14:textId="7F26C764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2 338,02</w:t>
            </w:r>
          </w:p>
        </w:tc>
      </w:tr>
      <w:tr w:rsidR="001F7185" w14:paraId="7796ECA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EC73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Odpisy a opravné položky k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E5E82" w14:textId="5E673B9F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53 819,64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8C68A1" w14:textId="492F5820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61 506,25</w:t>
            </w:r>
          </w:p>
        </w:tc>
      </w:tr>
      <w:tr w:rsidR="001F7185" w14:paraId="4E5D5E8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1F91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dlhodobému nehmotnému majetku a dlhodobému hmotnému majetku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ED92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9C89C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B880A2A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FF10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pohľadávkam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D814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5E5CA2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661912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AAD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5285F" w14:textId="1E3ED762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7 675,50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7AA039" w14:textId="5F74FECB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14 944,90</w:t>
            </w:r>
          </w:p>
        </w:tc>
      </w:tr>
      <w:tr w:rsidR="001F7185" w14:paraId="73532EFC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9AAC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hospodárskej činnosti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A786D" w14:textId="2194E42C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-27 474,36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1AD466" w14:textId="7BAF6F51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101 243,95</w:t>
            </w:r>
          </w:p>
        </w:tc>
      </w:tr>
      <w:tr w:rsidR="001F7185" w14:paraId="406AC89A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E62F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Pridaná hodnota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B3D0" w14:textId="2B3A6BBF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217 808,84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6A05BC" w14:textId="5D4D6DCB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312 639,03</w:t>
            </w:r>
          </w:p>
        </w:tc>
      </w:tr>
      <w:tr w:rsidR="001F7185" w14:paraId="6C19D1D6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E847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D0F90" w14:textId="45ADA102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1 988,27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65AFFF3" w14:textId="5EE66952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5 057,86</w:t>
            </w:r>
          </w:p>
        </w:tc>
      </w:tr>
      <w:tr w:rsidR="001F7185" w14:paraId="1254F72E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3E04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finančnému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0B0A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54F5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32B503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B5AD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85CEB" w14:textId="0F44D988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1 045,31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117E69" w14:textId="7601498B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1 424,44</w:t>
            </w:r>
          </w:p>
        </w:tc>
      </w:tr>
      <w:tr w:rsidR="001F7185" w14:paraId="6598B69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15886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 pre prepojené účtovné jednotky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DE0E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C9B7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630270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104D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557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90C05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331,28</w:t>
            </w:r>
          </w:p>
        </w:tc>
      </w:tr>
      <w:tr w:rsidR="001F7185" w14:paraId="6680E8B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5BA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63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38A0E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1C5E3FB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CED4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6AD9B" w14:textId="70FDB631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942,96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9CEE8CE" w14:textId="7D071F33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3 633,42</w:t>
            </w:r>
          </w:p>
        </w:tc>
      </w:tr>
      <w:tr w:rsidR="001F7185" w14:paraId="7A30B8E8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7D0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Výsledok hospodárenia z finančnej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56195" w14:textId="32A0A18F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-1 988,27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FD8052" w14:textId="50406790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-5 057,86</w:t>
            </w:r>
          </w:p>
        </w:tc>
      </w:tr>
      <w:tr w:rsidR="001F7185" w14:paraId="077B6CB8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2846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pred zdanením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F5C62" w14:textId="5DA174A2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-29 462,63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57EF12" w14:textId="6AA42497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96 186,09</w:t>
            </w:r>
          </w:p>
        </w:tc>
      </w:tr>
      <w:tr w:rsidR="001F7185" w14:paraId="2FE2F39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86E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1AD9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1CA4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36C607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7032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splatná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0C43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3E42BA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0E8FC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CAB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odložená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53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3533B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7A6F5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DE5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Prevod podielov na výsledku hospodárenia spoločníkom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76E4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8E205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057C3EA" w14:textId="77777777">
        <w:trPr>
          <w:trHeight w:val="305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D0DFAA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55AC5C" w14:textId="1BFB43A2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-29 462,63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C24181" w14:textId="6B83910A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1E72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81 001,68</w:t>
            </w:r>
          </w:p>
        </w:tc>
      </w:tr>
    </w:tbl>
    <w:p w14:paraId="67D308A4" w14:textId="77777777" w:rsidR="00BF3404" w:rsidRP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E94208" w14:textId="610384CC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sectPr w:rsidR="00EF5FC8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E072F1" w14:textId="77777777" w:rsidR="00135973" w:rsidRDefault="00135973" w:rsidP="008575CD">
      <w:r>
        <w:separator/>
      </w:r>
    </w:p>
  </w:endnote>
  <w:endnote w:type="continuationSeparator" w:id="0">
    <w:p w14:paraId="4D9BF554" w14:textId="77777777" w:rsidR="00135973" w:rsidRDefault="00135973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47103" w14:textId="77777777" w:rsidR="00135973" w:rsidRDefault="00135973" w:rsidP="008575CD">
      <w:r>
        <w:separator/>
      </w:r>
    </w:p>
  </w:footnote>
  <w:footnote w:type="continuationSeparator" w:id="0">
    <w:p w14:paraId="691A634B" w14:textId="77777777" w:rsidR="00135973" w:rsidRDefault="00135973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1784863">
    <w:abstractNumId w:val="1"/>
  </w:num>
  <w:num w:numId="2" w16cid:durableId="1411582022">
    <w:abstractNumId w:val="0"/>
  </w:num>
  <w:num w:numId="3" w16cid:durableId="1298875677">
    <w:abstractNumId w:val="2"/>
  </w:num>
  <w:num w:numId="4" w16cid:durableId="2591169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72F8E"/>
    <w:rsid w:val="000775FB"/>
    <w:rsid w:val="000B2D3B"/>
    <w:rsid w:val="000E7F6A"/>
    <w:rsid w:val="00135973"/>
    <w:rsid w:val="00150751"/>
    <w:rsid w:val="00157241"/>
    <w:rsid w:val="001D1FE5"/>
    <w:rsid w:val="001F7185"/>
    <w:rsid w:val="00242309"/>
    <w:rsid w:val="0029012B"/>
    <w:rsid w:val="003323F3"/>
    <w:rsid w:val="00363810"/>
    <w:rsid w:val="003C72DA"/>
    <w:rsid w:val="00412E37"/>
    <w:rsid w:val="0043277B"/>
    <w:rsid w:val="00441484"/>
    <w:rsid w:val="0044747F"/>
    <w:rsid w:val="004C6932"/>
    <w:rsid w:val="004E0FA2"/>
    <w:rsid w:val="004E6942"/>
    <w:rsid w:val="005049AD"/>
    <w:rsid w:val="00505762"/>
    <w:rsid w:val="00513D38"/>
    <w:rsid w:val="00531BA9"/>
    <w:rsid w:val="00531DFA"/>
    <w:rsid w:val="005C7FD3"/>
    <w:rsid w:val="005F0C25"/>
    <w:rsid w:val="00633200"/>
    <w:rsid w:val="00666A98"/>
    <w:rsid w:val="0069255F"/>
    <w:rsid w:val="006E4667"/>
    <w:rsid w:val="006F7707"/>
    <w:rsid w:val="00703570"/>
    <w:rsid w:val="0072487E"/>
    <w:rsid w:val="00750095"/>
    <w:rsid w:val="0077159E"/>
    <w:rsid w:val="007820E2"/>
    <w:rsid w:val="007A77E6"/>
    <w:rsid w:val="007D50C8"/>
    <w:rsid w:val="007E68A5"/>
    <w:rsid w:val="00826BC6"/>
    <w:rsid w:val="008575CD"/>
    <w:rsid w:val="00863BB2"/>
    <w:rsid w:val="008C00DD"/>
    <w:rsid w:val="008E0E26"/>
    <w:rsid w:val="008F1BC4"/>
    <w:rsid w:val="00943C0F"/>
    <w:rsid w:val="00951CAD"/>
    <w:rsid w:val="00970CB6"/>
    <w:rsid w:val="0097337E"/>
    <w:rsid w:val="009B3C62"/>
    <w:rsid w:val="009D0943"/>
    <w:rsid w:val="009F47E5"/>
    <w:rsid w:val="00A100F8"/>
    <w:rsid w:val="00A1047F"/>
    <w:rsid w:val="00AA6144"/>
    <w:rsid w:val="00B139C5"/>
    <w:rsid w:val="00B42C37"/>
    <w:rsid w:val="00B86616"/>
    <w:rsid w:val="00BD5861"/>
    <w:rsid w:val="00BE7828"/>
    <w:rsid w:val="00BF3404"/>
    <w:rsid w:val="00C51CBD"/>
    <w:rsid w:val="00CB6E7F"/>
    <w:rsid w:val="00D0759D"/>
    <w:rsid w:val="00D3168B"/>
    <w:rsid w:val="00D33C1C"/>
    <w:rsid w:val="00D43AC9"/>
    <w:rsid w:val="00D60F05"/>
    <w:rsid w:val="00D640B5"/>
    <w:rsid w:val="00DB1A81"/>
    <w:rsid w:val="00E000B8"/>
    <w:rsid w:val="00E06AA2"/>
    <w:rsid w:val="00E2758F"/>
    <w:rsid w:val="00E81E72"/>
    <w:rsid w:val="00E820EA"/>
    <w:rsid w:val="00EF5FC8"/>
    <w:rsid w:val="00F20DFB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14</Pages>
  <Words>3511</Words>
  <Characters>20017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2022-06-27T12:03:00Z</dcterms:created>
  <dcterms:modified xsi:type="dcterms:W3CDTF">2022-06-27T12:34:00Z</dcterms:modified>
</cp:coreProperties>
</file>