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CA4359">
        <w:rPr>
          <w:b/>
          <w:sz w:val="24"/>
          <w:lang w:val="sk-SK"/>
        </w:rPr>
        <w:t>– 12/ 2021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481F3D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481F3D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3D21D4" w:rsidRPr="007E114D" w:rsidRDefault="007F2825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ACEWEB s.r.o. Hontianska cesta 4 Šahy 93601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481F3D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481F3D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481F3D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481F3D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F2825" w:rsidRDefault="007F2825" w:rsidP="007F2825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481F3D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481F3D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481F3D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481F3D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481F3D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287E" w:rsidRDefault="00A7287E" w:rsidP="007E114D">
      <w:r>
        <w:separator/>
      </w:r>
    </w:p>
  </w:endnote>
  <w:endnote w:type="continuationSeparator" w:id="1">
    <w:p w:rsidR="00A7287E" w:rsidRDefault="00A7287E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481F3D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7F2825" w:rsidRPr="007F2825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287E" w:rsidRDefault="00A7287E" w:rsidP="007E114D">
      <w:r>
        <w:separator/>
      </w:r>
    </w:p>
  </w:footnote>
  <w:footnote w:type="continuationSeparator" w:id="1">
    <w:p w:rsidR="00A7287E" w:rsidRDefault="00A7287E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481F3D" w:rsidP="007E114D">
    <w:pPr>
      <w:pStyle w:val="Zkladntext"/>
      <w:spacing w:line="14" w:lineRule="auto"/>
    </w:pPr>
    <w:r w:rsidRPr="00481F3D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481F3D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481F3D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03C53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50324411</w:t>
                </w:r>
              </w:p>
            </w:txbxContent>
          </v:textbox>
        </v:shape>
      </w:pict>
    </w:r>
    <w:r w:rsidRPr="00481F3D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481F3D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481F3D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FC5E49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103C53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2</w:t>
                </w:r>
                <w:r w:rsidR="00733BE8">
                  <w:rPr>
                    <w:lang w:val="sk-SK"/>
                  </w:rPr>
                  <w:t>0</w:t>
                </w:r>
                <w:r w:rsidR="00103C53">
                  <w:rPr>
                    <w:lang w:val="sk-SK"/>
                  </w:rPr>
                  <w:t>270691</w:t>
                </w:r>
              </w:p>
            </w:txbxContent>
          </v:textbox>
        </v:shape>
      </w:pict>
    </w:r>
    <w:r w:rsidRPr="00481F3D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481F3D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6333"/>
    <w:rsid w:val="00032906"/>
    <w:rsid w:val="00052513"/>
    <w:rsid w:val="00103C53"/>
    <w:rsid w:val="001329BF"/>
    <w:rsid w:val="00173E0C"/>
    <w:rsid w:val="00193B89"/>
    <w:rsid w:val="00285E30"/>
    <w:rsid w:val="00340D55"/>
    <w:rsid w:val="00355364"/>
    <w:rsid w:val="003D21D4"/>
    <w:rsid w:val="0046608D"/>
    <w:rsid w:val="00481F3D"/>
    <w:rsid w:val="004976FE"/>
    <w:rsid w:val="005508FC"/>
    <w:rsid w:val="00553BEB"/>
    <w:rsid w:val="00581110"/>
    <w:rsid w:val="005E69EF"/>
    <w:rsid w:val="00621345"/>
    <w:rsid w:val="0068067A"/>
    <w:rsid w:val="00683134"/>
    <w:rsid w:val="0069232B"/>
    <w:rsid w:val="00697CB7"/>
    <w:rsid w:val="006A740F"/>
    <w:rsid w:val="00733BE8"/>
    <w:rsid w:val="007E114D"/>
    <w:rsid w:val="007F2825"/>
    <w:rsid w:val="00831A69"/>
    <w:rsid w:val="00847F35"/>
    <w:rsid w:val="0085599D"/>
    <w:rsid w:val="00865387"/>
    <w:rsid w:val="008F6378"/>
    <w:rsid w:val="00902360"/>
    <w:rsid w:val="00960F71"/>
    <w:rsid w:val="009B5E43"/>
    <w:rsid w:val="00A43B49"/>
    <w:rsid w:val="00A464B3"/>
    <w:rsid w:val="00A60A0B"/>
    <w:rsid w:val="00A7287E"/>
    <w:rsid w:val="00B80889"/>
    <w:rsid w:val="00BA6A9B"/>
    <w:rsid w:val="00BF3419"/>
    <w:rsid w:val="00C54459"/>
    <w:rsid w:val="00C75873"/>
    <w:rsid w:val="00CA4359"/>
    <w:rsid w:val="00D34EC3"/>
    <w:rsid w:val="00D82B1B"/>
    <w:rsid w:val="00E56A87"/>
    <w:rsid w:val="00E62B5A"/>
    <w:rsid w:val="00EC215D"/>
    <w:rsid w:val="00F3080E"/>
    <w:rsid w:val="00F30EC4"/>
    <w:rsid w:val="00FC5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2</cp:revision>
  <cp:lastPrinted>2021-03-24T19:44:00Z</cp:lastPrinted>
  <dcterms:created xsi:type="dcterms:W3CDTF">2022-06-29T09:18:00Z</dcterms:created>
  <dcterms:modified xsi:type="dcterms:W3CDTF">2022-06-29T09:18:00Z</dcterms:modified>
</cp:coreProperties>
</file>