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 Universal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Štúra 2045/7,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51261341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2120647870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51261341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2120647870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