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Salon IX.,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3756/10,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48192929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2120112137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68973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48192929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2120112137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