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Salon IX.,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Kopčianska 3756/10,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48192929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2120112137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48241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55656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68973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48192929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2120112137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