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D98DF95" w14:textId="77777777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B3F99">
        <w:rPr>
          <w:rFonts w:ascii="Arial Narrow" w:hAnsi="Arial Narrow" w:cs="Arial Narrow"/>
          <w:b/>
        </w:rPr>
        <w:t>20</w:t>
      </w:r>
    </w:p>
    <w:p w14:paraId="1CC64ABF" w14:textId="77777777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7E2E3F59" w14:textId="77777777" w:rsidR="00A80C84" w:rsidRDefault="00A80C8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F4141DA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1588203D" w14:textId="77777777" w:rsidR="00A80C84" w:rsidRDefault="00A80C8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249880C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79F4FD90" w14:textId="77777777" w:rsidR="00A80C84" w:rsidRDefault="00A80C8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6B068E9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80C84" w14:paraId="0CA948BC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B5863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E9CD94" w14:textId="77777777" w:rsidR="00A80C84" w:rsidRDefault="00A80C84">
            <w:pPr>
              <w:jc w:val="both"/>
            </w:pPr>
            <w:r>
              <w:rPr>
                <w:rStyle w:val="ra"/>
              </w:rPr>
              <w:t>MS služby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280A792" w14:textId="77777777" w:rsidR="00A80C84" w:rsidRDefault="00A80C84">
            <w:pPr>
              <w:snapToGrid w:val="0"/>
            </w:pPr>
          </w:p>
        </w:tc>
      </w:tr>
      <w:tr w:rsidR="00A80C84" w14:paraId="50D6BFD9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580CB8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ECC011" w14:textId="77777777" w:rsidR="00A80C84" w:rsidRDefault="00A80C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Kukučínova 430/5,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E91221E" w14:textId="77777777" w:rsidR="00A80C84" w:rsidRDefault="00A80C84">
            <w:pPr>
              <w:snapToGrid w:val="0"/>
            </w:pPr>
          </w:p>
        </w:tc>
      </w:tr>
      <w:tr w:rsidR="00A80C84" w14:paraId="7E321FF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8AD7D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878EE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181088E" w14:textId="77777777" w:rsidR="00A80C84" w:rsidRDefault="00A80C84">
            <w:pPr>
              <w:snapToGrid w:val="0"/>
            </w:pPr>
          </w:p>
        </w:tc>
      </w:tr>
      <w:tr w:rsidR="00A80C84" w14:paraId="2618BFA2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01A55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30ED9F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28.07.2016</w:t>
            </w:r>
          </w:p>
        </w:tc>
      </w:tr>
      <w:tr w:rsidR="00A80C84" w14:paraId="260649C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7C7FA6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39B5F5" w14:textId="77777777" w:rsidR="00A80C84" w:rsidRDefault="00A80C84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A80C84" w14:paraId="3513BEE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482B1B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AA9B4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MS služby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A80C84" w14:paraId="3D6775A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1902C3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2FC2014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E0B9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4519986E" w14:textId="77777777" w:rsidR="00A80C84" w:rsidRDefault="00A80C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F98B1B" w14:textId="77777777" w:rsidR="00A80C84" w:rsidRDefault="00A80C8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D5A47CC" w14:textId="77777777" w:rsidR="00A80C84" w:rsidRDefault="00A80C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B8157C4" w14:textId="77777777" w:rsidR="00A80C84" w:rsidRDefault="00A80C8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80C84" w14:paraId="29A557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0F84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2BD27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EF3B76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C903D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80C84" w14:paraId="644724D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C8D25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FA4E0" w14:textId="77777777" w:rsidR="00A80C84" w:rsidRDefault="00F553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226020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4F672" w14:textId="77777777" w:rsidR="00A80C84" w:rsidRDefault="00F553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258067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F61C8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80C84" w14:paraId="43B10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D87F4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55D6D" w14:textId="77777777" w:rsidR="00A80C84" w:rsidRDefault="00F553D0">
            <w:pPr>
              <w:snapToGrid w:val="0"/>
              <w:jc w:val="both"/>
            </w:pPr>
            <w:r>
              <w:t>16818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E0ADF" w14:textId="77777777" w:rsidR="00A80C84" w:rsidRDefault="00F553D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363643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3D28C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80C84" w14:paraId="0056B39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FA7AA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026E9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17FC0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ED10D" w14:textId="77777777" w:rsidR="00A80C84" w:rsidRDefault="00A80C8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933A555" w14:textId="77777777" w:rsidR="00A80C84" w:rsidRDefault="00A80C84">
      <w:pPr>
        <w:jc w:val="both"/>
      </w:pPr>
    </w:p>
    <w:p w14:paraId="6D5A77AF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42AE598F" w14:textId="77777777" w:rsidR="00A80C84" w:rsidRDefault="00A80C8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AE9F09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553D0">
        <w:rPr>
          <w:rFonts w:ascii="Arial Narrow" w:eastAsia="Arial Narrow" w:hAnsi="Arial Narrow" w:cs="Arial Narrow"/>
          <w:sz w:val="22"/>
          <w:szCs w:val="22"/>
        </w:rPr>
        <w:t>28.12.2021</w:t>
      </w:r>
    </w:p>
    <w:p w14:paraId="0717FF2E" w14:textId="77777777" w:rsidR="00A80C84" w:rsidRDefault="00A80C8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A53232" w14:textId="77777777" w:rsidR="00A80C84" w:rsidRDefault="00A80C8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8381A0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10D2AE" w14:textId="77777777" w:rsidR="00A80C84" w:rsidRDefault="00A80C8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26F4B35" w14:textId="77777777" w:rsidR="00A80C84" w:rsidRDefault="00A80C8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A4FC9C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7BA3AC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80C84" w14:paraId="2FF8E211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42BD66" w14:textId="77777777" w:rsidR="00A80C84" w:rsidRDefault="00A80C8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8C993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09C5E0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80C84" w14:paraId="392EBCD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0568C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91D337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160C9E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10EA193" w14:textId="77777777" w:rsidR="00A80C84" w:rsidRDefault="00A80C8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95963B6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5318C1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FE98392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C69619D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80C84" w14:paraId="16D270E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29B41" w14:textId="77777777" w:rsidR="00A80C84" w:rsidRDefault="00A80C8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9AD094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406794" w14:textId="77777777" w:rsidR="00A80C84" w:rsidRDefault="00A80C84">
            <w:pPr>
              <w:pStyle w:val="TopHeader"/>
            </w:pPr>
            <w:r>
              <w:t>Bezprostredne predchádzajúce účtovné obdobie</w:t>
            </w:r>
          </w:p>
        </w:tc>
      </w:tr>
      <w:tr w:rsidR="00A80C84" w14:paraId="2C9C29C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0FCF2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492E7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46A3B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36763C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AC686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9EF4B9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F225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F9698F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047778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6836DF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0DE1A6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096E25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5FDCA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5F69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2C2C5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0B092E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54D37" w14:textId="77777777" w:rsidR="00A80C84" w:rsidRDefault="00A80C8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00043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6E202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6FF0472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3BAC29" w14:textId="77777777" w:rsidR="00A80C84" w:rsidRDefault="00A80C84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88A9E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FAB4A1" w14:textId="77777777" w:rsidR="00A80C84" w:rsidRDefault="00A80C8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E75626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E0D0B1" w14:textId="77777777" w:rsidR="00A80C84" w:rsidRDefault="00A80C8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B2C489" w14:textId="77777777" w:rsidR="00A80C84" w:rsidRDefault="00A80C8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C2A7204" w14:textId="77777777" w:rsidR="00A80C84" w:rsidRDefault="00A80C8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64F0C7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5275B65E" w14:textId="77777777" w:rsidR="00A80C84" w:rsidRDefault="00A80C8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8E21735" w14:textId="77777777" w:rsidR="00A80C84" w:rsidRDefault="00A80C8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A104AC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03D3213" w14:textId="77777777" w:rsidR="00A80C84" w:rsidRDefault="00A80C84">
      <w:pPr>
        <w:rPr>
          <w:rFonts w:ascii="Arial Narrow" w:hAnsi="Arial Narrow" w:cs="Arial Narrow"/>
          <w:sz w:val="22"/>
          <w:szCs w:val="22"/>
        </w:rPr>
      </w:pPr>
    </w:p>
    <w:p w14:paraId="16B6B27C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 w:rsidR="00F553D0">
        <w:rPr>
          <w:rFonts w:ascii="Arial Narrow" w:hAnsi="Arial Narrow" w:cs="Arial Narrow"/>
          <w:b/>
          <w:sz w:val="22"/>
          <w:szCs w:val="22"/>
        </w:rPr>
        <w:t>Zníženie účtovného zisku o 2997,72€.</w:t>
      </w:r>
    </w:p>
    <w:p w14:paraId="79E9FFA2" w14:textId="77777777" w:rsidR="00A80C84" w:rsidRDefault="00A80C8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100D9B9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8AD4907" w14:textId="77777777" w:rsidR="00A80C84" w:rsidRDefault="00A80C8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6AD75B92" w14:textId="77777777" w:rsidR="00A80C84" w:rsidRDefault="00A80C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80C84" w14:paraId="4B5C4E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0DB8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53EFF6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29A99B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80C84" w14:paraId="7BB555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581AD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C9B99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9F69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343FD3A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AC182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6E589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0851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2CEF345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6610B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E5942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155A4" w14:textId="77777777" w:rsidR="00A80C84" w:rsidRDefault="00A80C8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80C84" w14:paraId="207E7C9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7DD8C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B2BEE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1553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03A7165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7E7862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DD250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E2B784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253023D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1348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974A9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D7221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80C84" w14:paraId="300EA4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BF6BA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50E92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CB813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0DB05F8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EC0CD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F744BF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5502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57600D7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E8255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AD61D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24EB34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80C84" w14:paraId="51C4F5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19DCC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F4F7C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Splatná daň z príjmov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D9209E" w14:textId="77777777" w:rsidR="00A80C84" w:rsidRDefault="00A80C8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C04B6F7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2BEBE997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46D00C1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4C296C0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1E04CA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AA8656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2F059A1" w14:textId="77777777" w:rsidR="00A80C84" w:rsidRDefault="00A80C8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80C84" w14:paraId="713441F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B146F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33BC0D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61D2C4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1DFA12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69AC2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8DBB76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8BE3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10463A38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80C84" w14:paraId="36FF762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2C551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89D8D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0FE11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4FB5D5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80C84" w14:paraId="5CC8351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65BFB2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77C23E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38F4F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7D6CE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80C84" w14:paraId="0233C7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94C03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D5B95A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47642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A97D2B" w14:textId="77777777" w:rsidR="00A80C84" w:rsidRDefault="00A80C84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80C84" w14:paraId="187CE44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7903C5" w14:textId="77777777" w:rsidR="00A80C84" w:rsidRDefault="00A80C8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924BA0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C064D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A9543" w14:textId="77777777" w:rsidR="00A80C84" w:rsidRDefault="00A80C8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A4EA029" w14:textId="77777777" w:rsidR="00A80C84" w:rsidRDefault="00A80C8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62FDFE" w14:textId="77777777" w:rsidR="00A80C84" w:rsidRDefault="00A80C8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1B6BC7C" w14:textId="77777777" w:rsidR="00A80C84" w:rsidRDefault="00A80C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A69B844" w14:textId="77777777" w:rsidR="00A80C84" w:rsidRDefault="00A80C8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4CECCA9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8E65EE" w14:textId="77777777" w:rsidR="00A80C84" w:rsidRDefault="00A80C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DE942F0" w14:textId="77777777" w:rsidR="00A80C84" w:rsidRDefault="00A80C8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8B9C52E" w14:textId="77777777" w:rsidR="00A80C84" w:rsidRDefault="00A80C8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80C84" w14:paraId="693DFFE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E674E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DDCE6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03AEC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141A1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FABC8" w14:textId="77777777" w:rsidR="00A80C84" w:rsidRDefault="00A80C8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80C84" w14:paraId="0A082E3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E4E0E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53778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3000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DBBE7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211/428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E676E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Znížnie UZisk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B2D0FB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80C84" w14:paraId="253E0E9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E19F5C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AB9325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2,28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8BCB1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341/428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D2BB" w14:textId="77777777" w:rsidR="00A80C84" w:rsidRDefault="00F553D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Zníženie Uzisk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C0104C" w14:textId="77777777" w:rsidR="00A80C84" w:rsidRDefault="00A80C8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C1E482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683787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362709E3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2B32D1F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D6C810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0C60ACC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1898E6B0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D6B8B7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7928F6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80C84" w14:paraId="62E0840A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252F1A" w14:textId="77777777" w:rsidR="00A80C84" w:rsidRDefault="00A80C84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CA1BB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56000" w14:textId="77777777" w:rsidR="00A80C84" w:rsidRDefault="00A80C84">
            <w:pPr>
              <w:pStyle w:val="TopHeader"/>
            </w:pPr>
            <w:r>
              <w:t>Bezprostredne predchádzajúce účtovné obdobie</w:t>
            </w:r>
          </w:p>
        </w:tc>
      </w:tr>
      <w:tr w:rsidR="00A80C84" w14:paraId="7BD57D6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65BA2" w14:textId="77777777" w:rsidR="00A80C84" w:rsidRDefault="00A80C8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6342F" w14:textId="77777777" w:rsidR="00A80C84" w:rsidRDefault="00A80C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CE336" w14:textId="77777777" w:rsidR="00A80C84" w:rsidRDefault="00A80C84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839FDF7" w14:textId="77777777" w:rsidR="00A80C84" w:rsidRDefault="00A80C8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73D0C345" w14:textId="77777777" w:rsidR="00A80C84" w:rsidRDefault="00A80C8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E02667" w14:textId="77777777" w:rsidR="00A80C84" w:rsidRDefault="00A80C8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80C84" w14:paraId="31D2F99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2E0C77" w14:textId="77777777" w:rsidR="00A80C84" w:rsidRDefault="00A80C84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12346" w14:textId="77777777" w:rsidR="00A80C84" w:rsidRDefault="00A80C84">
            <w:pPr>
              <w:pStyle w:val="TopHeader"/>
            </w:pPr>
            <w:r>
              <w:t>Bežné účtovné obdobie</w:t>
            </w:r>
          </w:p>
        </w:tc>
      </w:tr>
      <w:tr w:rsidR="00A80C84" w14:paraId="25E0B4B5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BDE270" w14:textId="77777777" w:rsidR="00A80C84" w:rsidRDefault="00A80C8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A4883A" w14:textId="77777777" w:rsidR="00A80C84" w:rsidRDefault="00A80C84">
            <w:pPr>
              <w:pStyle w:val="TopHeader"/>
            </w:pPr>
            <w:r>
              <w:t xml:space="preserve">Spôsob </w:t>
            </w:r>
          </w:p>
          <w:p w14:paraId="230AF2FD" w14:textId="77777777" w:rsidR="00A80C84" w:rsidRDefault="00A80C84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8862F" w14:textId="77777777" w:rsidR="00A80C84" w:rsidRDefault="00A80C84">
            <w:pPr>
              <w:pStyle w:val="TopHeader"/>
            </w:pPr>
            <w:r>
              <w:t>Hodnota záväzkov</w:t>
            </w:r>
          </w:p>
        </w:tc>
      </w:tr>
      <w:tr w:rsidR="00A80C84" w14:paraId="5DFC718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15281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46F508" w14:textId="77777777" w:rsidR="00A80C84" w:rsidRDefault="00A80C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30966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80C84" w14:paraId="275ECA4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9D5D2E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C8C93" w14:textId="77777777" w:rsidR="00A80C84" w:rsidRDefault="00A80C84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79953A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80C84" w14:paraId="21E3DF1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8206F0" w14:textId="77777777" w:rsidR="00A80C84" w:rsidRDefault="00A80C8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511188" w14:textId="77777777" w:rsidR="00A80C84" w:rsidRDefault="00A80C8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A816B" w14:textId="77777777" w:rsidR="00A80C84" w:rsidRDefault="00A80C84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DF2E49A" w14:textId="77777777" w:rsidR="00A80C84" w:rsidRDefault="00A80C8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38C0F6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E4F6F1D" w14:textId="77777777" w:rsidR="00A80C84" w:rsidRDefault="00A80C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8668BE5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119A4D" w14:textId="77777777" w:rsidR="00A80C84" w:rsidRDefault="00A80C8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B5921BD" w14:textId="77777777" w:rsidR="00A80C84" w:rsidRDefault="00A80C8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70181E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5A0EAC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31F1E7DA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586A57" w14:textId="77777777" w:rsidR="00A80C84" w:rsidRDefault="00A80C8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2F464C5" w14:textId="77777777" w:rsidR="00A80C84" w:rsidRDefault="00A80C84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4CAB940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0031A45F" w14:textId="77777777" w:rsidR="00A80C84" w:rsidRDefault="00A80C8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7B7501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1A446C74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014BC3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22C45A2F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61C4933D" w14:textId="77777777" w:rsidR="00A80C84" w:rsidRDefault="00A80C84">
      <w:pPr>
        <w:jc w:val="both"/>
        <w:rPr>
          <w:rFonts w:ascii="Arial Narrow" w:hAnsi="Arial Narrow" w:cs="Arial Narrow"/>
          <w:sz w:val="22"/>
          <w:szCs w:val="22"/>
        </w:rPr>
      </w:pPr>
    </w:p>
    <w:p w14:paraId="4D518704" w14:textId="77777777" w:rsidR="00A80C84" w:rsidRDefault="00A80C8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B587F5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0E2DA43D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80270A9" w14:textId="77777777" w:rsidR="00A80C84" w:rsidRDefault="00A80C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0A8B538" w14:textId="77777777" w:rsidR="00A80C84" w:rsidRDefault="00A80C8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433D1D87" w14:textId="77777777" w:rsidR="00A80C84" w:rsidRDefault="00A80C8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A2AB5F" w14:textId="77777777" w:rsidR="00A80C84" w:rsidRDefault="00A80C8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D95217E" w14:textId="77777777" w:rsidR="00A80C84" w:rsidRDefault="00A80C8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D32D1A4" w14:textId="77777777" w:rsidR="00A80C84" w:rsidRDefault="00A80C8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14596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2F7707F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9A38C47" w14:textId="77777777" w:rsidR="00A80C84" w:rsidRDefault="00A80C8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80C8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2674F7" w14:textId="77777777" w:rsidR="005B42F0" w:rsidRDefault="005B42F0">
      <w:r>
        <w:separator/>
      </w:r>
    </w:p>
  </w:endnote>
  <w:endnote w:type="continuationSeparator" w:id="0">
    <w:p w14:paraId="1D8C7C93" w14:textId="77777777" w:rsidR="005B42F0" w:rsidRDefault="005B4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84E684" w14:textId="77777777" w:rsidR="00A80C84" w:rsidRDefault="00A80C84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98C14BF" w14:textId="77777777" w:rsidR="00A80C84" w:rsidRDefault="00A80C8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124C38" w14:textId="77777777" w:rsidR="00A80C84" w:rsidRDefault="00A80C8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497F53" w14:textId="77777777" w:rsidR="005B42F0" w:rsidRDefault="005B42F0">
      <w:r>
        <w:separator/>
      </w:r>
    </w:p>
  </w:footnote>
  <w:footnote w:type="continuationSeparator" w:id="0">
    <w:p w14:paraId="0ED655D1" w14:textId="77777777" w:rsidR="005B42F0" w:rsidRDefault="005B42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C5B177" w14:textId="77777777" w:rsidR="00A80C84" w:rsidRDefault="00A80C8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7435D780" w14:textId="77777777" w:rsidR="00A80C84" w:rsidRDefault="00A80C8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589FBC" w14:textId="77777777" w:rsidR="00A80C84" w:rsidRDefault="00A80C8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F99"/>
    <w:rsid w:val="00147928"/>
    <w:rsid w:val="004B3F99"/>
    <w:rsid w:val="005B42F0"/>
    <w:rsid w:val="00A536D6"/>
    <w:rsid w:val="00A80C84"/>
    <w:rsid w:val="00CE0B98"/>
    <w:rsid w:val="00F55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39F3C54"/>
  <w15:chartTrackingRefBased/>
  <w15:docId w15:val="{4B7A5DC3-0597-4067-967D-B06F82622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1708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2021-12-28T06:28:00Z</cp:lastPrinted>
  <dcterms:created xsi:type="dcterms:W3CDTF">2022-06-28T13:23:00Z</dcterms:created>
  <dcterms:modified xsi:type="dcterms:W3CDTF">2022-06-28T13:23:00Z</dcterms:modified>
</cp:coreProperties>
</file>