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9476EA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7DA2E817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DAEA893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085F0BC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D713457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D15B7A">
        <w:rPr>
          <w:sz w:val="22"/>
          <w:szCs w:val="22"/>
          <w:lang w:eastAsia="sk-SK"/>
        </w:rPr>
        <w:t>Pronobis s.r.o.</w:t>
      </w:r>
    </w:p>
    <w:p w14:paraId="4AF1B17D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D15B7A">
        <w:rPr>
          <w:sz w:val="22"/>
          <w:szCs w:val="22"/>
          <w:lang w:eastAsia="sk-SK"/>
        </w:rPr>
        <w:t>Komárno, Komenského 11/5</w:t>
      </w:r>
    </w:p>
    <w:p w14:paraId="3532F7FB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D15B7A">
        <w:rPr>
          <w:sz w:val="22"/>
          <w:szCs w:val="22"/>
          <w:lang w:val="cs-CZ"/>
        </w:rPr>
        <w:t>46474994</w:t>
      </w:r>
    </w:p>
    <w:p w14:paraId="7F601D6A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D15B7A">
        <w:rPr>
          <w:sz w:val="22"/>
          <w:szCs w:val="22"/>
          <w:lang w:eastAsia="sk-SK"/>
        </w:rPr>
        <w:t>18.01.2012</w:t>
      </w:r>
    </w:p>
    <w:p w14:paraId="2555656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15B7A">
        <w:rPr>
          <w:rFonts w:cs="Arial Narrow"/>
          <w:sz w:val="22"/>
          <w:szCs w:val="22"/>
        </w:rPr>
        <w:t>18.01.2012</w:t>
      </w:r>
    </w:p>
    <w:p w14:paraId="582081B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21D9DD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53C9F0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1AD1D91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95417A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A1CECB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2B1EA0C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4E6C7F5D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35EE4A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A77D581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2469E1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A2BA53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676EB03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C6AD10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8E2937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7415CA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18D6E7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D4346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CEB5DD0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BEAF6B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C7ABAD8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B5ED8D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0B1B14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13C77C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006AE7A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B6077C7" w14:textId="77777777" w:rsidR="00E65262" w:rsidRPr="00D90FC4" w:rsidRDefault="00E071EA" w:rsidP="00E071E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4EDFF811" w14:textId="5B80E3B2" w:rsidR="00E65262" w:rsidRPr="00D90FC4" w:rsidRDefault="00D203EF" w:rsidP="00E071E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777E348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7CC9BDD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F841D17" w14:textId="77777777" w:rsidR="00E65262" w:rsidRPr="00D90FC4" w:rsidRDefault="00E071EA" w:rsidP="00E071E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1A5CDC5A" w14:textId="33D587C7" w:rsidR="00E65262" w:rsidRPr="00D90FC4" w:rsidRDefault="00D203EF" w:rsidP="00E071E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7F96D76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FB1CBA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2DD95F7" w14:textId="77777777" w:rsidR="00E65262" w:rsidRPr="00D90FC4" w:rsidRDefault="00D15B7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9CEDA3B" w14:textId="77777777" w:rsidR="00E65262" w:rsidRPr="00D90FC4" w:rsidRDefault="00D15B7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58D39A8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8DC521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746DBEE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470188D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B6A7997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1EC781A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6C6B24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FB2EF63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E96AABE" w14:textId="0EA57110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D203EF">
        <w:rPr>
          <w:sz w:val="22"/>
          <w:szCs w:val="22"/>
        </w:rPr>
        <w:t xml:space="preserve"> v hodnote : 27372,95 Eur</w:t>
      </w:r>
    </w:p>
    <w:p w14:paraId="3521059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EDFCE57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zásoby</w:t>
      </w:r>
    </w:p>
    <w:p w14:paraId="7AFBB5B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576628E" w14:textId="444E5653" w:rsidR="00314E6C" w:rsidRPr="00314E6C" w:rsidRDefault="00D15B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Pohľadávky sú ocenené nominálnou hodnotou.</w:t>
      </w:r>
      <w:r w:rsidR="00D203EF">
        <w:rPr>
          <w:sz w:val="22"/>
          <w:szCs w:val="22"/>
        </w:rPr>
        <w:t xml:space="preserve"> 138,81 Eur</w:t>
      </w:r>
    </w:p>
    <w:p w14:paraId="49AFA2D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20740B0" w14:textId="703699B3" w:rsidR="00314E6C" w:rsidRDefault="00D15B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majetok je ocenený bežnými cenami. Stav pokladne k 31.12.20</w:t>
      </w:r>
      <w:r w:rsidR="00E071EA">
        <w:rPr>
          <w:sz w:val="22"/>
          <w:szCs w:val="22"/>
        </w:rPr>
        <w:t>2</w:t>
      </w:r>
      <w:r w:rsidR="00D203EF">
        <w:rPr>
          <w:sz w:val="22"/>
          <w:szCs w:val="22"/>
        </w:rPr>
        <w:t>1</w:t>
      </w:r>
      <w:r w:rsidR="00CB28C6">
        <w:rPr>
          <w:sz w:val="22"/>
          <w:szCs w:val="22"/>
        </w:rPr>
        <w:t xml:space="preserve">  </w:t>
      </w:r>
      <w:r w:rsidR="00D203EF">
        <w:rPr>
          <w:sz w:val="22"/>
          <w:szCs w:val="22"/>
        </w:rPr>
        <w:t>16377,90</w:t>
      </w:r>
      <w:r>
        <w:rPr>
          <w:sz w:val="22"/>
          <w:szCs w:val="22"/>
        </w:rPr>
        <w:t xml:space="preserve"> Eur. Stav bežného účtu je</w:t>
      </w:r>
    </w:p>
    <w:p w14:paraId="1B498252" w14:textId="0E937999" w:rsidR="00D15B7A" w:rsidRPr="00314E6C" w:rsidRDefault="00D203E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18262,73</w:t>
      </w:r>
      <w:r w:rsidR="00D15B7A">
        <w:rPr>
          <w:sz w:val="22"/>
          <w:szCs w:val="22"/>
        </w:rPr>
        <w:t xml:space="preserve"> Eur.</w:t>
      </w:r>
    </w:p>
    <w:p w14:paraId="6E194A4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B441C86" w14:textId="302289B7" w:rsidR="00314E6C" w:rsidRPr="00314E6C" w:rsidRDefault="00D15B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Záväzky sú ocenené </w:t>
      </w:r>
      <w:r w:rsidR="00E127EB">
        <w:rPr>
          <w:sz w:val="22"/>
          <w:szCs w:val="22"/>
        </w:rPr>
        <w:t>nominálnou – účtovnou hodnotou</w:t>
      </w:r>
      <w:r w:rsidR="00D203EF">
        <w:rPr>
          <w:sz w:val="22"/>
          <w:szCs w:val="22"/>
        </w:rPr>
        <w:t xml:space="preserve"> : 2000,- Eur</w:t>
      </w:r>
    </w:p>
    <w:p w14:paraId="5F07357E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29C036F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263C78F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8F87131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E1B551E" w14:textId="77777777" w:rsidR="00D9643D" w:rsidRDefault="00D9643D" w:rsidP="00D9643D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14:paraId="299D4487" w14:textId="77777777" w:rsidR="00D9643D" w:rsidRDefault="00D9643D" w:rsidP="00D9643D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4 roky odpisovania-25%, rovnomerne</w:t>
      </w:r>
    </w:p>
    <w:p w14:paraId="115AC6C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288DB65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7558B62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67D0F25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5EDAED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A5A94DA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200D41F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A97C1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C0AA83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FE43DB7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32207983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2E25CE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111BF63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0E813C8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24B98D3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932C733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- nie sú</w:t>
      </w:r>
    </w:p>
    <w:p w14:paraId="7C10A7B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>a spôsoby zabezpečenia záväzkov  - nie sú</w:t>
      </w:r>
    </w:p>
    <w:p w14:paraId="25FF46E4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509C6050" w14:textId="77777777" w:rsidTr="00477132">
        <w:tc>
          <w:tcPr>
            <w:tcW w:w="2046" w:type="pct"/>
            <w:vAlign w:val="center"/>
          </w:tcPr>
          <w:p w14:paraId="4D4F54D8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7776CF4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3FA33A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2995A6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A27C45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2A3167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5A0BDA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071EA" w:rsidRPr="00337C6C" w14:paraId="239D8ED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02E4058" w14:textId="77777777" w:rsidR="00E071EA" w:rsidRPr="00337C6C" w:rsidRDefault="00E071E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9672D69" w14:textId="585B3191" w:rsidR="00E071EA" w:rsidRPr="00337C6C" w:rsidRDefault="00D203EF" w:rsidP="00F0494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2000</w:t>
            </w:r>
          </w:p>
        </w:tc>
        <w:tc>
          <w:tcPr>
            <w:tcW w:w="1571" w:type="pct"/>
            <w:vAlign w:val="center"/>
          </w:tcPr>
          <w:p w14:paraId="6645ECE2" w14:textId="1EE266BC" w:rsidR="00E071EA" w:rsidRPr="00337C6C" w:rsidRDefault="00D203EF" w:rsidP="00976C6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1355</w:t>
            </w:r>
          </w:p>
        </w:tc>
      </w:tr>
      <w:tr w:rsidR="00E071EA" w:rsidRPr="00337C6C" w14:paraId="67B3F2E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E7DA7CB" w14:textId="77777777" w:rsidR="00E071EA" w:rsidRPr="00337C6C" w:rsidRDefault="00E071E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59B00D8" w14:textId="0ABAA46F" w:rsidR="00E071EA" w:rsidRPr="00337C6C" w:rsidRDefault="00D203EF" w:rsidP="00F0494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2000</w:t>
            </w:r>
          </w:p>
        </w:tc>
        <w:tc>
          <w:tcPr>
            <w:tcW w:w="1571" w:type="pct"/>
            <w:vAlign w:val="center"/>
          </w:tcPr>
          <w:p w14:paraId="067C401B" w14:textId="5AA3E43A" w:rsidR="00E071EA" w:rsidRPr="00337C6C" w:rsidRDefault="00D203EF" w:rsidP="00976C6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1355</w:t>
            </w:r>
          </w:p>
        </w:tc>
      </w:tr>
      <w:tr w:rsidR="00E071EA" w:rsidRPr="00337C6C" w14:paraId="55F3487C" w14:textId="77777777" w:rsidTr="00AA6642">
        <w:tc>
          <w:tcPr>
            <w:tcW w:w="2046" w:type="pct"/>
            <w:vAlign w:val="center"/>
          </w:tcPr>
          <w:p w14:paraId="7D7B1A87" w14:textId="77777777" w:rsidR="00E071EA" w:rsidRPr="00337C6C" w:rsidRDefault="00E071EA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6B5A23A" w14:textId="77777777" w:rsidR="00E071EA" w:rsidRPr="00337C6C" w:rsidRDefault="00E071E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11D8E92" w14:textId="77777777" w:rsidR="00E071EA" w:rsidRPr="00337C6C" w:rsidRDefault="00E071EA" w:rsidP="00976C6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071EA" w:rsidRPr="00337C6C" w14:paraId="6FC88401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130A7E4" w14:textId="77777777" w:rsidR="00E071EA" w:rsidRPr="00337C6C" w:rsidRDefault="00E071E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2A5D6C7" w14:textId="77777777" w:rsidR="00E071EA" w:rsidRPr="00337C6C" w:rsidRDefault="00E071E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F2D815C" w14:textId="77777777" w:rsidR="00E071EA" w:rsidRPr="00337C6C" w:rsidRDefault="00E071EA" w:rsidP="00976C6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071EA" w:rsidRPr="00337C6C" w14:paraId="4BECEAB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A7D158B" w14:textId="77777777" w:rsidR="00E071EA" w:rsidRPr="00337C6C" w:rsidRDefault="00E071E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BB06704" w14:textId="77777777" w:rsidR="00E071EA" w:rsidRPr="00337C6C" w:rsidRDefault="00E071E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96CBF20" w14:textId="77777777" w:rsidR="00E071EA" w:rsidRPr="00337C6C" w:rsidRDefault="00E071EA" w:rsidP="00976C6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071EA" w:rsidRPr="00337C6C" w14:paraId="26321B5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AF5623E" w14:textId="77777777" w:rsidR="00E071EA" w:rsidRPr="00337C6C" w:rsidRDefault="00E071E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2C6D6B8" w14:textId="4757B09F" w:rsidR="00E071EA" w:rsidRPr="00337C6C" w:rsidRDefault="00D203EF" w:rsidP="00F0494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2000</w:t>
            </w:r>
          </w:p>
        </w:tc>
        <w:tc>
          <w:tcPr>
            <w:tcW w:w="1571" w:type="pct"/>
            <w:vAlign w:val="center"/>
          </w:tcPr>
          <w:p w14:paraId="7127FD6C" w14:textId="67A03B6C" w:rsidR="00E071EA" w:rsidRPr="00337C6C" w:rsidRDefault="00D203EF" w:rsidP="00976C6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1355</w:t>
            </w:r>
          </w:p>
        </w:tc>
      </w:tr>
    </w:tbl>
    <w:p w14:paraId="6B506D77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7844E4B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79BC41A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62E81A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13188B7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456972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8F2196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AC63082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03FB0C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66CF1E4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6253761" w14:textId="77777777" w:rsidTr="00477132">
        <w:tc>
          <w:tcPr>
            <w:tcW w:w="1257" w:type="pct"/>
            <w:vAlign w:val="center"/>
          </w:tcPr>
          <w:p w14:paraId="4C88BBDA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49B762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B0FCB5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7F7E1E1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BA14D74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D8029B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CCA4EB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83AB17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EB662F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600786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B18B26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C4F4A3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8CC988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C0497D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740CA7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BA366F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6B296C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169965B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8DE74AD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92EC4E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24574C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D9E482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C436AE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ABA0AEE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E423FA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E8FBE0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B79273F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1E37189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0D87397D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</w:t>
      </w:r>
      <w:r w:rsidR="00E127EB">
        <w:rPr>
          <w:sz w:val="22"/>
          <w:szCs w:val="22"/>
        </w:rPr>
        <w:t xml:space="preserve"> – nie sú</w:t>
      </w:r>
      <w:r w:rsidRPr="00C00307">
        <w:rPr>
          <w:sz w:val="22"/>
          <w:szCs w:val="22"/>
        </w:rPr>
        <w:t>,</w:t>
      </w:r>
    </w:p>
    <w:p w14:paraId="17B5240A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</w:t>
      </w:r>
      <w:r w:rsidR="00E127EB">
        <w:rPr>
          <w:sz w:val="22"/>
          <w:szCs w:val="22"/>
        </w:rPr>
        <w:t xml:space="preserve"> – nie sú</w:t>
      </w:r>
      <w:r w:rsidRPr="00C00307">
        <w:rPr>
          <w:sz w:val="22"/>
          <w:szCs w:val="22"/>
        </w:rPr>
        <w:t>,</w:t>
      </w:r>
    </w:p>
    <w:p w14:paraId="1B3463E2" w14:textId="77777777" w:rsidR="00F346CB" w:rsidRDefault="00AA6642" w:rsidP="00E127EB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</w:t>
      </w:r>
      <w:r w:rsidR="00E127EB">
        <w:rPr>
          <w:sz w:val="22"/>
          <w:szCs w:val="22"/>
        </w:rPr>
        <w:t xml:space="preserve"> – nie sú</w:t>
      </w:r>
    </w:p>
    <w:p w14:paraId="43E89D2F" w14:textId="77777777" w:rsidR="00E127EB" w:rsidRPr="00AA6642" w:rsidRDefault="00E127EB" w:rsidP="00E127EB">
      <w:pPr>
        <w:spacing w:line="240" w:lineRule="auto"/>
        <w:ind w:left="426"/>
        <w:rPr>
          <w:sz w:val="22"/>
          <w:szCs w:val="22"/>
        </w:rPr>
      </w:pPr>
    </w:p>
    <w:p w14:paraId="4DE2E3D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44CCD0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161AE4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B66B5FF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E60F54B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8AF094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E02AF45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80ACDC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185DBE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7513F9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301A9E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1DFA3CF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B9C3271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247D55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8D15975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52619CF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5CFAA2B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ABFDF7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DEC48F1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47595B" w14:textId="77777777" w:rsidR="00131940" w:rsidRDefault="00131940" w:rsidP="00347C39">
      <w:pPr>
        <w:spacing w:before="0" w:after="0" w:line="240" w:lineRule="auto"/>
      </w:pPr>
      <w:r>
        <w:separator/>
      </w:r>
    </w:p>
  </w:endnote>
  <w:endnote w:type="continuationSeparator" w:id="0">
    <w:p w14:paraId="10C43EB2" w14:textId="77777777" w:rsidR="00131940" w:rsidRDefault="0013194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381019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943BFA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943BFA">
      <w:rPr>
        <w:rFonts w:ascii="Arial" w:hAnsi="Arial"/>
        <w:szCs w:val="20"/>
      </w:rPr>
      <w:fldChar w:fldCharType="separate"/>
    </w:r>
    <w:r w:rsidR="00E071EA">
      <w:rPr>
        <w:rFonts w:ascii="Arial" w:hAnsi="Arial"/>
        <w:noProof/>
        <w:szCs w:val="20"/>
      </w:rPr>
      <w:t>4</w:t>
    </w:r>
    <w:r w:rsidR="00943BFA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943BFA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943BFA">
      <w:rPr>
        <w:rFonts w:ascii="Arial" w:hAnsi="Arial"/>
        <w:szCs w:val="20"/>
      </w:rPr>
      <w:fldChar w:fldCharType="separate"/>
    </w:r>
    <w:r w:rsidR="00E071EA">
      <w:rPr>
        <w:rFonts w:ascii="Arial" w:hAnsi="Arial"/>
        <w:noProof/>
        <w:szCs w:val="20"/>
      </w:rPr>
      <w:t>4</w:t>
    </w:r>
    <w:r w:rsidR="00943BFA"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0FBAC3" w14:textId="77777777" w:rsidR="00D4369A" w:rsidRDefault="00D4369A">
    <w:pPr>
      <w:pStyle w:val="Pta"/>
      <w:jc w:val="right"/>
    </w:pPr>
    <w:r>
      <w:t xml:space="preserve">Strana </w:t>
    </w:r>
    <w:r w:rsidR="00131940">
      <w:fldChar w:fldCharType="begin"/>
    </w:r>
    <w:r w:rsidR="00131940">
      <w:instrText>PAGE   \* MERGEFORMAT</w:instrText>
    </w:r>
    <w:r w:rsidR="00131940">
      <w:fldChar w:fldCharType="separate"/>
    </w:r>
    <w:r w:rsidR="00E15286">
      <w:rPr>
        <w:noProof/>
      </w:rPr>
      <w:t>6</w:t>
    </w:r>
    <w:r w:rsidR="00131940">
      <w:rPr>
        <w:noProof/>
      </w:rPr>
      <w:fldChar w:fldCharType="end"/>
    </w:r>
  </w:p>
  <w:p w14:paraId="097C98D8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132C85" w14:textId="77777777" w:rsidR="00131940" w:rsidRDefault="00131940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75CBFDC" w14:textId="77777777" w:rsidR="00131940" w:rsidRDefault="0013194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3CC58B" w14:textId="2582918F" w:rsidR="003C53B4" w:rsidRDefault="00D203EF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094E2F6" wp14:editId="32594396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D65D22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D15B7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2820018663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094E2F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21D65D22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D15B7A">
                      <w:rPr>
                        <w:rFonts w:ascii="Arial" w:hAnsi="Arial"/>
                        <w:szCs w:val="20"/>
                        <w:lang w:val="cs-CZ"/>
                      </w:rPr>
                      <w:t>2820018663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AD3D675" wp14:editId="7F57B1A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0D800C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r w:rsidR="00D15B7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46474994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AD3D675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E0D800C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r w:rsidR="00D15B7A">
                      <w:rPr>
                        <w:rFonts w:ascii="Arial" w:hAnsi="Arial"/>
                        <w:szCs w:val="20"/>
                        <w:lang w:val="cs-CZ"/>
                      </w:rPr>
                      <w:t>46474994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BD6FDE1" wp14:editId="5A36734D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554D82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BD6FDE1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B554D82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0C125C" w14:textId="77777777" w:rsidR="00335024" w:rsidRDefault="00335024">
    <w:pPr>
      <w:pStyle w:val="Hlavika"/>
      <w:jc w:val="right"/>
    </w:pPr>
  </w:p>
  <w:p w14:paraId="10294BE9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1A3A"/>
    <w:rsid w:val="0000240E"/>
    <w:rsid w:val="000109BB"/>
    <w:rsid w:val="00025306"/>
    <w:rsid w:val="00032A13"/>
    <w:rsid w:val="00036D51"/>
    <w:rsid w:val="0003706B"/>
    <w:rsid w:val="00042E0E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1940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23A22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357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2934"/>
    <w:rsid w:val="00347C39"/>
    <w:rsid w:val="00347F69"/>
    <w:rsid w:val="00350A9F"/>
    <w:rsid w:val="0035391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0DAF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E688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25B86"/>
    <w:rsid w:val="00935EE7"/>
    <w:rsid w:val="00943BFA"/>
    <w:rsid w:val="00944453"/>
    <w:rsid w:val="00953F35"/>
    <w:rsid w:val="00954CF3"/>
    <w:rsid w:val="00963659"/>
    <w:rsid w:val="009706A4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C614C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3F96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B28C6"/>
    <w:rsid w:val="00CB6361"/>
    <w:rsid w:val="00CC7A3D"/>
    <w:rsid w:val="00CD361E"/>
    <w:rsid w:val="00D039DF"/>
    <w:rsid w:val="00D061E9"/>
    <w:rsid w:val="00D11322"/>
    <w:rsid w:val="00D12140"/>
    <w:rsid w:val="00D14945"/>
    <w:rsid w:val="00D15B7A"/>
    <w:rsid w:val="00D203E4"/>
    <w:rsid w:val="00D203EF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35DD"/>
    <w:rsid w:val="00D84E4B"/>
    <w:rsid w:val="00D8629A"/>
    <w:rsid w:val="00D87E14"/>
    <w:rsid w:val="00D90FC4"/>
    <w:rsid w:val="00D9387F"/>
    <w:rsid w:val="00D9643D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071EA"/>
    <w:rsid w:val="00E127EB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0494F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6D0551A"/>
  <w15:docId w15:val="{8A83A79F-6168-4F25-8C1D-5F4F0F5CA2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001A3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001A3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001A3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5A8462-4852-450D-8BA1-E203735B51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1172</Words>
  <Characters>6687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2022-06-26T12:48:00Z</dcterms:created>
  <dcterms:modified xsi:type="dcterms:W3CDTF">2022-06-26T12:48:00Z</dcterms:modified>
</cp:coreProperties>
</file>