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2B9C4" w14:textId="77777777" w:rsidR="00C8489D" w:rsidRDefault="00C8489D">
      <w:pPr>
        <w:pStyle w:val="Vchodzie"/>
        <w:pageBreakBefore/>
        <w:numPr>
          <w:ilvl w:val="0"/>
          <w:numId w:val="3"/>
        </w:numPr>
        <w:tabs>
          <w:tab w:val="left" w:pos="1429"/>
        </w:tabs>
      </w:pPr>
      <w:r>
        <w:rPr>
          <w:rFonts w:ascii="Arial" w:hAnsi="Arial"/>
          <w:b/>
        </w:rPr>
        <w:t>INFORMÁCIE O     ÚČTOVNEJ JEDNOTKE</w:t>
      </w:r>
    </w:p>
    <w:p w14:paraId="395D6068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4E48453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>: ROBUS  s.r.o.</w:t>
      </w:r>
    </w:p>
    <w:p w14:paraId="4593CA69" w14:textId="77777777" w:rsidR="00C8489D" w:rsidRDefault="00C8489D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963 01 Krupina, Trieda Osloboditeľov 10/A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51C8F4E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31.5.1999</w:t>
      </w:r>
    </w:p>
    <w:p w14:paraId="2568758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 xml:space="preserve">Zapísaná do obchodného registra Okresného súdu Banská Bystrica, oddiel </w:t>
      </w:r>
      <w:proofErr w:type="spellStart"/>
      <w:r>
        <w:rPr>
          <w:rFonts w:ascii="Arial Narrow" w:hAnsi="Arial Narrow"/>
          <w:sz w:val="22"/>
        </w:rPr>
        <w:t>Sro</w:t>
      </w:r>
      <w:proofErr w:type="spellEnd"/>
      <w:r>
        <w:rPr>
          <w:rFonts w:ascii="Arial Narrow" w:hAnsi="Arial Narrow"/>
          <w:sz w:val="22"/>
        </w:rPr>
        <w:t>, vložka 5916/S dňa 31.5.1999</w:t>
      </w:r>
    </w:p>
    <w:p w14:paraId="33715838" w14:textId="77777777" w:rsidR="0066411C" w:rsidRDefault="0066411C">
      <w:pPr>
        <w:pStyle w:val="Vchodzie"/>
        <w:tabs>
          <w:tab w:val="left" w:pos="0"/>
        </w:tabs>
        <w:rPr>
          <w:rFonts w:ascii="Arial" w:hAnsi="Arial"/>
          <w:b/>
          <w:sz w:val="22"/>
        </w:rPr>
      </w:pPr>
    </w:p>
    <w:p w14:paraId="1E521B36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EEAA94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výkup, úprava, predaj a  preprava: železného šrotu, medi, hliníka,, zinku a ich zliatin</w:t>
      </w:r>
    </w:p>
    <w:p w14:paraId="1B6DE22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maloobchod</w:t>
      </w:r>
    </w:p>
    <w:p w14:paraId="61893985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veľkoobchod</w:t>
      </w:r>
    </w:p>
    <w:p w14:paraId="6870973A" w14:textId="77777777" w:rsidR="00EE3DCE" w:rsidRPr="0066411C" w:rsidRDefault="00EE3DCE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 xml:space="preserve">- </w:t>
      </w:r>
      <w:r w:rsidR="0066411C" w:rsidRPr="0066411C">
        <w:rPr>
          <w:rFonts w:ascii="Arial Narrow" w:hAnsi="Arial Narrow"/>
          <w:sz w:val="22"/>
          <w:szCs w:val="22"/>
        </w:rPr>
        <w:t>sprostredkovateľská činnosť v rozsahu voľných živností</w:t>
      </w:r>
    </w:p>
    <w:p w14:paraId="42668C33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odpadmi z obrábania kovov</w:t>
      </w:r>
    </w:p>
    <w:p w14:paraId="731D4B3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nebezpečnými odpadmi a prepravu v rámci okresu Krupina</w:t>
      </w:r>
    </w:p>
    <w:p w14:paraId="45DBF3F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prevádzkovania zariadenia na zber odpadov</w:t>
      </w:r>
    </w:p>
    <w:p w14:paraId="222A58C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nákladná cestná doprava</w:t>
      </w:r>
    </w:p>
    <w:p w14:paraId="4D9C267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predaj, požičiavanie zbraní</w:t>
      </w:r>
    </w:p>
    <w:p w14:paraId="7A7CF6E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 streliva</w:t>
      </w:r>
    </w:p>
    <w:p w14:paraId="2718DAE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preprava zbraní a streliva</w:t>
      </w:r>
    </w:p>
    <w:p w14:paraId="7F939C3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oprava a</w:t>
      </w:r>
      <w:r w:rsidR="00B5289A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servis vojenského materiálu</w:t>
      </w:r>
    </w:p>
    <w:p w14:paraId="5CDD26A6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konštrukčné práce v</w:t>
      </w:r>
      <w:r w:rsidR="0066411C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strojárstve</w:t>
      </w:r>
    </w:p>
    <w:p w14:paraId="2B209688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>- výroba kovových konštrukcií a ich častí</w:t>
      </w:r>
    </w:p>
    <w:p w14:paraId="1C3BAC4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strojov a zariadení pre všeobecné účely</w:t>
      </w:r>
    </w:p>
    <w:p w14:paraId="384D2DEF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baliace činnosti</w:t>
      </w:r>
    </w:p>
    <w:p w14:paraId="03E7F34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skladovanie vojenského materiálu, mimo prevádzkovania verejných skladov, okrem zbraní a streliva</w:t>
      </w:r>
    </w:p>
    <w:p w14:paraId="746BDEC0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sz w:val="22"/>
        </w:rPr>
        <w:t>-výroba vojenského materiálu</w:t>
      </w:r>
    </w:p>
    <w:p w14:paraId="694D594B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účelových strojov a zariadení</w:t>
      </w:r>
    </w:p>
    <w:p w14:paraId="576781AA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vývoj a výroba špeciálnej vojenskej techniky</w:t>
      </w:r>
    </w:p>
    <w:p w14:paraId="38E6346B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t xml:space="preserve">- </w:t>
      </w:r>
      <w:r>
        <w:rPr>
          <w:rFonts w:ascii="Arial Narrow" w:hAnsi="Arial Narrow"/>
          <w:sz w:val="22"/>
          <w:szCs w:val="22"/>
        </w:rPr>
        <w:t>opravy, úpravy, ničenie, znehodnocovanie alebo výroba rezu zbraní</w:t>
      </w:r>
    </w:p>
    <w:p w14:paraId="7275C8A8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vykonávanie medzinárodnej nákladnej cestnej dopravy v rozsahu celkom počet: 7 nákladných motorových</w:t>
      </w:r>
    </w:p>
    <w:p w14:paraId="2B9FC26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vozidiel na neobmedzený počet prepravných výkonov</w:t>
      </w:r>
    </w:p>
    <w:p w14:paraId="2AF2B0E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vyhľadávanie nevybuchnutej munície</w:t>
      </w:r>
    </w:p>
    <w:p w14:paraId="3B7A726D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nakladanie s nebezpečnými odpadmi vrátane ich prepravy v rámci územného obvodu OUŽP Zvolen</w:t>
      </w:r>
    </w:p>
    <w:p w14:paraId="6384A2E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obchodovanie s výrobkami obranného priemyslu na základe rozhodnutia Ministerstva hospodárstva SR</w:t>
      </w:r>
    </w:p>
    <w:p w14:paraId="72695F1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prevádzkovanie zariadenia na zber odpadov </w:t>
      </w:r>
    </w:p>
    <w:p w14:paraId="4F70D409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zber starých vozidiel a určenie určeného parkoviska v zmysle Rozhodnutia OÚ ŽP Zvolen</w:t>
      </w:r>
    </w:p>
    <w:p w14:paraId="36833469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27E837F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C8489D" w14:paraId="3E0B246C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A8799CC" w14:textId="77777777" w:rsidR="00C8489D" w:rsidRDefault="00C8489D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3E7D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82474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3F5214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466AEFA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105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BBC51" w14:textId="1FF47F25" w:rsidR="00C8489D" w:rsidRDefault="00EE749B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A61E2A">
              <w:rPr>
                <w:rFonts w:ascii="Arial Narrow" w:hAnsi="Arial Narrow"/>
                <w:sz w:val="16"/>
                <w:szCs w:val="16"/>
              </w:rPr>
              <w:t>0,41</w:t>
            </w:r>
          </w:p>
          <w:p w14:paraId="19341C3C" w14:textId="77777777" w:rsidR="00441364" w:rsidRPr="00521649" w:rsidRDefault="0044136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BF519" w14:textId="3FB51030" w:rsidR="00C8489D" w:rsidRPr="00521649" w:rsidRDefault="00EE749B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2B098F">
              <w:rPr>
                <w:rFonts w:ascii="Arial Narrow" w:hAnsi="Arial Narrow"/>
                <w:sz w:val="16"/>
                <w:szCs w:val="16"/>
              </w:rPr>
              <w:t>1</w:t>
            </w:r>
            <w:r w:rsidR="004E0F17">
              <w:rPr>
                <w:rFonts w:ascii="Arial Narrow" w:hAnsi="Arial Narrow"/>
                <w:sz w:val="16"/>
                <w:szCs w:val="16"/>
              </w:rPr>
              <w:t>,</w:t>
            </w:r>
            <w:r w:rsidR="00A61E2A">
              <w:rPr>
                <w:rFonts w:ascii="Arial Narrow" w:hAnsi="Arial Narrow"/>
                <w:sz w:val="16"/>
                <w:szCs w:val="16"/>
              </w:rPr>
              <w:t>2</w:t>
            </w:r>
            <w:r w:rsidR="004E0F17">
              <w:rPr>
                <w:rFonts w:ascii="Arial Narrow" w:hAnsi="Arial Narrow"/>
                <w:sz w:val="16"/>
                <w:szCs w:val="16"/>
              </w:rPr>
              <w:t>5</w:t>
            </w:r>
          </w:p>
        </w:tc>
      </w:tr>
      <w:tr w:rsidR="00C8489D" w14:paraId="6A126A0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38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4DE72" w14:textId="04CCCBDA" w:rsidR="00C8489D" w:rsidRPr="00521649" w:rsidRDefault="00EE749B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A61E2A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B6A631" w14:textId="77777777" w:rsidR="00184E98" w:rsidRPr="00521649" w:rsidRDefault="00EE749B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2B098F">
              <w:rPr>
                <w:rFonts w:ascii="Arial Narrow" w:hAnsi="Arial Narrow"/>
                <w:sz w:val="16"/>
                <w:szCs w:val="16"/>
              </w:rPr>
              <w:t>1</w:t>
            </w:r>
          </w:p>
        </w:tc>
      </w:tr>
      <w:tr w:rsidR="00C8489D" w14:paraId="5C573551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7BAD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BBB821" w14:textId="77777777" w:rsidR="00C8489D" w:rsidRPr="00521649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A939F69" w14:textId="77777777" w:rsidR="00C8489D" w:rsidRPr="00521649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</w:tr>
    </w:tbl>
    <w:p w14:paraId="18A54AC8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spoločnosť nie je</w:t>
      </w:r>
    </w:p>
    <w:p w14:paraId="183292C8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735B801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12E0E4CB" w14:textId="0B347CE4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</w:t>
      </w:r>
      <w:r w:rsidR="00170034">
        <w:rPr>
          <w:rFonts w:ascii="Arial Narrow" w:hAnsi="Arial Narrow" w:cs="Times New Roman"/>
          <w:b w:val="0"/>
          <w:bCs w:val="0"/>
          <w:szCs w:val="24"/>
        </w:rPr>
        <w:t xml:space="preserve"> účtovníctve za obdobie 20</w:t>
      </w:r>
      <w:r w:rsidR="005D2E4D">
        <w:rPr>
          <w:rFonts w:ascii="Arial Narrow" w:hAnsi="Arial Narrow" w:cs="Times New Roman"/>
          <w:b w:val="0"/>
          <w:bCs w:val="0"/>
          <w:szCs w:val="24"/>
        </w:rPr>
        <w:t>2</w:t>
      </w:r>
      <w:r w:rsidR="00A61E2A">
        <w:rPr>
          <w:rFonts w:ascii="Arial Narrow" w:hAnsi="Arial Narrow" w:cs="Times New Roman"/>
          <w:b w:val="0"/>
          <w:bCs w:val="0"/>
          <w:szCs w:val="24"/>
        </w:rPr>
        <w:t>1</w:t>
      </w:r>
    </w:p>
    <w:p w14:paraId="58B5FED6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58FE2F55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2A6AB6AF" w14:textId="5011CFF1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</w:t>
      </w:r>
      <w:r w:rsidR="00170034">
        <w:rPr>
          <w:rFonts w:ascii="Arial Narrow" w:hAnsi="Arial Narrow" w:cs="Times New Roman"/>
          <w:b w:val="0"/>
          <w:bCs w:val="0"/>
          <w:szCs w:val="24"/>
        </w:rPr>
        <w:t>závierka spoločnosti k31.12.20</w:t>
      </w:r>
      <w:r w:rsidR="00D66496">
        <w:rPr>
          <w:rFonts w:ascii="Arial Narrow" w:hAnsi="Arial Narrow" w:cs="Times New Roman"/>
          <w:b w:val="0"/>
          <w:bCs w:val="0"/>
          <w:szCs w:val="24"/>
        </w:rPr>
        <w:t>20</w:t>
      </w:r>
      <w:r>
        <w:rPr>
          <w:rFonts w:ascii="Arial Narrow" w:hAnsi="Arial Narrow" w:cs="Times New Roman"/>
          <w:b w:val="0"/>
          <w:bCs w:val="0"/>
          <w:szCs w:val="24"/>
        </w:rPr>
        <w:t>, za predchádzajúce účtovné obdobie, bola schválená Valným zhromaž</w:t>
      </w:r>
      <w:r w:rsidR="00170034">
        <w:rPr>
          <w:rFonts w:ascii="Arial Narrow" w:hAnsi="Arial Narrow" w:cs="Times New Roman"/>
          <w:b w:val="0"/>
          <w:bCs w:val="0"/>
          <w:szCs w:val="24"/>
        </w:rPr>
        <w:t>dením spoloč</w:t>
      </w:r>
      <w:r w:rsidR="00242709">
        <w:rPr>
          <w:rFonts w:ascii="Arial Narrow" w:hAnsi="Arial Narrow" w:cs="Times New Roman"/>
          <w:b w:val="0"/>
          <w:bCs w:val="0"/>
          <w:szCs w:val="24"/>
        </w:rPr>
        <w:t xml:space="preserve">nosti  dňa </w:t>
      </w:r>
      <w:r w:rsidR="00BA1833">
        <w:rPr>
          <w:rFonts w:ascii="Arial Narrow" w:hAnsi="Arial Narrow" w:cs="Times New Roman"/>
          <w:b w:val="0"/>
          <w:bCs w:val="0"/>
          <w:szCs w:val="24"/>
        </w:rPr>
        <w:t xml:space="preserve">  30.</w:t>
      </w:r>
      <w:r w:rsidR="00CB5AA8">
        <w:rPr>
          <w:rFonts w:ascii="Arial Narrow" w:hAnsi="Arial Narrow" w:cs="Times New Roman"/>
          <w:b w:val="0"/>
          <w:bCs w:val="0"/>
          <w:szCs w:val="24"/>
        </w:rPr>
        <w:t>11</w:t>
      </w:r>
      <w:r w:rsidR="00170034">
        <w:rPr>
          <w:rFonts w:ascii="Arial Narrow" w:hAnsi="Arial Narrow" w:cs="Times New Roman"/>
          <w:b w:val="0"/>
          <w:bCs w:val="0"/>
          <w:szCs w:val="24"/>
        </w:rPr>
        <w:t>.20</w:t>
      </w:r>
      <w:r w:rsidR="004E0F17">
        <w:rPr>
          <w:rFonts w:ascii="Arial Narrow" w:hAnsi="Arial Narrow" w:cs="Times New Roman"/>
          <w:b w:val="0"/>
          <w:bCs w:val="0"/>
          <w:szCs w:val="24"/>
        </w:rPr>
        <w:t>2</w:t>
      </w:r>
      <w:r w:rsidR="00CB5AA8">
        <w:rPr>
          <w:rFonts w:ascii="Arial Narrow" w:hAnsi="Arial Narrow" w:cs="Times New Roman"/>
          <w:b w:val="0"/>
          <w:bCs w:val="0"/>
          <w:szCs w:val="24"/>
        </w:rPr>
        <w:t>1</w:t>
      </w:r>
    </w:p>
    <w:p w14:paraId="5AEF1324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lastRenderedPageBreak/>
        <w:t>INFORMÁCIE O     ORGÁNOCH ÚČTOVNEJ JEDNOTKY</w:t>
      </w:r>
    </w:p>
    <w:p w14:paraId="20BE356E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 a     iné orgány spoločnosti</w:t>
      </w:r>
    </w:p>
    <w:p w14:paraId="3C147F46" w14:textId="77777777" w:rsidR="00C8489D" w:rsidRDefault="00C8489D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C8489D" w14:paraId="73C0F602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96370C0" w14:textId="77777777" w:rsidR="00C8489D" w:rsidRDefault="00C8489D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6E96B29" w14:textId="77777777" w:rsidR="00C8489D" w:rsidRDefault="00C8489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489D" w14:paraId="72FF3BBA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CAA9D24" w14:textId="77777777" w:rsidR="00C8489D" w:rsidRDefault="00C8489D" w:rsidP="0055091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Ľubomír </w:t>
            </w:r>
            <w:proofErr w:type="spellStart"/>
            <w:r>
              <w:rPr>
                <w:rFonts w:ascii="Arial Narrow" w:hAnsi="Arial Narrow"/>
                <w:sz w:val="18"/>
              </w:rPr>
              <w:t>Ron</w:t>
            </w:r>
            <w:r w:rsidR="00550911">
              <w:rPr>
                <w:rFonts w:ascii="Arial Narrow" w:hAnsi="Arial Narrow"/>
                <w:sz w:val="18"/>
              </w:rPr>
              <w:t>d</w:t>
            </w:r>
            <w:r>
              <w:rPr>
                <w:rFonts w:ascii="Arial Narrow" w:hAnsi="Arial Narrow"/>
                <w:sz w:val="18"/>
              </w:rPr>
              <w:t>ík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85B5601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  <w:tr w:rsidR="00C8489D" w14:paraId="45CA9BCC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A346D5" w14:textId="77777777" w:rsidR="00C8489D" w:rsidRDefault="00C8489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 Tomáš Križan</w:t>
            </w: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6E12163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</w:tbl>
    <w:p w14:paraId="08C7A9DE" w14:textId="77777777" w:rsidR="00C8489D" w:rsidRDefault="00C8489D">
      <w:pPr>
        <w:pStyle w:val="Vchodzie"/>
        <w:tabs>
          <w:tab w:val="left" w:pos="2790"/>
        </w:tabs>
      </w:pPr>
    </w:p>
    <w:p w14:paraId="6ECC6B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33426D99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   SPOLOČNÍKOCH ÚČTOVNEJ JEDNOTKY</w:t>
      </w:r>
    </w:p>
    <w:p w14:paraId="16734C3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03EC3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2EB4F31" w14:textId="77777777" w:rsidR="00C8489D" w:rsidRDefault="00C8489D">
      <w:pPr>
        <w:pStyle w:val="Vchodzie"/>
        <w:ind w:left="426"/>
      </w:pPr>
    </w:p>
    <w:p w14:paraId="7849E6F6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C8489D" w14:paraId="7454ADF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2E553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88F852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73AB68F5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1E672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50D37B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5C2A98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921284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812D3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454E9FC9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503CD59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FA3F08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F4EF2E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C9B15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A4D7E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4FAAF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5E9A9FE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DBEE3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F33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050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087D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B0C1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489D" w14:paraId="68A3848C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B528F" w14:textId="77777777" w:rsidR="00C8489D" w:rsidRDefault="00C8489D">
            <w:pPr>
              <w:pStyle w:val="Vchodzie"/>
            </w:pPr>
            <w:proofErr w:type="spellStart"/>
            <w:r>
              <w:rPr>
                <w:rFonts w:ascii="Arial Narrow" w:hAnsi="Arial Narrow"/>
                <w:sz w:val="18"/>
              </w:rPr>
              <w:t>Rondík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Ľubomír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0B1743" w14:textId="77777777" w:rsidR="00C8489D" w:rsidRDefault="00CE1E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156  012   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881A9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71D8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8B43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7A4B623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20D92E" w14:textId="77777777" w:rsidR="00C8489D" w:rsidRDefault="00C8489D">
            <w:pPr>
              <w:pStyle w:val="Vchodzie"/>
            </w:pPr>
            <w:proofErr w:type="spellStart"/>
            <w:r>
              <w:rPr>
                <w:rFonts w:ascii="Arial Narrow" w:hAnsi="Arial Narrow"/>
                <w:sz w:val="18"/>
              </w:rPr>
              <w:t>Širanec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Jozef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38B03F" w14:textId="77777777" w:rsidR="00C8489D" w:rsidRDefault="00CE1EF8" w:rsidP="00CE1E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    4  979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CE485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AEB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F1430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83D55D6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C33D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Bujdoš Radoslav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E3BEA" w14:textId="77777777" w:rsidR="00C8489D" w:rsidRDefault="00CE1EF8" w:rsidP="00CE1E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   4 </w:t>
            </w:r>
            <w:r w:rsidR="00C8489D">
              <w:rPr>
                <w:rFonts w:ascii="Arial Narrow" w:hAnsi="Arial Narrow"/>
                <w:sz w:val="18"/>
              </w:rPr>
              <w:t xml:space="preserve"> 979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9D54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7F51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41B157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DD5F087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12B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F227D2" w14:textId="77777777" w:rsidR="00C8489D" w:rsidRDefault="00CE1E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165 970 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0EE9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8A86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C65F0DC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03794543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E62C320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KONSOLIDOVANOM CELKU</w:t>
      </w:r>
    </w:p>
    <w:p w14:paraId="0DE48DC7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jednotka nie  je súčasťou konsolidovaného celku.</w:t>
      </w:r>
    </w:p>
    <w:p w14:paraId="141FB508" w14:textId="77777777" w:rsidR="00C8489D" w:rsidRDefault="00C8489D">
      <w:pPr>
        <w:pStyle w:val="Vchodzie"/>
      </w:pPr>
    </w:p>
    <w:p w14:paraId="1F70AE0E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 ÚČTOVNÝCH ZÁSADÁCH A ÚČTOVNÝCH METÓDACH</w:t>
      </w:r>
    </w:p>
    <w:p w14:paraId="40D200C4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3742316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2972F290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závierka bola zostavená za predpokladu nepretržitého trvania spoločnosti.</w:t>
      </w:r>
    </w:p>
    <w:p w14:paraId="39D0438C" w14:textId="77777777" w:rsidR="00C8489D" w:rsidRDefault="00C8489D">
      <w:pPr>
        <w:pStyle w:val="Vchodzie"/>
      </w:pPr>
    </w:p>
    <w:p w14:paraId="05BC2569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 zmenách účtovných zásad a 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C8489D" w14:paraId="6FA255D6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F3CE9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D4844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7C9D1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C8489D" w14:paraId="0A8DB4C4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1C3E994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4AF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73D024A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C8489D" w14:paraId="4180BA20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95C7B8C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C9A79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4BF1475" w14:textId="77777777" w:rsidR="00C8489D" w:rsidRDefault="00C8489D">
            <w:pPr>
              <w:pStyle w:val="Vchodzie"/>
              <w:autoSpaceDE/>
            </w:pPr>
          </w:p>
        </w:tc>
      </w:tr>
      <w:tr w:rsidR="00C8489D" w14:paraId="6A27B4F5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712D81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EB531A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0DFF0DA" w14:textId="77777777" w:rsidR="00C8489D" w:rsidRDefault="00C8489D">
            <w:pPr>
              <w:pStyle w:val="Vchodzie"/>
              <w:autoSpaceDE/>
            </w:pPr>
          </w:p>
        </w:tc>
      </w:tr>
      <w:tr w:rsidR="00C8489D" w14:paraId="3B94E2AD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0560C13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5019EC0D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D817C94" w14:textId="77777777" w:rsidR="00C8489D" w:rsidRDefault="00C8489D">
            <w:pPr>
              <w:pStyle w:val="Vchodzie"/>
              <w:autoSpaceDE/>
            </w:pPr>
          </w:p>
        </w:tc>
      </w:tr>
    </w:tbl>
    <w:p w14:paraId="59C8E76E" w14:textId="77777777" w:rsidR="00C8489D" w:rsidRDefault="00C8489D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0B6345F9" w14:textId="77777777" w:rsidR="00C8489D" w:rsidRPr="0066411C" w:rsidRDefault="0066411C">
      <w:pPr>
        <w:pStyle w:val="Styl2"/>
        <w:ind w:left="0" w:firstLine="0"/>
        <w:rPr>
          <w:rFonts w:cs="Times New Roman"/>
          <w:bCs w:val="0"/>
          <w:iCs w:val="0"/>
          <w:sz w:val="22"/>
          <w:szCs w:val="22"/>
        </w:rPr>
      </w:pPr>
      <w:r>
        <w:rPr>
          <w:rFonts w:cs="Times New Roman"/>
          <w:bCs w:val="0"/>
          <w:i w:val="0"/>
          <w:iCs w:val="0"/>
          <w:szCs w:val="24"/>
        </w:rPr>
        <w:t xml:space="preserve">                       </w:t>
      </w:r>
      <w:r w:rsidRPr="0066411C">
        <w:rPr>
          <w:rFonts w:cs="Times New Roman"/>
          <w:bCs w:val="0"/>
          <w:iCs w:val="0"/>
          <w:szCs w:val="24"/>
        </w:rPr>
        <w:t xml:space="preserve"> </w:t>
      </w:r>
      <w:r w:rsidR="00C8489D" w:rsidRPr="0066411C">
        <w:rPr>
          <w:rFonts w:cs="Times New Roman"/>
          <w:bCs w:val="0"/>
          <w:iCs w:val="0"/>
          <w:sz w:val="22"/>
          <w:szCs w:val="22"/>
        </w:rPr>
        <w:t>c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) 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S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pôsob oceňovania jednotlivých zložiek majetku a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záväzkov v členení na:</w:t>
      </w:r>
    </w:p>
    <w:p w14:paraId="7A802138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2087514A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 náklady súvisiace s</w:t>
      </w:r>
      <w:r w:rsidR="00CE1EF8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obstaraním</w:t>
      </w:r>
      <w:r w:rsidR="00CE1EF8">
        <w:rPr>
          <w:rFonts w:ascii="Arial Narrow" w:hAnsi="Arial Narrow"/>
          <w:sz w:val="22"/>
        </w:rPr>
        <w:t xml:space="preserve"> s hodnotou vyššou ako </w:t>
      </w:r>
      <w:r>
        <w:rPr>
          <w:rFonts w:ascii="Arial Narrow" w:hAnsi="Arial Narrow"/>
          <w:sz w:val="22"/>
        </w:rPr>
        <w:t>2 400 €.</w:t>
      </w:r>
    </w:p>
    <w:p w14:paraId="024645C0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vlastnou činnosťou je oceňovaný </w:t>
      </w:r>
    </w:p>
    <w:p w14:paraId="5CEE7D43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44485B1E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26DC6E55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718183F3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</w:t>
      </w:r>
      <w:r w:rsidR="00C76B68">
        <w:rPr>
          <w:rFonts w:ascii="Arial Narrow" w:hAnsi="Arial Narrow"/>
          <w:b/>
          <w:sz w:val="22"/>
        </w:rPr>
        <w:tab/>
        <w:t xml:space="preserve">     reálnou hodnotou</w:t>
      </w:r>
      <w:r>
        <w:rPr>
          <w:rFonts w:ascii="Arial Narrow" w:hAnsi="Arial Narrow"/>
          <w:b/>
          <w:sz w:val="22"/>
        </w:rPr>
        <w:tab/>
      </w:r>
    </w:p>
    <w:p w14:paraId="10AFEFA6" w14:textId="77777777" w:rsidR="00C8489D" w:rsidRDefault="00C8489D">
      <w:pPr>
        <w:pStyle w:val="Vchodzie"/>
      </w:pPr>
      <w:r>
        <w:rPr>
          <w:rFonts w:ascii="Arial Narrow" w:hAnsi="Arial Narrow"/>
          <w:b/>
        </w:rPr>
        <w:t xml:space="preserve">             </w:t>
      </w:r>
      <w:r>
        <w:rPr>
          <w:rFonts w:ascii="Arial Narrow" w:hAnsi="Arial Narrow"/>
          <w:b/>
          <w:sz w:val="22"/>
        </w:rPr>
        <w:t>inak:</w:t>
      </w:r>
    </w:p>
    <w:p w14:paraId="48897C3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6EF357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náklady súvisiace s obstaraním </w:t>
      </w:r>
      <w:r w:rsidR="00CE1EF8">
        <w:rPr>
          <w:rFonts w:ascii="Arial Narrow" w:hAnsi="Arial Narrow"/>
          <w:sz w:val="22"/>
        </w:rPr>
        <w:t xml:space="preserve">s hodnotou vyššou ako 1 </w:t>
      </w:r>
      <w:r>
        <w:rPr>
          <w:rFonts w:ascii="Arial Narrow" w:hAnsi="Arial Narrow"/>
          <w:sz w:val="22"/>
        </w:rPr>
        <w:t>700 €.</w:t>
      </w:r>
    </w:p>
    <w:p w14:paraId="047A34A4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5F42177F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058C4B84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7239BB66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2BD73DF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 w:rsidR="00C76B68">
        <w:rPr>
          <w:rFonts w:ascii="Arial Narrow" w:hAnsi="Arial Narrow"/>
          <w:b/>
          <w:sz w:val="22"/>
        </w:rPr>
        <w:t>reálnou hodnotou</w:t>
      </w:r>
    </w:p>
    <w:p w14:paraId="7B7083E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>
        <w:rPr>
          <w:rFonts w:ascii="Arial Narrow" w:hAnsi="Arial Narrow"/>
          <w:b/>
          <w:sz w:val="22"/>
        </w:rPr>
        <w:t>inak:</w:t>
      </w:r>
    </w:p>
    <w:p w14:paraId="2680C242" w14:textId="77777777" w:rsidR="00C8489D" w:rsidRDefault="00C8489D">
      <w:pPr>
        <w:pStyle w:val="Vchodzie"/>
        <w:ind w:firstLine="66"/>
      </w:pPr>
    </w:p>
    <w:p w14:paraId="34A91E57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56FDCA91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ktorá zahrňuje cenu obstarania a  náklady súvisiace s  obstaraním </w:t>
      </w:r>
    </w:p>
    <w:p w14:paraId="61510A25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7CFF15BD" w14:textId="77777777" w:rsidR="00C8489D" w:rsidRDefault="00C8489D">
      <w:pPr>
        <w:pStyle w:val="Vchodzie"/>
        <w:ind w:hanging="7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60F1EDDE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3C3F4161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 xml:space="preserve">- aj časťou nepriamych nákladov, ktorá sa vzťahuje na výrobu alebo inú činnosť </w:t>
      </w:r>
    </w:p>
    <w:p w14:paraId="61BBF702" w14:textId="77777777" w:rsidR="00C8489D" w:rsidRDefault="00C8489D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03000097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  <w:sz w:val="22"/>
        </w:rPr>
        <w:t>- váženým aritmetickým priemerom</w:t>
      </w:r>
    </w:p>
    <w:p w14:paraId="322353CF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</w:rPr>
        <w:t xml:space="preserve"> </w:t>
      </w:r>
    </w:p>
    <w:p w14:paraId="1052F37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5952B661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Pohľadávky sa pri ich vzniku oceňujú menovitou hodnotou. Postúpené pohľadávky a pohľadávky nadobudnuté vkladom do základného imania sa oceňujú obstarávacou cenou.</w:t>
      </w:r>
    </w:p>
    <w:p w14:paraId="552B9023" w14:textId="77777777" w:rsidR="00C8489D" w:rsidRDefault="00C8489D">
      <w:pPr>
        <w:pStyle w:val="Vchodzie"/>
        <w:tabs>
          <w:tab w:val="left" w:pos="284"/>
        </w:tabs>
        <w:ind w:left="284"/>
      </w:pPr>
    </w:p>
    <w:p w14:paraId="034573F2" w14:textId="77777777" w:rsidR="00C8489D" w:rsidRDefault="00C8489D">
      <w:pPr>
        <w:pStyle w:val="Styl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5. Peňažné prostriedky a ceniny </w:t>
      </w:r>
    </w:p>
    <w:p w14:paraId="1A7DCD9A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Peňažné prostriedky a  ceniny sa oceňujú ich menovitou hodnotou. </w:t>
      </w:r>
    </w:p>
    <w:p w14:paraId="674559BF" w14:textId="77777777" w:rsidR="00C8489D" w:rsidRDefault="00C8489D">
      <w:pPr>
        <w:pStyle w:val="Vchodzie"/>
        <w:tabs>
          <w:tab w:val="left" w:pos="284"/>
        </w:tabs>
        <w:ind w:left="284"/>
      </w:pPr>
    </w:p>
    <w:p w14:paraId="6A90EC32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6. Náklady budúcich období a  príjmy budúcich období</w:t>
      </w:r>
    </w:p>
    <w:p w14:paraId="54C22503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účtovným obdobím.</w:t>
      </w:r>
    </w:p>
    <w:p w14:paraId="3712BEAE" w14:textId="77777777" w:rsidR="00C8489D" w:rsidRDefault="00C8489D">
      <w:pPr>
        <w:pStyle w:val="Vchodzie"/>
        <w:tabs>
          <w:tab w:val="left" w:pos="284"/>
        </w:tabs>
        <w:ind w:left="284"/>
      </w:pPr>
    </w:p>
    <w:p w14:paraId="6529E3D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7. Výdavky budúcich období a výnosy budúcich období</w:t>
      </w:r>
    </w:p>
    <w:p w14:paraId="131685A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časovej súvislosti s účtovným obdobím.</w:t>
      </w:r>
    </w:p>
    <w:p w14:paraId="62120346" w14:textId="77777777" w:rsidR="00C8489D" w:rsidRDefault="00C8489D">
      <w:pPr>
        <w:pStyle w:val="Vchodzie"/>
        <w:tabs>
          <w:tab w:val="left" w:pos="284"/>
        </w:tabs>
        <w:ind w:left="284"/>
      </w:pPr>
    </w:p>
    <w:p w14:paraId="681489B1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8. Záväzky</w:t>
      </w:r>
    </w:p>
    <w:p w14:paraId="76F32F6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 účtovníctve a v    účtovnej závierke v  tomto zistenom ocenení.</w:t>
      </w:r>
    </w:p>
    <w:p w14:paraId="6A6E7608" w14:textId="77777777" w:rsidR="00C8489D" w:rsidRDefault="00C8489D">
      <w:pPr>
        <w:pStyle w:val="Vchodzie"/>
        <w:tabs>
          <w:tab w:val="left" w:pos="284"/>
        </w:tabs>
        <w:ind w:left="284"/>
      </w:pPr>
    </w:p>
    <w:p w14:paraId="2AB2F53D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9. Deriváty</w:t>
      </w:r>
    </w:p>
    <w:p w14:paraId="2E76E0F4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Deriváty sa oceňujú reálnou hodnotou.</w:t>
      </w:r>
    </w:p>
    <w:p w14:paraId="21A0C889" w14:textId="77777777" w:rsidR="00C8489D" w:rsidRDefault="00C8489D">
      <w:pPr>
        <w:pStyle w:val="Vchodzie"/>
        <w:tabs>
          <w:tab w:val="left" w:pos="284"/>
        </w:tabs>
        <w:ind w:left="284"/>
      </w:pPr>
    </w:p>
    <w:p w14:paraId="3039E5B8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10. Majetok a  záväzky zabezpečené derivátmi</w:t>
      </w:r>
    </w:p>
    <w:p w14:paraId="382E954B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Majetok a  záväzky zabezpečené derivátmi sa oceňujú reálnou hodnotou. </w:t>
      </w:r>
    </w:p>
    <w:p w14:paraId="6E2222BA" w14:textId="77777777" w:rsidR="00C8489D" w:rsidRDefault="00C8489D">
      <w:pPr>
        <w:pStyle w:val="Vchodzie"/>
        <w:tabs>
          <w:tab w:val="left" w:pos="284"/>
        </w:tabs>
        <w:ind w:left="284"/>
      </w:pPr>
    </w:p>
    <w:p w14:paraId="2E9B3A8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11. Cudzia mena</w:t>
      </w:r>
    </w:p>
    <w:p w14:paraId="1420F163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Cudzia mena: Majetok a záväzky vyjadrené v cudzej mene sa ku dňu uskutočnenia účtovného prípadu prepočítavajú na menu euro referenčným výmenným kurzom určeným a vyhláseným ECB alebo NBS v deň predchádzajúci dňu uskutočnenia účtovného prípadu.</w:t>
      </w:r>
    </w:p>
    <w:p w14:paraId="4ED91A1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ECB </w:t>
      </w:r>
      <w:r w:rsidRPr="00C76B68">
        <w:rPr>
          <w:rFonts w:cs="Times New Roman"/>
          <w:sz w:val="22"/>
          <w:szCs w:val="22"/>
        </w:rPr>
        <w:lastRenderedPageBreak/>
        <w:t>alebo NBS v deň, ku ktorému sa zostavuje účtovná závierka, a účtujú sa s vplyvom na výsledok hospodárenia.</w:t>
      </w:r>
    </w:p>
    <w:p w14:paraId="79CB9862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ECB alebo NBS v deň predchádzajúci dňu uskutočnenia účtovného prípadu.</w:t>
      </w:r>
    </w:p>
    <w:p w14:paraId="12A1DD3E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na účet zriadený v eurách a z účtu zriadeného v eurách sa prepočítavajú na menu</w:t>
      </w:r>
      <w:r>
        <w:rPr>
          <w:rFonts w:cs="Times New Roman"/>
          <w:sz w:val="22"/>
          <w:szCs w:val="22"/>
        </w:rPr>
        <w:t xml:space="preserve"> </w:t>
      </w:r>
      <w:r w:rsidRPr="00C76B68">
        <w:rPr>
          <w:rFonts w:cs="Times New Roman"/>
          <w:sz w:val="22"/>
          <w:szCs w:val="22"/>
        </w:rPr>
        <w:t xml:space="preserve">euro kurzom, za ktorý boli tieto hodnoty nakúpené alebo predané. </w:t>
      </w:r>
    </w:p>
    <w:p w14:paraId="66B14DE4" w14:textId="77777777" w:rsid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Prijaté a poskytnuté preddavky sa ku dňu, ku ktorému sa zostavuje účtovná závierka, na menu euro už </w:t>
      </w:r>
      <w:r>
        <w:rPr>
          <w:rFonts w:cs="Times New Roman"/>
          <w:sz w:val="22"/>
          <w:szCs w:val="22"/>
        </w:rPr>
        <w:t>n</w:t>
      </w:r>
      <w:r w:rsidRPr="00C76B68">
        <w:rPr>
          <w:rFonts w:cs="Times New Roman"/>
          <w:sz w:val="22"/>
          <w:szCs w:val="22"/>
        </w:rPr>
        <w:t>eprepočítavajú.</w:t>
      </w:r>
    </w:p>
    <w:p w14:paraId="3B0610C6" w14:textId="77777777" w:rsidR="006803CD" w:rsidRDefault="006803CD" w:rsidP="00C76B68">
      <w:pPr>
        <w:pStyle w:val="Telotextu"/>
        <w:tabs>
          <w:tab w:val="left" w:pos="284"/>
        </w:tabs>
        <w:ind w:left="284"/>
        <w:rPr>
          <w:b/>
          <w:sz w:val="22"/>
          <w:szCs w:val="22"/>
        </w:rPr>
      </w:pPr>
    </w:p>
    <w:p w14:paraId="72BE59D0" w14:textId="77777777" w:rsidR="006803CD" w:rsidRPr="005F6163" w:rsidRDefault="006803CD" w:rsidP="00C76B68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5F6163">
        <w:rPr>
          <w:b/>
          <w:sz w:val="22"/>
          <w:szCs w:val="22"/>
        </w:rPr>
        <w:t xml:space="preserve">12. </w:t>
      </w:r>
      <w:r w:rsidR="00C76B68" w:rsidRPr="005F6163">
        <w:rPr>
          <w:b/>
          <w:sz w:val="22"/>
          <w:szCs w:val="22"/>
        </w:rPr>
        <w:t>V</w:t>
      </w:r>
      <w:r w:rsidRPr="005F6163">
        <w:rPr>
          <w:b/>
          <w:sz w:val="22"/>
          <w:szCs w:val="22"/>
        </w:rPr>
        <w:t>ÝNOSY</w:t>
      </w:r>
    </w:p>
    <w:p w14:paraId="0B887142" w14:textId="77777777" w:rsidR="006803CD" w:rsidRDefault="00C76B68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C76B68">
        <w:rPr>
          <w:sz w:val="22"/>
          <w:szCs w:val="22"/>
        </w:rPr>
        <w:t>Tržby za vlastné výkony a tovar neobsahujú daň z pridanej hodnoty.</w:t>
      </w:r>
    </w:p>
    <w:p w14:paraId="0C6DABA6" w14:textId="77777777" w:rsidR="006803CD" w:rsidRDefault="006803CD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</w:p>
    <w:p w14:paraId="665EBB65" w14:textId="77777777" w:rsidR="006803CD" w:rsidRPr="005F6163" w:rsidRDefault="006803CD" w:rsidP="006803CD">
      <w:pPr>
        <w:pStyle w:val="Telotextu"/>
        <w:tabs>
          <w:tab w:val="left" w:pos="284"/>
        </w:tabs>
        <w:ind w:left="284"/>
        <w:rPr>
          <w:rFonts w:eastAsia="MS Gothic"/>
          <w:b/>
          <w:sz w:val="22"/>
          <w:szCs w:val="22"/>
        </w:rPr>
      </w:pPr>
      <w:r w:rsidRPr="005F6163">
        <w:rPr>
          <w:rFonts w:eastAsia="MS Gothic"/>
          <w:b/>
          <w:sz w:val="22"/>
          <w:szCs w:val="22"/>
        </w:rPr>
        <w:t xml:space="preserve">13. ODHAD ZNÍŽENIA HODNOTY MAJETKU A TVORBA OP K MAJETKU </w:t>
      </w:r>
      <w:r w:rsidRPr="005F6163">
        <w:rPr>
          <w:rFonts w:eastAsia="MS Gothic"/>
          <w:b/>
          <w:sz w:val="22"/>
          <w:szCs w:val="22"/>
        </w:rPr>
        <w:br/>
      </w:r>
    </w:p>
    <w:p w14:paraId="5B480574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</w:rPr>
      </w:pPr>
      <w:r w:rsidRPr="00C76B68">
        <w:rPr>
          <w:rFonts w:ascii="Arial Narrow" w:eastAsia="MS Gothic" w:hAnsi="Arial Narrow"/>
        </w:rPr>
        <w:t>Opravná položka k zásobám sa tvorí k vybraným druhom zásob s nenulovým k</w:t>
      </w:r>
      <w:r w:rsidR="006803CD">
        <w:rPr>
          <w:rFonts w:ascii="Arial Narrow" w:eastAsia="MS Gothic" w:hAnsi="Arial Narrow"/>
        </w:rPr>
        <w:t>onečným zostatkom a zároveň bez p</w:t>
      </w:r>
      <w:r w:rsidRPr="00C76B68">
        <w:rPr>
          <w:rFonts w:ascii="Arial Narrow" w:eastAsia="MS Gothic" w:hAnsi="Arial Narrow"/>
        </w:rPr>
        <w:t>ohybu 365 dní a viac.</w:t>
      </w:r>
    </w:p>
    <w:p w14:paraId="75062554" w14:textId="77777777" w:rsidR="006803CD" w:rsidRDefault="00C76B68" w:rsidP="006803CD">
      <w:pPr>
        <w:pStyle w:val="Odsekzoznamu"/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Opravná položka k pohľadávkam z obchodného styku tvorí k pohľadávkam po lehote splatnosti viac ako jeden rok a k súdne vymáhaným pohľadávkam bez ohľadu na dobu omeškania.</w:t>
      </w:r>
    </w:p>
    <w:p w14:paraId="07D300D4" w14:textId="77777777" w:rsidR="006803CD" w:rsidRPr="006803CD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  <w:color w:val="FF0000"/>
        </w:rPr>
      </w:pPr>
    </w:p>
    <w:p w14:paraId="44D37B7D" w14:textId="77777777" w:rsidR="00C76B68" w:rsidRPr="005F6163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</w:rPr>
      </w:pPr>
      <w:r w:rsidRPr="005F6163">
        <w:rPr>
          <w:rFonts w:ascii="Arial Narrow" w:eastAsia="MS Gothic" w:hAnsi="Arial Narrow"/>
          <w:b/>
        </w:rPr>
        <w:t xml:space="preserve">14. </w:t>
      </w:r>
      <w:r w:rsidR="00C76B68" w:rsidRPr="005F6163">
        <w:rPr>
          <w:rFonts w:ascii="Arial Narrow" w:eastAsia="MS Gothic" w:hAnsi="Arial Narrow"/>
          <w:b/>
        </w:rPr>
        <w:t>O</w:t>
      </w:r>
      <w:r w:rsidRPr="005F6163">
        <w:rPr>
          <w:rFonts w:ascii="Arial Narrow" w:eastAsia="MS Gothic" w:hAnsi="Arial Narrow"/>
          <w:b/>
        </w:rPr>
        <w:t xml:space="preserve">CENENIE ZÁVAZKOV A STANOVENIE ODHADU OCENENIA REZERV </w:t>
      </w:r>
    </w:p>
    <w:p w14:paraId="00354647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  <w:b/>
        </w:rPr>
      </w:pPr>
      <w:r w:rsidRPr="00C76B68">
        <w:rPr>
          <w:rFonts w:ascii="Arial Narrow" w:hAnsi="Arial Narrow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14:paraId="16D5B96F" w14:textId="77777777" w:rsidR="00C76B68" w:rsidRPr="00C76B68" w:rsidRDefault="00C76B68" w:rsidP="006803CD">
      <w:pPr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Rezervy sú záväzky s neurčitým časovým vymedzením alebo výškou; tvoria sa na krytie známych rizík alebo strát z podnikania. Oceňujú sa v očakávanej výške záväzku. V bežnom období spoločnosť tvorila rezervu z titulu nevyčerpanej dovolenky zamestnancov</w:t>
      </w:r>
      <w:r w:rsidR="0065792D">
        <w:rPr>
          <w:rFonts w:ascii="Arial Narrow" w:hAnsi="Arial Narrow"/>
        </w:rPr>
        <w:t xml:space="preserve"> </w:t>
      </w:r>
      <w:r w:rsidR="0065792D" w:rsidRPr="005F6163">
        <w:rPr>
          <w:rFonts w:ascii="Arial Narrow" w:hAnsi="Arial Narrow"/>
        </w:rPr>
        <w:t>a na audit.</w:t>
      </w:r>
      <w:r w:rsidRPr="005F6163">
        <w:rPr>
          <w:rFonts w:ascii="Arial Narrow" w:hAnsi="Arial Narrow"/>
        </w:rPr>
        <w:t>.</w:t>
      </w:r>
    </w:p>
    <w:p w14:paraId="20378E2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</w:p>
    <w:p w14:paraId="0E5614B2" w14:textId="77777777" w:rsidR="00C8489D" w:rsidRDefault="00C8489D">
      <w:pPr>
        <w:pStyle w:val="Styl2"/>
        <w:ind w:left="0" w:firstLine="0"/>
        <w:rPr>
          <w:rFonts w:cs="Times New Roman"/>
          <w:bCs w:val="0"/>
          <w:i w:val="0"/>
          <w:iCs w:val="0"/>
          <w:sz w:val="22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d) Tvorba odpisového plánu pre dlhodobý majetok</w:t>
      </w:r>
    </w:p>
    <w:p w14:paraId="1764AD22" w14:textId="77777777" w:rsidR="00C76B68" w:rsidRDefault="00C76B68" w:rsidP="00C76B68">
      <w:pPr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Účtovné odpisy dlhodobého hmotného majetku sú stanovené vychádzajúc z predpokladanej doby jeho používania a predpokladu priebehu jeho opotrebenia. Odpisovať sa začína v mesiaci, v ktorom bol DHM uvedený do používania. Drobný dlhodobý hmotný majetok, ktorého obstarávacia cena je nižšia ako 1700 €, sa odpisuje jednorazovo pri uvedení do používania. Pozemky sa neodpisujú.</w:t>
      </w:r>
    </w:p>
    <w:p w14:paraId="0C52BB3C" w14:textId="77777777" w:rsidR="00C76B68" w:rsidRDefault="00C76B68" w:rsidP="00C76B68">
      <w:pPr>
        <w:jc w:val="both"/>
        <w:rPr>
          <w:bCs/>
          <w:iCs/>
          <w:szCs w:val="24"/>
        </w:rPr>
      </w:pPr>
      <w:r w:rsidRPr="00C76B68">
        <w:rPr>
          <w:rFonts w:ascii="Arial Narrow" w:hAnsi="Arial Narrow"/>
        </w:rPr>
        <w:t>Dlhodobo nehmotný majetok, ktorého ocenenie je  2 400 € vrátane, alebo nižšie sa účtuje na ťarchu účtu 518 – ostatné služby. Dlhodobý nehmotný majetok, ktorého ocenenie je vyššie ako 2 400 € zaraďuje spoločnosť do dlhodobého nehmotného majetku.</w:t>
      </w:r>
    </w:p>
    <w:p w14:paraId="5CE5A405" w14:textId="77777777" w:rsidR="00C8489D" w:rsidRPr="0065792D" w:rsidRDefault="00C8489D">
      <w:pPr>
        <w:pStyle w:val="Vchodzie"/>
      </w:pPr>
      <w:r w:rsidRPr="0065792D">
        <w:rPr>
          <w:rFonts w:ascii="Arial Narrow" w:hAnsi="Arial Narrow"/>
          <w:sz w:val="22"/>
        </w:rPr>
        <w:t>Účtovná jednotka odpisuje dlhodobý nehmotný majetok s ohľadom na maximálnu dobu odpisovania 5 rokov.</w:t>
      </w:r>
    </w:p>
    <w:p w14:paraId="70D228A2" w14:textId="77777777" w:rsidR="006803CD" w:rsidRDefault="006803CD">
      <w:pPr>
        <w:pStyle w:val="Vchodzie"/>
        <w:rPr>
          <w:rFonts w:ascii="Arial Narrow" w:hAnsi="Arial Narrow"/>
          <w:sz w:val="22"/>
        </w:rPr>
      </w:pPr>
    </w:p>
    <w:p w14:paraId="496DC05E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C8489D" w14:paraId="5DEC8AAC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79B7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27542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7839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A30670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Ročná odpisová sadzba</w:t>
            </w:r>
          </w:p>
        </w:tc>
      </w:tr>
      <w:tr w:rsidR="00C8489D" w14:paraId="491328DA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690C5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Stroje a     zariadenia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BD6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9B88C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DDB1721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C8489D" w14:paraId="6F7BA5BE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F1301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21B86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B13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50D04B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C8489D" w:rsidRPr="00752349" w14:paraId="2DEA40D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7592571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Budovy a oplotenie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0A2505B9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49594C5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D39AE7" w14:textId="77777777" w:rsidR="00C8489D" w:rsidRPr="00752349" w:rsidRDefault="00752349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1/20</w:t>
            </w:r>
          </w:p>
        </w:tc>
      </w:tr>
    </w:tbl>
    <w:p w14:paraId="0EC68FC4" w14:textId="77777777" w:rsidR="001B0791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 w:val="0"/>
          <w:iCs w:val="0"/>
          <w:sz w:val="22"/>
          <w:szCs w:val="22"/>
        </w:rPr>
      </w:pPr>
    </w:p>
    <w:p w14:paraId="72860EE4" w14:textId="77777777" w:rsidR="00C8489D" w:rsidRPr="00C76B68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Cs w:val="0"/>
          <w:sz w:val="22"/>
          <w:szCs w:val="22"/>
        </w:rPr>
      </w:pPr>
      <w:r w:rsidRPr="001B0791">
        <w:rPr>
          <w:rFonts w:cs="Times New Roman"/>
          <w:bCs w:val="0"/>
          <w:iCs w:val="0"/>
          <w:sz w:val="22"/>
          <w:szCs w:val="22"/>
        </w:rPr>
        <w:t>c)</w:t>
      </w:r>
      <w:r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C76B68">
        <w:rPr>
          <w:rFonts w:cs="Times New Roman"/>
          <w:bCs w:val="0"/>
          <w:i w:val="0"/>
          <w:iCs w:val="0"/>
          <w:sz w:val="22"/>
          <w:szCs w:val="22"/>
        </w:rPr>
        <w:t>Dotácie poskytnuté na obstaranie majetku : neboli</w:t>
      </w:r>
    </w:p>
    <w:p w14:paraId="1BF645FA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1E7591E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3352B0D0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majetku: spoločnosť nevlastnila</w:t>
      </w:r>
    </w:p>
    <w:p w14:paraId="0655D80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b) o dlhodobom hmotnom majetku</w:t>
      </w:r>
    </w:p>
    <w:p w14:paraId="264D74CA" w14:textId="77777777" w:rsidR="00C8489D" w:rsidRDefault="00C8489D">
      <w:pPr>
        <w:pStyle w:val="Vchodzie"/>
        <w:ind w:left="720"/>
      </w:pPr>
    </w:p>
    <w:p w14:paraId="0486209C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134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1134"/>
        <w:gridCol w:w="851"/>
        <w:gridCol w:w="709"/>
        <w:gridCol w:w="992"/>
        <w:gridCol w:w="850"/>
        <w:gridCol w:w="993"/>
        <w:gridCol w:w="1134"/>
      </w:tblGrid>
      <w:tr w:rsidR="00C8489D" w14:paraId="28374E13" w14:textId="77777777" w:rsidTr="00476916">
        <w:trPr>
          <w:gridAfter w:val="1"/>
          <w:wAfter w:w="1134" w:type="dxa"/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DAF2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4454502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193560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C5872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6F09AE" w14:paraId="52BF2D5A" w14:textId="77777777" w:rsidTr="00476916">
        <w:trPr>
          <w:gridAfter w:val="1"/>
          <w:wAfter w:w="1134" w:type="dxa"/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BB015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2E9F7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A9BC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C2B31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4A5E04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13D3055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2181CAE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0B50EA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3A41761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5C03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70F7B4F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69E5EA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47365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0188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7E8D2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79F15E8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3BC498B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229F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B5E61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C799C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A62F7C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C865A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0FEFD7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7F2F5AC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56B98B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1E5C1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6F09AE" w14:paraId="035B0F8E" w14:textId="77777777" w:rsidTr="00476916">
        <w:trPr>
          <w:gridAfter w:val="1"/>
          <w:wAfter w:w="1134" w:type="dxa"/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BB77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A9EB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85CD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EE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7E9A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BC6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B0D0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FE74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C7E8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20D0A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727DE80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062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0D864125" w14:textId="77777777" w:rsidR="00C8489D" w:rsidRDefault="00C8489D">
            <w:pPr>
              <w:pStyle w:val="Vchodzie"/>
              <w:autoSpaceDE/>
            </w:pPr>
          </w:p>
        </w:tc>
      </w:tr>
      <w:tr w:rsidR="006F09AE" w14:paraId="7D00FE2F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C431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9E6B9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DE00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8B054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</w:t>
            </w:r>
            <w:r w:rsidR="0056223A" w:rsidRPr="00E462BC">
              <w:rPr>
                <w:rFonts w:ascii="Arial Narrow" w:hAnsi="Arial Narrow"/>
                <w:sz w:val="18"/>
              </w:rPr>
              <w:t>94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56223A" w:rsidRPr="00E462BC">
              <w:rPr>
                <w:rFonts w:ascii="Arial Narrow" w:hAnsi="Arial Narrow"/>
                <w:sz w:val="18"/>
              </w:rPr>
              <w:t>888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7868" w14:textId="2E18E35E" w:rsidR="00C8489D" w:rsidRPr="00E462BC" w:rsidRDefault="0020169A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1 </w:t>
            </w:r>
            <w:r w:rsidR="00573CFD" w:rsidRPr="00E462BC">
              <w:rPr>
                <w:rFonts w:ascii="Arial Narrow" w:hAnsi="Arial Narrow"/>
                <w:sz w:val="18"/>
                <w:szCs w:val="18"/>
              </w:rPr>
              <w:t>8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>23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>824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50B3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C2A3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3CC6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6A37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8E238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DB52B6" w14:textId="33B8D498" w:rsidR="00C8489D" w:rsidRPr="00E462BC" w:rsidRDefault="000D5B4B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2 035 604</w:t>
            </w:r>
          </w:p>
        </w:tc>
      </w:tr>
      <w:tr w:rsidR="006F09AE" w14:paraId="4F63C66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44AC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54CD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4CC22" w14:textId="447AB1AF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F80859" w14:textId="1375C7ED" w:rsidR="00C8489D" w:rsidRPr="00E462BC" w:rsidRDefault="00C8489D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5098F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2C9AE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E5ABE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BFCED" w14:textId="69873AE8" w:rsidR="00C8489D" w:rsidRPr="00E462BC" w:rsidRDefault="009701B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181 223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2B1AB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B6AEFB" w14:textId="44E57500" w:rsidR="00C8489D" w:rsidRPr="00E462BC" w:rsidRDefault="000D5B4B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181 223</w:t>
            </w:r>
          </w:p>
        </w:tc>
      </w:tr>
      <w:tr w:rsidR="006F09AE" w14:paraId="23CE010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C005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D0D84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4C81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F2CC4" w14:textId="0F471B08" w:rsidR="00C8489D" w:rsidRPr="00E462BC" w:rsidRDefault="0056223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2</w:t>
            </w:r>
            <w:r w:rsidR="009B4D26" w:rsidRPr="00E462BC">
              <w:rPr>
                <w:rFonts w:ascii="Arial Narrow" w:hAnsi="Arial Narrow"/>
                <w:sz w:val="18"/>
                <w:szCs w:val="18"/>
              </w:rPr>
              <w:t>6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3504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02AC1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086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2CA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D7682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785125" w14:textId="2188285B" w:rsidR="00C8489D" w:rsidRPr="00E462BC" w:rsidRDefault="00FF3113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2</w:t>
            </w:r>
            <w:r w:rsidR="009B4D26" w:rsidRPr="00E462BC">
              <w:rPr>
                <w:rFonts w:ascii="Arial Narrow" w:hAnsi="Arial Narrow"/>
                <w:sz w:val="18"/>
                <w:szCs w:val="18"/>
              </w:rPr>
              <w:t>6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D5B4B" w:rsidRPr="00E462BC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</w:tr>
      <w:tr w:rsidR="00476916" w14:paraId="721363F8" w14:textId="77777777" w:rsidTr="00476916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A953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0ACB0C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C7F6B" w14:textId="79892C7B" w:rsidR="00476916" w:rsidRPr="00E462BC" w:rsidRDefault="000D5B4B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4 580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13A04" w14:textId="324DAB8B" w:rsidR="00476916" w:rsidRPr="00E462BC" w:rsidRDefault="009701B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176 643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B4E98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2FE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93B69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D03258" w14:textId="0FBF724C" w:rsidR="00476916" w:rsidRPr="00E462BC" w:rsidRDefault="00874E45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-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>181 223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2826F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CD3FD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0D5219" w14:textId="77777777" w:rsidR="00476916" w:rsidRDefault="00476916" w:rsidP="00476916">
            <w:pPr>
              <w:pStyle w:val="Vchodzie"/>
              <w:jc w:val="center"/>
            </w:pPr>
          </w:p>
        </w:tc>
      </w:tr>
      <w:tr w:rsidR="00476916" w14:paraId="4763F9E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F0798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033EA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86ED1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3AC68" w14:textId="37225B33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</w:t>
            </w:r>
            <w:r w:rsidR="00A317F4" w:rsidRPr="00E462BC">
              <w:rPr>
                <w:rFonts w:ascii="Arial Narrow" w:hAnsi="Arial Narrow"/>
                <w:sz w:val="18"/>
              </w:rPr>
              <w:t>9</w:t>
            </w:r>
            <w:r w:rsidR="007D2B88" w:rsidRPr="00E462BC">
              <w:rPr>
                <w:rFonts w:ascii="Arial Narrow" w:hAnsi="Arial Narrow"/>
                <w:sz w:val="18"/>
              </w:rPr>
              <w:t>9</w:t>
            </w:r>
            <w:r w:rsidR="00A317F4" w:rsidRPr="00E462BC">
              <w:rPr>
                <w:rFonts w:ascii="Arial Narrow" w:hAnsi="Arial Narrow"/>
                <w:sz w:val="18"/>
              </w:rPr>
              <w:t xml:space="preserve"> </w:t>
            </w:r>
            <w:r w:rsidR="007D2B88" w:rsidRPr="00E462BC">
              <w:rPr>
                <w:rFonts w:ascii="Arial Narrow" w:hAnsi="Arial Narrow"/>
                <w:sz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EC38" w14:textId="1FE74472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1 </w:t>
            </w:r>
            <w:r w:rsidR="009701B6" w:rsidRPr="00E462BC">
              <w:rPr>
                <w:rFonts w:ascii="Arial Narrow" w:hAnsi="Arial Narrow"/>
                <w:sz w:val="18"/>
              </w:rPr>
              <w:t>973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9701B6" w:rsidRPr="00E462BC">
              <w:rPr>
                <w:rFonts w:ascii="Arial Narrow" w:hAnsi="Arial Narrow"/>
                <w:sz w:val="18"/>
              </w:rPr>
              <w:t>596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28036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73ED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D28F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15F75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7F27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2D3C03" w14:textId="17247001" w:rsidR="00476916" w:rsidRPr="00E462BC" w:rsidRDefault="000D5B4B" w:rsidP="00476916">
            <w:pPr>
              <w:pStyle w:val="Vchodzie"/>
              <w:autoSpaceDE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2 1</w:t>
            </w:r>
            <w:r w:rsidR="009B4D26" w:rsidRPr="00E462BC">
              <w:rPr>
                <w:rFonts w:ascii="Arial Narrow" w:hAnsi="Arial Narrow"/>
                <w:sz w:val="18"/>
              </w:rPr>
              <w:t>89</w:t>
            </w:r>
            <w:r w:rsidRPr="00E462BC">
              <w:rPr>
                <w:rFonts w:ascii="Arial Narrow" w:hAnsi="Arial Narrow"/>
                <w:sz w:val="18"/>
              </w:rPr>
              <w:t xml:space="preserve"> 956</w:t>
            </w:r>
          </w:p>
        </w:tc>
      </w:tr>
      <w:tr w:rsidR="00476916" w14:paraId="4D5BF44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729A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869702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6838DBBB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B8203D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1B99E1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2178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7E04C4" w14:textId="092A38BB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B62E58">
              <w:rPr>
                <w:rFonts w:ascii="Arial Narrow" w:hAnsi="Arial Narrow"/>
                <w:sz w:val="18"/>
                <w:szCs w:val="18"/>
              </w:rPr>
              <w:t>8</w:t>
            </w:r>
            <w:r w:rsidR="007D2B88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2B88">
              <w:rPr>
                <w:rFonts w:ascii="Arial Narrow" w:hAnsi="Arial Narrow"/>
                <w:sz w:val="18"/>
                <w:szCs w:val="18"/>
              </w:rPr>
              <w:t>186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9A1CD" w14:textId="53F10BD5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1 </w:t>
            </w:r>
            <w:r w:rsidR="009701B6">
              <w:rPr>
                <w:rFonts w:ascii="Arial Narrow" w:hAnsi="Arial Narrow"/>
                <w:sz w:val="18"/>
                <w:szCs w:val="18"/>
              </w:rPr>
              <w:t>716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701B6">
              <w:rPr>
                <w:rFonts w:ascii="Arial Narrow" w:hAnsi="Arial Narrow"/>
                <w:sz w:val="18"/>
                <w:szCs w:val="18"/>
              </w:rPr>
              <w:t>991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241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17DE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8366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FBD054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4084C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6F2705" w14:textId="68517407" w:rsidR="00476916" w:rsidRPr="00AB296D" w:rsidRDefault="0047691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9B4D26">
              <w:rPr>
                <w:rFonts w:ascii="Arial Narrow" w:hAnsi="Arial Narrow"/>
                <w:sz w:val="18"/>
                <w:szCs w:val="18"/>
              </w:rPr>
              <w:t> 906 177</w:t>
            </w:r>
          </w:p>
        </w:tc>
      </w:tr>
      <w:tr w:rsidR="00476916" w14:paraId="2800E4B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28ADE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A6631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34D156" w14:textId="3BE6DBC0" w:rsidR="00476916" w:rsidRPr="00AB296D" w:rsidRDefault="00CD277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7D2B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9182" w14:textId="0703984B" w:rsidR="00476916" w:rsidRPr="00AB296D" w:rsidRDefault="009701B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64 343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DE3B7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5EC3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43393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DB8BAE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A870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6AD1D7" w14:textId="15AB5CF9" w:rsidR="00476916" w:rsidRPr="00AB296D" w:rsidRDefault="00476916" w:rsidP="00476916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9B4D26">
              <w:rPr>
                <w:rFonts w:ascii="Arial Narrow" w:hAnsi="Arial Narrow"/>
                <w:sz w:val="18"/>
                <w:szCs w:val="18"/>
              </w:rPr>
              <w:t>68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B4D26">
              <w:rPr>
                <w:rFonts w:ascii="Arial Narrow" w:hAnsi="Arial Narrow"/>
                <w:sz w:val="18"/>
                <w:szCs w:val="18"/>
              </w:rPr>
              <w:t>496</w:t>
            </w:r>
          </w:p>
        </w:tc>
      </w:tr>
      <w:tr w:rsidR="00476916" w14:paraId="03F3D54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55348DA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E9D27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7F9F5B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15D1F" w14:textId="7B86925B" w:rsidR="00476916" w:rsidRPr="00AB296D" w:rsidRDefault="0056223A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701B6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701B6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39C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BD7D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435A2D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E71D6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5EF27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87E1F1" w14:textId="3D09BC45" w:rsidR="00476916" w:rsidRPr="00AB296D" w:rsidRDefault="00FF3113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B4D26">
              <w:rPr>
                <w:rFonts w:ascii="Arial Narrow" w:hAnsi="Arial Narrow"/>
                <w:sz w:val="18"/>
                <w:szCs w:val="18"/>
              </w:rPr>
              <w:t>6</w:t>
            </w:r>
            <w:r w:rsidR="008238BF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B4D26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</w:tr>
      <w:tr w:rsidR="00476916" w14:paraId="4CEACF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C4A196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1BC592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43E5A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8C3BC" w14:textId="7EA41FFC" w:rsidR="00476916" w:rsidRPr="0020169A" w:rsidRDefault="00CD277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193 3</w:t>
            </w:r>
            <w:r w:rsidR="009701B6">
              <w:rPr>
                <w:rFonts w:ascii="Arial Narrow" w:hAnsi="Arial Narrow"/>
                <w:sz w:val="18"/>
                <w:szCs w:val="18"/>
              </w:rPr>
              <w:t>39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9E741" w14:textId="7EBDA72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56223A">
              <w:rPr>
                <w:rFonts w:ascii="Arial Narrow" w:hAnsi="Arial Narrow"/>
                <w:sz w:val="18"/>
                <w:szCs w:val="18"/>
              </w:rPr>
              <w:t>7</w:t>
            </w:r>
            <w:r w:rsidR="009701B6">
              <w:rPr>
                <w:rFonts w:ascii="Arial Narrow" w:hAnsi="Arial Narrow"/>
                <w:sz w:val="18"/>
                <w:szCs w:val="18"/>
              </w:rPr>
              <w:t>54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701B6">
              <w:rPr>
                <w:rFonts w:ascii="Arial Narrow" w:hAnsi="Arial Narrow"/>
                <w:sz w:val="18"/>
                <w:szCs w:val="18"/>
              </w:rPr>
              <w:t>463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F9681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A9B5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C60471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5207E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DC598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62EB53" w14:textId="43692010" w:rsidR="00476916" w:rsidRPr="0020169A" w:rsidRDefault="0047691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FF3113">
              <w:rPr>
                <w:rFonts w:ascii="Arial Narrow" w:hAnsi="Arial Narrow"/>
                <w:sz w:val="18"/>
                <w:szCs w:val="18"/>
              </w:rPr>
              <w:t>9</w:t>
            </w:r>
            <w:r w:rsidR="009B4D26">
              <w:rPr>
                <w:rFonts w:ascii="Arial Narrow" w:hAnsi="Arial Narrow"/>
                <w:sz w:val="18"/>
                <w:szCs w:val="18"/>
              </w:rPr>
              <w:t>47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B4D26">
              <w:rPr>
                <w:rFonts w:ascii="Arial Narrow" w:hAnsi="Arial Narrow"/>
                <w:sz w:val="18"/>
                <w:szCs w:val="18"/>
              </w:rPr>
              <w:t>802</w:t>
            </w:r>
          </w:p>
        </w:tc>
      </w:tr>
      <w:tr w:rsidR="00476916" w14:paraId="5C7129DC" w14:textId="77777777" w:rsidTr="00476916">
        <w:trPr>
          <w:gridAfter w:val="1"/>
          <w:wAfter w:w="1134" w:type="dxa"/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1BE81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A2966A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773E882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C5FD67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3B311D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EFAC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A88B0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3F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E392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3A9FE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D55C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D0B1B2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DE3E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5D6838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17C7CC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4ABBDF6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3599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B1AE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8D11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AF2C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247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1F2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596FD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3FB8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74FF8C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58D147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CC56E7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ECFF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DB7F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721C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8693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0A836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10261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A520E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EBF358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33E1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579C3D6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A569B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7D634F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BA3E9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031C6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8249A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F710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F83E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6388B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0818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F55E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457A8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D93D48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5AD72F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FE1C6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:rsidRPr="0020169A" w14:paraId="6D9AA5C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B4D6C0D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začiatku</w:t>
            </w:r>
          </w:p>
          <w:p w14:paraId="74371838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912F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90928" w14:textId="62827503" w:rsidR="00476916" w:rsidRPr="0020169A" w:rsidRDefault="007D2B88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B62E5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6223A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>02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140AA" w14:textId="0FA6F0F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701B6">
              <w:rPr>
                <w:rFonts w:ascii="Arial Narrow" w:hAnsi="Arial Narrow"/>
                <w:sz w:val="18"/>
                <w:szCs w:val="18"/>
              </w:rPr>
              <w:t>06 833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4A85C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FC3E0C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5491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3004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E91B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8DEDE" w14:textId="03E460E5" w:rsidR="00476916" w:rsidRPr="0020169A" w:rsidRDefault="008238BF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B4D26">
              <w:rPr>
                <w:rFonts w:ascii="Arial Narrow" w:hAnsi="Arial Narrow"/>
                <w:sz w:val="18"/>
                <w:szCs w:val="18"/>
              </w:rPr>
              <w:t>29</w:t>
            </w:r>
            <w:r w:rsidR="00476916" w:rsidRPr="0020169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B4D26">
              <w:rPr>
                <w:rFonts w:ascii="Arial Narrow" w:hAnsi="Arial Narrow"/>
                <w:sz w:val="18"/>
                <w:szCs w:val="18"/>
              </w:rPr>
              <w:t>427</w:t>
            </w:r>
          </w:p>
        </w:tc>
      </w:tr>
      <w:tr w:rsidR="00476916" w:rsidRPr="0020169A" w14:paraId="05EB6C2D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0D6361B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</w:p>
          <w:p w14:paraId="14E684D9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8346E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441676" w14:textId="4034FA44" w:rsidR="00476916" w:rsidRPr="0020169A" w:rsidRDefault="009701B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6 129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1E8116" w14:textId="13C5D9F9" w:rsidR="00476916" w:rsidRPr="0020169A" w:rsidRDefault="009701B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219 133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4B092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A9EC3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D6C5ED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7402CB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69BFC9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935F456" w14:textId="3294A3F5" w:rsidR="00476916" w:rsidRPr="0020169A" w:rsidRDefault="009B4D2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242 154</w:t>
            </w:r>
          </w:p>
        </w:tc>
      </w:tr>
    </w:tbl>
    <w:p w14:paraId="33A1A129" w14:textId="77777777" w:rsidR="00C8489D" w:rsidRPr="0020169A" w:rsidRDefault="00C8489D">
      <w:pPr>
        <w:pStyle w:val="Vchodzie"/>
        <w:ind w:left="720"/>
        <w:rPr>
          <w:rFonts w:ascii="Arial Narrow" w:hAnsi="Arial Narrow"/>
          <w:sz w:val="18"/>
          <w:szCs w:val="18"/>
        </w:rPr>
      </w:pPr>
    </w:p>
    <w:p w14:paraId="5AB07F2E" w14:textId="77777777" w:rsidR="00C8489D" w:rsidRDefault="00C8489D">
      <w:pPr>
        <w:pStyle w:val="Vchodzie"/>
        <w:ind w:left="720"/>
      </w:pPr>
    </w:p>
    <w:p w14:paraId="400BE705" w14:textId="77777777" w:rsidR="00C8489D" w:rsidRDefault="00C8489D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p w14:paraId="23AA8675" w14:textId="77777777" w:rsidR="00C8489D" w:rsidRDefault="00C8489D">
      <w:pPr>
        <w:pStyle w:val="Vchodzie"/>
      </w:pP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422"/>
        <w:gridCol w:w="712"/>
        <w:gridCol w:w="851"/>
        <w:gridCol w:w="709"/>
        <w:gridCol w:w="992"/>
        <w:gridCol w:w="850"/>
        <w:gridCol w:w="993"/>
      </w:tblGrid>
      <w:tr w:rsidR="00C8489D" w14:paraId="376A6A4B" w14:textId="77777777" w:rsidTr="006F09AE">
        <w:trPr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FF4EF9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5298AA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5C497B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9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FE64B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489D" w14:paraId="34BC1AD5" w14:textId="77777777" w:rsidTr="006F09AE"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7C80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551D5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B537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CF806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20F84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08495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009AFC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54CA3D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6DB910B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C320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2BCE8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2D2E65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6807E1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5D076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8F1956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26FD06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E1E46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C051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0A474FF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D4A7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52EA1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E73A7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39BB914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6BC1D9D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6CDEC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E9B47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489D" w14:paraId="6B4FAF26" w14:textId="77777777" w:rsidTr="006F09AE"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5E37A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A70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00BB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19F0E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BF7C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D850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054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ABAA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C9D02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43DB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2BA97A38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F38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C1BA58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60EF04BB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C271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19601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5EF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0E266" w14:textId="5D3D9A3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D66496">
              <w:rPr>
                <w:rFonts w:ascii="Arial Narrow" w:hAnsi="Arial Narrow"/>
                <w:sz w:val="18"/>
                <w:szCs w:val="18"/>
              </w:rPr>
              <w:t>94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888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1A413D" w14:textId="0B4C4ABE" w:rsidR="00C8489D" w:rsidRPr="00AB296D" w:rsidRDefault="00EE749B" w:rsidP="00D23F8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 </w:t>
            </w:r>
            <w:r w:rsidR="00A317F4">
              <w:rPr>
                <w:rFonts w:ascii="Arial Narrow" w:hAnsi="Arial Narrow"/>
                <w:sz w:val="18"/>
                <w:szCs w:val="18"/>
              </w:rPr>
              <w:t>8</w:t>
            </w:r>
            <w:r w:rsidR="00D66496">
              <w:rPr>
                <w:rFonts w:ascii="Arial Narrow" w:hAnsi="Arial Narrow"/>
                <w:sz w:val="18"/>
                <w:szCs w:val="18"/>
              </w:rPr>
              <w:t>41</w:t>
            </w:r>
            <w:r w:rsidR="004E0F1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607</w:t>
            </w:r>
            <w:r w:rsidR="00C8489D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45A75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26B5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7FD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D0F4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2FA99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8899391" w14:textId="5FD45FB0" w:rsidR="00C8489D" w:rsidRPr="00AB296D" w:rsidRDefault="00A317F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</w:t>
            </w:r>
            <w:r w:rsidR="00D66496">
              <w:rPr>
                <w:rFonts w:ascii="Arial Narrow" w:hAnsi="Arial Narrow"/>
                <w:sz w:val="18"/>
                <w:szCs w:val="18"/>
              </w:rPr>
              <w:t>53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387</w:t>
            </w:r>
          </w:p>
        </w:tc>
      </w:tr>
      <w:tr w:rsidR="00C8489D" w14:paraId="39D6C7C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558B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795C1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DC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93BDA" w14:textId="77777777" w:rsidR="00C8489D" w:rsidRPr="00AB296D" w:rsidRDefault="00C8489D" w:rsidP="00EE74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9E3B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1422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3191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5B801" w14:textId="65393383" w:rsidR="00C8489D" w:rsidRPr="00AB296D" w:rsidRDefault="00D6649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822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0F0D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54CA03" w14:textId="4370CC59" w:rsidR="00C8489D" w:rsidRPr="00AB296D" w:rsidRDefault="00D6649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7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822</w:t>
            </w:r>
          </w:p>
        </w:tc>
      </w:tr>
      <w:tr w:rsidR="00C8489D" w14:paraId="782CB27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C07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FCF4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71039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43F86" w14:textId="1DE6F576" w:rsidR="00C8489D" w:rsidRPr="00AB296D" w:rsidRDefault="007904FE" w:rsidP="00EE749B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F00D3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D66496">
              <w:rPr>
                <w:rFonts w:ascii="Arial Narrow" w:hAnsi="Arial Narrow"/>
                <w:sz w:val="18"/>
                <w:szCs w:val="18"/>
              </w:rPr>
              <w:t>25 605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5FF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FF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4BA3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97AD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B862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F5F7B4" w14:textId="376CEB1C" w:rsidR="00C8489D" w:rsidRPr="00AB296D" w:rsidRDefault="00D6649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605</w:t>
            </w:r>
          </w:p>
        </w:tc>
      </w:tr>
      <w:tr w:rsidR="00C8489D" w14:paraId="2891F5F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C8809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F9DB3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5C06A8" w14:textId="6194F2B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8128E" w14:textId="0DBA9398" w:rsidR="00C8489D" w:rsidRPr="00AB296D" w:rsidRDefault="00D6649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7 822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C9BE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A6410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9FF1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BE2C3" w14:textId="74EBA079" w:rsidR="00C8489D" w:rsidRPr="00AB296D" w:rsidRDefault="00BA183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D66496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822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16F8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409B47" w14:textId="77777777" w:rsidR="00C8489D" w:rsidRPr="00AB296D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866724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6ED3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31705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E249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E57D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94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E0F17">
              <w:rPr>
                <w:rFonts w:ascii="Arial Narrow" w:hAnsi="Arial Narrow"/>
                <w:sz w:val="18"/>
                <w:szCs w:val="18"/>
              </w:rPr>
              <w:t>888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F300" w14:textId="6BC467F5" w:rsidR="00C8489D" w:rsidRPr="00AB296D" w:rsidRDefault="0020169A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1 </w:t>
            </w:r>
            <w:r w:rsidR="00BA1833">
              <w:rPr>
                <w:rFonts w:ascii="Arial Narrow" w:hAnsi="Arial Narrow"/>
                <w:sz w:val="18"/>
                <w:szCs w:val="18"/>
              </w:rPr>
              <w:t>8</w:t>
            </w:r>
            <w:r w:rsidR="00D66496">
              <w:rPr>
                <w:rFonts w:ascii="Arial Narrow" w:hAnsi="Arial Narrow"/>
                <w:sz w:val="18"/>
                <w:szCs w:val="18"/>
              </w:rPr>
              <w:t>23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824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338A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1C0A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899E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5784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426B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5E1C09" w14:textId="760C30AE" w:rsidR="00C8489D" w:rsidRPr="00AB296D" w:rsidRDefault="00BA1833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D66496">
              <w:rPr>
                <w:rFonts w:ascii="Arial Narrow" w:hAnsi="Arial Narrow"/>
                <w:sz w:val="18"/>
                <w:szCs w:val="18"/>
              </w:rPr>
              <w:t>35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604</w:t>
            </w:r>
          </w:p>
        </w:tc>
      </w:tr>
      <w:tr w:rsidR="00C8489D" w14:paraId="5ADF2B0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3B65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BAC9DF" w14:textId="77777777" w:rsidR="00C8489D" w:rsidRPr="00AB296D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97A228D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3970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594579F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5398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C8B05" w14:textId="2CB5C4F0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8</w:t>
            </w:r>
            <w:r w:rsidR="00B31673">
              <w:rPr>
                <w:rFonts w:ascii="Arial Narrow" w:hAnsi="Arial Narrow"/>
                <w:sz w:val="18"/>
                <w:szCs w:val="18"/>
              </w:rPr>
              <w:t>5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B31673">
              <w:rPr>
                <w:rFonts w:ascii="Arial Narrow" w:hAnsi="Arial Narrow"/>
                <w:sz w:val="18"/>
                <w:szCs w:val="18"/>
              </w:rPr>
              <w:t>097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E0147" w14:textId="1DCE9189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B296D">
              <w:rPr>
                <w:rFonts w:ascii="Arial Narrow" w:hAnsi="Arial Narrow" w:cs="Arial"/>
                <w:sz w:val="18"/>
                <w:szCs w:val="18"/>
              </w:rPr>
              <w:t>1 </w:t>
            </w:r>
            <w:r w:rsidR="00BA1833">
              <w:rPr>
                <w:rFonts w:ascii="Arial Narrow" w:hAnsi="Arial Narrow" w:cs="Arial"/>
                <w:sz w:val="18"/>
                <w:szCs w:val="18"/>
              </w:rPr>
              <w:t>6</w:t>
            </w:r>
            <w:r w:rsidR="00065535">
              <w:rPr>
                <w:rFonts w:ascii="Arial Narrow" w:hAnsi="Arial Narrow" w:cs="Arial"/>
                <w:sz w:val="18"/>
                <w:szCs w:val="18"/>
              </w:rPr>
              <w:t>9</w:t>
            </w:r>
            <w:r w:rsidR="004E0F17">
              <w:rPr>
                <w:rFonts w:ascii="Arial Narrow" w:hAnsi="Arial Narrow" w:cs="Arial"/>
                <w:sz w:val="18"/>
                <w:szCs w:val="18"/>
              </w:rPr>
              <w:t>6</w:t>
            </w:r>
            <w:r w:rsidRPr="00AB296D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 w:cs="Arial"/>
                <w:sz w:val="18"/>
                <w:szCs w:val="18"/>
              </w:rPr>
              <w:t>697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3DF0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0E2E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D37B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E6C9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99079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C610AA" w14:textId="6AE620AB" w:rsidR="00C8489D" w:rsidRPr="00AB296D" w:rsidRDefault="00F16D98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A317F4">
              <w:rPr>
                <w:rFonts w:ascii="Arial Narrow" w:hAnsi="Arial Narrow"/>
                <w:sz w:val="18"/>
                <w:szCs w:val="18"/>
              </w:rPr>
              <w:t>8</w:t>
            </w:r>
            <w:r w:rsidR="00065535">
              <w:rPr>
                <w:rFonts w:ascii="Arial Narrow" w:hAnsi="Arial Narrow"/>
                <w:sz w:val="18"/>
                <w:szCs w:val="18"/>
              </w:rPr>
              <w:t>81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E0F17">
              <w:rPr>
                <w:rFonts w:ascii="Arial Narrow" w:hAnsi="Arial Narrow"/>
                <w:sz w:val="18"/>
                <w:szCs w:val="18"/>
              </w:rPr>
              <w:t>7</w:t>
            </w:r>
            <w:r w:rsidR="00065535">
              <w:rPr>
                <w:rFonts w:ascii="Arial Narrow" w:hAnsi="Arial Narrow"/>
                <w:sz w:val="18"/>
                <w:szCs w:val="18"/>
              </w:rPr>
              <w:t>94</w:t>
            </w:r>
          </w:p>
        </w:tc>
      </w:tr>
      <w:tr w:rsidR="00C8489D" w14:paraId="0ED0D107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C38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FAA8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E12BF" w14:textId="54357402" w:rsidR="00C8489D" w:rsidRPr="00AB296D" w:rsidRDefault="00BA1833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089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322671" w14:textId="12B1BB30" w:rsidR="00C8489D" w:rsidRPr="00AB296D" w:rsidRDefault="00065535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899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99CF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7500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5DB0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00AE7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25FB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F4182" w14:textId="33BFAC68" w:rsidR="00C8489D" w:rsidRPr="00AB296D" w:rsidRDefault="00065535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988</w:t>
            </w:r>
          </w:p>
        </w:tc>
      </w:tr>
      <w:tr w:rsidR="00C8489D" w14:paraId="28D02E5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FA0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BBF7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C148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BC3DA" w14:textId="3453AB04" w:rsidR="00C8489D" w:rsidRPr="00AB296D" w:rsidRDefault="00065535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605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5492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4378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3387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2B1CA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10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8CE8EA" w14:textId="4C8DE347" w:rsidR="00C8489D" w:rsidRPr="00AB296D" w:rsidRDefault="00065535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605</w:t>
            </w:r>
          </w:p>
        </w:tc>
      </w:tr>
      <w:tr w:rsidR="00C8489D" w14:paraId="2DAC5B5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58F084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B3CDC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FF5AD" w14:textId="77777777" w:rsidR="00C8489D" w:rsidRPr="001B2260" w:rsidRDefault="00C8489D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0A6B8" w14:textId="3EA433D4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</w:t>
            </w:r>
            <w:r w:rsidR="00A317F4">
              <w:rPr>
                <w:rFonts w:ascii="Arial Narrow" w:hAnsi="Arial Narrow"/>
                <w:sz w:val="18"/>
                <w:szCs w:val="18"/>
              </w:rPr>
              <w:t>8</w:t>
            </w:r>
            <w:r w:rsidR="00065535">
              <w:rPr>
                <w:rFonts w:ascii="Arial Narrow" w:hAnsi="Arial Narrow"/>
                <w:sz w:val="18"/>
                <w:szCs w:val="18"/>
              </w:rPr>
              <w:t>9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186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F8B583" w14:textId="740CAA03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065535">
              <w:rPr>
                <w:rFonts w:ascii="Arial Narrow" w:hAnsi="Arial Narrow"/>
                <w:sz w:val="18"/>
                <w:szCs w:val="18"/>
              </w:rPr>
              <w:t>716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991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58462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8C8D3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CFB0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7141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B447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1EBFAE" w14:textId="3BD71D32" w:rsidR="00C8489D" w:rsidRPr="001B2260" w:rsidRDefault="001B2260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065535">
              <w:rPr>
                <w:rFonts w:ascii="Arial Narrow" w:hAnsi="Arial Narrow"/>
                <w:sz w:val="18"/>
                <w:szCs w:val="18"/>
              </w:rPr>
              <w:t>906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177</w:t>
            </w:r>
          </w:p>
        </w:tc>
      </w:tr>
      <w:tr w:rsidR="00C8489D" w14:paraId="61CF4278" w14:textId="77777777" w:rsidTr="006F09AE"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839E0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4759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7A0A4C6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35ED1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AD5F3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62AB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211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5777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401B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2B74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CF0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2592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3D22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16A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26E784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8DE18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55EE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7F3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0E606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4C82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F42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2D996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2931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B23D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8E85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E5F942C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8C81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2ECD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3EBA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4952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5ABC1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E2C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4020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3B0C9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EF26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86CC7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FEE20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3C468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10DD5A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E56C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11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DCD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335D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5648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F61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08B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8889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2217F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DF91130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733262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C663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476D2E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1518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F5732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48B4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A12F64" w14:textId="43A1FE6A" w:rsidR="00C8489D" w:rsidRPr="001B2260" w:rsidRDefault="00065535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791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A3D323" w14:textId="06E8DAF3" w:rsidR="00C8489D" w:rsidRPr="001B2260" w:rsidRDefault="00BA1833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65535">
              <w:rPr>
                <w:rFonts w:ascii="Arial Narrow" w:hAnsi="Arial Narrow"/>
                <w:sz w:val="18"/>
                <w:szCs w:val="18"/>
              </w:rPr>
              <w:t>44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910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7CE5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E2C2C7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745E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1813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5F935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16603D" w14:textId="1568636A" w:rsidR="00C8489D" w:rsidRPr="001B2260" w:rsidRDefault="0056223A" w:rsidP="00D23F8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</w:t>
            </w:r>
            <w:r w:rsidR="00065535">
              <w:rPr>
                <w:rFonts w:ascii="Arial Narrow" w:hAnsi="Arial Narrow"/>
                <w:sz w:val="18"/>
                <w:szCs w:val="18"/>
              </w:rPr>
              <w:t>1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593</w:t>
            </w:r>
          </w:p>
        </w:tc>
      </w:tr>
      <w:tr w:rsidR="00C8489D" w14:paraId="59D58EB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D860A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59A30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D1339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3B50A17" w14:textId="70825B37" w:rsidR="00C8489D" w:rsidRPr="001B2260" w:rsidRDefault="00065535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702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50CCDA" w14:textId="76E9BB6B" w:rsidR="00C8489D" w:rsidRPr="001B2260" w:rsidRDefault="008F00D3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65535">
              <w:rPr>
                <w:rFonts w:ascii="Arial Narrow" w:hAnsi="Arial Narrow"/>
                <w:sz w:val="18"/>
                <w:szCs w:val="18"/>
              </w:rPr>
              <w:t>06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833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CF9F6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1226AC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67885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EE6845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C6EE3E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52AE666" w14:textId="2727A7AC" w:rsidR="00C8489D" w:rsidRPr="001B2260" w:rsidRDefault="00A317F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65535">
              <w:rPr>
                <w:rFonts w:ascii="Arial Narrow" w:hAnsi="Arial Narrow"/>
                <w:sz w:val="18"/>
                <w:szCs w:val="18"/>
              </w:rPr>
              <w:t>29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65535">
              <w:rPr>
                <w:rFonts w:ascii="Arial Narrow" w:hAnsi="Arial Narrow"/>
                <w:sz w:val="18"/>
                <w:szCs w:val="18"/>
              </w:rPr>
              <w:t>427</w:t>
            </w:r>
          </w:p>
        </w:tc>
      </w:tr>
    </w:tbl>
    <w:p w14:paraId="70D14D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8A3E38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Cs w:val="24"/>
        </w:rPr>
        <w:t>Informácie k     časti F. písm. b) o     spôsobe a     výške poistenia dlhodobého hmotného majetku:</w:t>
      </w:r>
    </w:p>
    <w:p w14:paraId="325CBBB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 xml:space="preserve">- zodpovednosť za </w:t>
      </w:r>
      <w:proofErr w:type="spellStart"/>
      <w:r>
        <w:rPr>
          <w:rFonts w:cs="Times New Roman"/>
          <w:b w:val="0"/>
          <w:bCs w:val="0"/>
          <w:color w:val="000000"/>
          <w:szCs w:val="24"/>
        </w:rPr>
        <w:t>enviroment</w:t>
      </w:r>
      <w:r w:rsidR="00EE33E5">
        <w:rPr>
          <w:rFonts w:cs="Times New Roman"/>
          <w:b w:val="0"/>
          <w:bCs w:val="0"/>
          <w:color w:val="000000"/>
          <w:szCs w:val="24"/>
        </w:rPr>
        <w:t>álnu</w:t>
      </w:r>
      <w:proofErr w:type="spellEnd"/>
      <w:r w:rsidR="00EE33E5">
        <w:rPr>
          <w:rFonts w:cs="Times New Roman"/>
          <w:b w:val="0"/>
          <w:bCs w:val="0"/>
          <w:color w:val="000000"/>
          <w:szCs w:val="24"/>
        </w:rPr>
        <w:t xml:space="preserve"> škodu: ročné poistenie: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40</w:t>
      </w:r>
      <w:r w:rsidR="00EE33E5">
        <w:rPr>
          <w:rFonts w:cs="Times New Roman"/>
          <w:b w:val="0"/>
          <w:bCs w:val="0"/>
          <w:color w:val="000000"/>
          <w:szCs w:val="24"/>
        </w:rPr>
        <w:t xml:space="preserve"> €</w:t>
      </w:r>
    </w:p>
    <w:p w14:paraId="2A991C44" w14:textId="4988B902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 xml:space="preserve">- povinné zmluvné poistenie motorových vozidiel: ročné poistné </w:t>
      </w:r>
      <w:r w:rsidR="00470E06">
        <w:rPr>
          <w:rFonts w:cs="Times New Roman"/>
          <w:b w:val="0"/>
          <w:bCs w:val="0"/>
          <w:color w:val="000000"/>
          <w:szCs w:val="24"/>
        </w:rPr>
        <w:t>6 345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</w:t>
      </w:r>
      <w:r>
        <w:rPr>
          <w:rFonts w:cs="Times New Roman"/>
          <w:b w:val="0"/>
          <w:bCs w:val="0"/>
          <w:color w:val="000000"/>
          <w:szCs w:val="24"/>
        </w:rPr>
        <w:t>€</w:t>
      </w:r>
    </w:p>
    <w:p w14:paraId="4EDE2190" w14:textId="0679C86A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>- havarijné poiste</w:t>
      </w:r>
      <w:r w:rsidR="00EE33E5">
        <w:rPr>
          <w:rFonts w:cs="Times New Roman"/>
          <w:b w:val="0"/>
          <w:bCs w:val="0"/>
          <w:color w:val="000000"/>
          <w:szCs w:val="24"/>
        </w:rPr>
        <w:t xml:space="preserve">nie motorových vozidiel:  </w:t>
      </w:r>
      <w:r w:rsidR="00470E06">
        <w:rPr>
          <w:rFonts w:cs="Times New Roman"/>
          <w:b w:val="0"/>
          <w:bCs w:val="0"/>
          <w:color w:val="000000"/>
          <w:szCs w:val="24"/>
        </w:rPr>
        <w:t>8 938</w:t>
      </w:r>
      <w:r>
        <w:rPr>
          <w:rFonts w:cs="Times New Roman"/>
          <w:b w:val="0"/>
          <w:bCs w:val="0"/>
          <w:color w:val="000000"/>
          <w:szCs w:val="24"/>
        </w:rPr>
        <w:t xml:space="preserve"> €</w:t>
      </w:r>
    </w:p>
    <w:p w14:paraId="3ABA6861" w14:textId="77777777" w:rsidR="00C8489D" w:rsidRDefault="00C8489D">
      <w:pPr>
        <w:pStyle w:val="TaxEdit"/>
        <w:pageBreakBefore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c) o dlhodobom hmotnom majetku: nie je zriadené záložné práv</w:t>
      </w:r>
    </w:p>
    <w:p w14:paraId="1C432DA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583A2B8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4AA533DC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3EC359E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e) o štruktúre dlhodobého finančného majetku: nemá náplň </w:t>
      </w:r>
    </w:p>
    <w:p w14:paraId="675C2092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545A695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f) o dlhových CP držaných do splatnosti: nemá náplň</w:t>
      </w:r>
    </w:p>
    <w:p w14:paraId="2B880274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D2D9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g)-n) o poskytnutých dlhodobých pôžičkách: neposkytla</w:t>
      </w:r>
    </w:p>
    <w:p w14:paraId="02EC4122" w14:textId="77777777" w:rsidR="00C8489D" w:rsidRDefault="00C8489D">
      <w:pPr>
        <w:pStyle w:val="Vchodzie"/>
      </w:pPr>
    </w:p>
    <w:p w14:paraId="3C8B659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    zásobám: netvorila</w:t>
      </w:r>
    </w:p>
    <w:p w14:paraId="4AC5C440" w14:textId="77777777" w:rsidR="00C8489D" w:rsidRDefault="00C8489D">
      <w:pPr>
        <w:pStyle w:val="Vchodzie"/>
      </w:pPr>
    </w:p>
    <w:p w14:paraId="2006AD0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p) o zásobách, na ktoré je zriadené záložné právo a o zásobách, pri ktorých má účtovná jednotka obmedzené právo s nimi nakladať: nemá </w:t>
      </w:r>
    </w:p>
    <w:p w14:paraId="3B28E752" w14:textId="77777777" w:rsidR="00C8489D" w:rsidRDefault="00C8489D">
      <w:pPr>
        <w:pStyle w:val="Vchodzie"/>
      </w:pPr>
    </w:p>
    <w:p w14:paraId="2B3EFF5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nevykonáva</w:t>
      </w:r>
    </w:p>
    <w:p w14:paraId="2AD6A28B" w14:textId="77777777" w:rsidR="00C8489D" w:rsidRDefault="00C8489D">
      <w:pPr>
        <w:pStyle w:val="Vchodzie"/>
      </w:pPr>
    </w:p>
    <w:p w14:paraId="0726849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p w14:paraId="6BB96361" w14:textId="77777777" w:rsidR="00C8489D" w:rsidRDefault="00C8489D">
      <w:pPr>
        <w:pStyle w:val="Vchodzie"/>
      </w:pP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275"/>
        <w:gridCol w:w="1275"/>
        <w:gridCol w:w="1418"/>
        <w:gridCol w:w="1559"/>
        <w:gridCol w:w="1701"/>
      </w:tblGrid>
      <w:tr w:rsidR="00C8489D" w14:paraId="71FD0654" w14:textId="77777777" w:rsidTr="006F09AE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22667D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22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66B6B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3CCEF221" w14:textId="77777777" w:rsidTr="006F09AE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E8AD3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349013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22BFD78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34BCDD6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C872E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06726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075F4D0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1BED1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4064B2B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722861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2BC23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33C690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638FFA1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257927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3E89FD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E48A84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446CE6A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20D9E2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1C77B3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AA5B843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BAD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0C6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EE42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96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6B4D5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82EC0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783FAFD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AB5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22DE4" w14:textId="77777777" w:rsidR="00C8489D" w:rsidRPr="00137863" w:rsidRDefault="00FB1738" w:rsidP="00A66C4F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772B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8F674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3926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84B0EB" w14:textId="77777777" w:rsidR="00C8489D" w:rsidRPr="00137863" w:rsidRDefault="001A60D1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752</w:t>
            </w:r>
            <w:r w:rsidR="00137863" w:rsidRPr="00137863">
              <w:rPr>
                <w:rFonts w:ascii="Arial Narrow" w:hAnsi="Arial Narrow"/>
                <w:sz w:val="16"/>
                <w:szCs w:val="16"/>
              </w:rPr>
              <w:t xml:space="preserve"> </w:t>
            </w:r>
          </w:p>
        </w:tc>
      </w:tr>
      <w:tr w:rsidR="00C8489D" w14:paraId="1775232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0B1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096C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A50B2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769C0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D5AF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A79111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520187A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D1565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0E95D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51645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24514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FB09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3684D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93333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28D8BF6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7B7D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4A3CD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CAA25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98098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29A2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D155E2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6D09DE2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2C4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7C102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43853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1B6C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EC9B1E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07D70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A373E4E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458A0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2CCAE04" w14:textId="77777777" w:rsidR="00C8489D" w:rsidRPr="00137863" w:rsidRDefault="00FB1738" w:rsidP="00A66C4F">
            <w:pPr>
              <w:pStyle w:val="Vchodzi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3CC53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67A3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FF20F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BA0FDD8" w14:textId="77777777" w:rsidR="00C8489D" w:rsidRPr="00137863" w:rsidRDefault="00137863" w:rsidP="00030544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137863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 w:rsidR="001A60D1">
              <w:rPr>
                <w:rFonts w:ascii="Arial Narrow" w:hAnsi="Arial Narrow"/>
                <w:b/>
                <w:sz w:val="16"/>
                <w:szCs w:val="16"/>
              </w:rPr>
              <w:t>752</w:t>
            </w:r>
          </w:p>
        </w:tc>
      </w:tr>
    </w:tbl>
    <w:p w14:paraId="645E1378" w14:textId="77777777" w:rsidR="00C8489D" w:rsidRDefault="00C8489D">
      <w:pPr>
        <w:pStyle w:val="Vchodzie"/>
      </w:pPr>
    </w:p>
    <w:p w14:paraId="081DDA5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s) o vekovej štruktúre pohľadávok</w:t>
      </w:r>
    </w:p>
    <w:p w14:paraId="7C4DAC64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127"/>
        <w:gridCol w:w="1984"/>
        <w:gridCol w:w="1988"/>
      </w:tblGrid>
      <w:tr w:rsidR="00C8489D" w14:paraId="4ED71CB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DB7D6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66A2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7B7A8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19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19336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C8489D" w14:paraId="017FD9F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567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D17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1DF0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A2AAD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489D" w14:paraId="766EBCA1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DA6C0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C8489D" w14:paraId="0CC0E1C6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47566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A6A7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3F25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53A3D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D29145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20F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0A45A92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2D7824E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C679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E019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E0B914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6AD7D13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D88B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3873E4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17AD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D1ED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87D97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503EFD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3FE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659AC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638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E8763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180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053088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A0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6455D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FF4C7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3E47BE" w14:textId="77777777" w:rsidR="00C8489D" w:rsidRPr="00571CC4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439A6A44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7A3D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A2458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32F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643D6F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A055074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EB96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pohľadávky</w:t>
            </w:r>
          </w:p>
        </w:tc>
      </w:tr>
      <w:tr w:rsidR="00C8489D" w14:paraId="585686FB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C300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B7E18" w14:textId="66721106" w:rsidR="00C8489D" w:rsidRPr="00137863" w:rsidRDefault="005318FD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="004B6B00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542</w:t>
            </w:r>
            <w:r w:rsidR="00E9581E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623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213ABB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D6F3DF" w14:textId="713B2553" w:rsidR="00C8489D" w:rsidRPr="00137863" w:rsidRDefault="005318FD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="004B6B00">
              <w:rPr>
                <w:rFonts w:ascii="Arial Narrow" w:hAnsi="Arial Narrow"/>
                <w:sz w:val="16"/>
                <w:szCs w:val="16"/>
              </w:rPr>
              <w:t> </w:t>
            </w:r>
            <w:r>
              <w:rPr>
                <w:rFonts w:ascii="Arial Narrow" w:hAnsi="Arial Narrow"/>
                <w:sz w:val="16"/>
                <w:szCs w:val="16"/>
              </w:rPr>
              <w:t>543</w:t>
            </w:r>
            <w:r w:rsidR="004B6B00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375</w:t>
            </w:r>
          </w:p>
        </w:tc>
      </w:tr>
      <w:tr w:rsidR="00C8489D" w14:paraId="3DE5067F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524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30CD6A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DE9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A82B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488E8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5AC920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37044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7AC4F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9233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48FBD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F2B23C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9B5ECE1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B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73D542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4B83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CAF7A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8BC94B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7C51EE9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4D5B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E410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1984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3C2B33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7C1C0A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BC18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BF173" w14:textId="65088DC5" w:rsidR="00C8489D" w:rsidRPr="00137863" w:rsidRDefault="00D7664F" w:rsidP="001D7BD1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12 593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A6C1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3786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40B739" w14:textId="7E39F3C4" w:rsidR="00C8489D" w:rsidRPr="00137863" w:rsidRDefault="00D7664F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12 593</w:t>
            </w:r>
          </w:p>
        </w:tc>
      </w:tr>
      <w:tr w:rsidR="00C8489D" w14:paraId="167A7DB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984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919D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1021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DB1326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3745BC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662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6C993E" w14:textId="7ED07152" w:rsidR="00C8489D" w:rsidRPr="00137863" w:rsidRDefault="008F1FB2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</w:t>
            </w:r>
            <w:r w:rsidR="00D7664F">
              <w:rPr>
                <w:rFonts w:ascii="Arial Narrow" w:hAnsi="Arial Narrow"/>
                <w:b/>
                <w:sz w:val="16"/>
                <w:szCs w:val="16"/>
              </w:rPr>
              <w:t> 555 216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3FBEE9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BACE3" w14:textId="3D51979A" w:rsidR="00C8489D" w:rsidRPr="00137863" w:rsidRDefault="00D7664F" w:rsidP="00242709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1 555 968</w:t>
            </w:r>
          </w:p>
        </w:tc>
      </w:tr>
      <w:tr w:rsidR="00137863" w14:paraId="49661158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1F2B16D" w14:textId="77777777" w:rsidR="00137863" w:rsidRDefault="00137863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8D4FEE" w14:textId="77777777" w:rsidR="00137863" w:rsidRDefault="0013786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40332F" w14:textId="77777777" w:rsidR="00137863" w:rsidRDefault="00137863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7F83DC2" w14:textId="77777777" w:rsidR="00137863" w:rsidRDefault="00137863">
            <w:pPr>
              <w:pStyle w:val="Vchodzie"/>
              <w:autoSpaceDE/>
              <w:jc w:val="center"/>
            </w:pPr>
          </w:p>
        </w:tc>
      </w:tr>
    </w:tbl>
    <w:p w14:paraId="6BB43CF3" w14:textId="77777777" w:rsidR="00C8489D" w:rsidRDefault="00C8489D">
      <w:pPr>
        <w:pStyle w:val="Vchodzie"/>
      </w:pPr>
    </w:p>
    <w:p w14:paraId="7C932A4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6CC8C873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C9537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2A92B6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6A32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8ED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A716F5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C04380D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BEC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4C1E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47BC0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33FD22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6FB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45811C" w14:textId="0FCB79AB" w:rsidR="00C8489D" w:rsidRPr="00137863" w:rsidRDefault="00EC5B20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142 595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771213" w14:textId="2447CA10" w:rsidR="00C8489D" w:rsidRPr="00137863" w:rsidRDefault="00470E06" w:rsidP="00470E06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    30 785</w:t>
            </w:r>
          </w:p>
        </w:tc>
      </w:tr>
      <w:tr w:rsidR="00C8489D" w14:paraId="3522D117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3433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6A53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2158F" w14:textId="5472F821" w:rsidR="00C8489D" w:rsidRPr="00137863" w:rsidRDefault="00EC5B20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="006D39BF">
              <w:rPr>
                <w:rFonts w:ascii="Arial Narrow" w:hAnsi="Arial Narrow"/>
                <w:sz w:val="16"/>
                <w:szCs w:val="16"/>
              </w:rPr>
              <w:t> 400 780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21F0E1" w14:textId="464EC5AB" w:rsidR="00C8489D" w:rsidRPr="00137863" w:rsidRDefault="00470E06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FB1738">
              <w:rPr>
                <w:rFonts w:ascii="Arial Narrow" w:hAnsi="Arial Narrow"/>
                <w:sz w:val="16"/>
                <w:szCs w:val="16"/>
              </w:rPr>
              <w:t> </w:t>
            </w:r>
            <w:r>
              <w:rPr>
                <w:rFonts w:ascii="Arial Narrow" w:hAnsi="Arial Narrow"/>
                <w:sz w:val="16"/>
                <w:szCs w:val="16"/>
              </w:rPr>
              <w:t>245</w:t>
            </w:r>
            <w:r w:rsidR="00FB1738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114</w:t>
            </w:r>
          </w:p>
        </w:tc>
      </w:tr>
      <w:tr w:rsidR="00C8489D" w14:paraId="362509E9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C21AC" w14:textId="77777777" w:rsidR="00C8489D" w:rsidRDefault="00FB1738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164</w:t>
            </w:r>
            <w:r w:rsidR="00C8489D"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646D72" w14:textId="576D1BAC" w:rsidR="00C8489D" w:rsidRPr="00137863" w:rsidRDefault="008F1FB2" w:rsidP="006D39BF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</w:t>
            </w:r>
            <w:r w:rsidR="006D39BF">
              <w:rPr>
                <w:rFonts w:ascii="Arial Narrow" w:hAnsi="Arial Narrow"/>
                <w:b/>
                <w:sz w:val="16"/>
                <w:szCs w:val="16"/>
              </w:rPr>
              <w:t> 542 623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7D77" w14:textId="00FE3FB9" w:rsidR="00C8489D" w:rsidRPr="00137863" w:rsidRDefault="00470E06" w:rsidP="001D7BD1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2 275 899</w:t>
            </w:r>
          </w:p>
        </w:tc>
      </w:tr>
      <w:tr w:rsidR="00C8489D" w14:paraId="361D105A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9F4A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212B8F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38DA2" w14:textId="77777777" w:rsidR="00C8489D" w:rsidRPr="00571CC4" w:rsidRDefault="003A4D7C" w:rsidP="004B6B00">
            <w:pPr>
              <w:pStyle w:val="Vchodzi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CD32A8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7F7A8A0E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0924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3DD60A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A6FF4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85CF9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DE5D1F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B0F3A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56D826" w14:textId="77777777" w:rsidR="00C8489D" w:rsidRPr="00571CC4" w:rsidRDefault="00C8489D" w:rsidP="00571CC4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8AEF449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</w:tbl>
    <w:p w14:paraId="3FA76ED7" w14:textId="77777777" w:rsidR="00C8489D" w:rsidRDefault="00C8489D">
      <w:pPr>
        <w:pStyle w:val="Vchodzie"/>
      </w:pPr>
    </w:p>
    <w:p w14:paraId="1553FC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t) a u) o pohľadávkach zabezpečených záložným právom alebo inou formou zabezpečenia: spoločnosť nemá</w:t>
      </w:r>
    </w:p>
    <w:p w14:paraId="520134C3" w14:textId="77777777" w:rsidR="00C8489D" w:rsidRDefault="00C8489D">
      <w:pPr>
        <w:pStyle w:val="Vchodzie"/>
      </w:pPr>
    </w:p>
    <w:p w14:paraId="1351ECF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w)-x) o krátkodobom finančnom majetku</w:t>
      </w:r>
    </w:p>
    <w:p w14:paraId="48FB93B2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53AABF1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5DEB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2842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156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5C0E200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</w:t>
            </w:r>
            <w:r w:rsidR="00C8489D">
              <w:rPr>
                <w:rFonts w:ascii="Arial Narrow" w:hAnsi="Arial Narrow"/>
                <w:b/>
                <w:sz w:val="18"/>
              </w:rPr>
              <w:t>bdobie</w:t>
            </w:r>
          </w:p>
        </w:tc>
      </w:tr>
      <w:tr w:rsidR="00C8489D" w14:paraId="0B109E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71AB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D988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5C680E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199294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B98E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61B81" w14:textId="66CDEBBD" w:rsidR="00C8489D" w:rsidRPr="00BA4DE4" w:rsidRDefault="00D7109E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219 304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9FD2D" w14:textId="5FB4EC48" w:rsidR="00C8489D" w:rsidRPr="00BA4DE4" w:rsidRDefault="00566C14" w:rsidP="00566C14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   2</w:t>
            </w:r>
            <w:r w:rsidR="00470E06">
              <w:rPr>
                <w:rFonts w:ascii="Arial Narrow" w:hAnsi="Arial Narrow"/>
                <w:sz w:val="16"/>
                <w:szCs w:val="16"/>
              </w:rPr>
              <w:t>04 020</w:t>
            </w:r>
          </w:p>
        </w:tc>
      </w:tr>
      <w:tr w:rsidR="00C8489D" w14:paraId="06C8304E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69BD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A99EB3" w14:textId="2BBD31BB" w:rsidR="00C8489D" w:rsidRPr="00BA4DE4" w:rsidRDefault="00D7109E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148 198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39F711" w14:textId="7AE05C0F" w:rsidR="00C8489D" w:rsidRPr="00BA4DE4" w:rsidRDefault="00154579" w:rsidP="00F106E5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1 </w:t>
            </w:r>
            <w:r w:rsidR="00470E06">
              <w:rPr>
                <w:rFonts w:ascii="Arial Narrow" w:hAnsi="Arial Narrow"/>
                <w:sz w:val="16"/>
                <w:szCs w:val="16"/>
              </w:rPr>
              <w:t>618</w:t>
            </w:r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470E06">
              <w:rPr>
                <w:rFonts w:ascii="Arial Narrow" w:hAnsi="Arial Narrow"/>
                <w:sz w:val="16"/>
                <w:szCs w:val="16"/>
              </w:rPr>
              <w:t>920</w:t>
            </w:r>
          </w:p>
        </w:tc>
      </w:tr>
      <w:tr w:rsidR="00C8489D" w14:paraId="7CF7CE8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1CD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1AE9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4353E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FDE8AF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BA7DD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4DF2" w14:textId="286B19A6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69FB68" w14:textId="77777777" w:rsidR="00C8489D" w:rsidRPr="00BA4DE4" w:rsidRDefault="003A4D7C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C8489D" w14:paraId="19A95CFB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86ED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E4B1B5C" w14:textId="7776C833" w:rsidR="00C8489D" w:rsidRPr="00A61BA8" w:rsidRDefault="00D7109E" w:rsidP="00A61B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367 502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2657794" w14:textId="6CAFBEC1" w:rsidR="00C8489D" w:rsidRPr="00A61BA8" w:rsidRDefault="00154579" w:rsidP="00F106E5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1 </w:t>
            </w:r>
            <w:r w:rsidR="00470E06">
              <w:rPr>
                <w:rFonts w:ascii="Arial Narrow" w:hAnsi="Arial Narrow"/>
                <w:b/>
                <w:sz w:val="18"/>
                <w:szCs w:val="18"/>
              </w:rPr>
              <w:t>822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470E06">
              <w:rPr>
                <w:rFonts w:ascii="Arial Narrow" w:hAnsi="Arial Narrow"/>
                <w:b/>
                <w:sz w:val="18"/>
                <w:szCs w:val="18"/>
              </w:rPr>
              <w:t>940</w:t>
            </w:r>
          </w:p>
        </w:tc>
      </w:tr>
    </w:tbl>
    <w:p w14:paraId="1160D876" w14:textId="77777777" w:rsidR="00C8489D" w:rsidRDefault="00C8489D">
      <w:pPr>
        <w:pStyle w:val="Vchodzie"/>
      </w:pPr>
    </w:p>
    <w:p w14:paraId="4B5CE11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finančnému majetku: spoločnosť nevlastní</w:t>
      </w:r>
    </w:p>
    <w:p w14:paraId="4533E800" w14:textId="77777777" w:rsidR="00C8489D" w:rsidRDefault="00C8489D">
      <w:pPr>
        <w:pStyle w:val="Vchodzie"/>
      </w:pPr>
    </w:p>
    <w:p w14:paraId="73582E2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spoločnosť nemá</w:t>
      </w:r>
    </w:p>
    <w:p w14:paraId="18EE7192" w14:textId="77777777" w:rsidR="00C8489D" w:rsidRDefault="00C8489D">
      <w:pPr>
        <w:pStyle w:val="Vchodzie"/>
      </w:pPr>
    </w:p>
    <w:p w14:paraId="0E87AFE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0673FDC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489D" w14:paraId="33712BCB" w14:textId="77777777" w:rsidTr="006F09AE">
        <w:trPr>
          <w:cantSplit/>
          <w:trHeight w:val="345"/>
        </w:trPr>
        <w:tc>
          <w:tcPr>
            <w:tcW w:w="411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C3C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AAA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CE4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03F39A4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39779728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A9DA7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F119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C3ED6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426071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EB45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97380" w14:textId="5CDC41AD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16 884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20E60A" w14:textId="25FF3015" w:rsidR="00C8489D" w:rsidRPr="00A61BA8" w:rsidRDefault="003F28F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470E06">
              <w:rPr>
                <w:rFonts w:ascii="Arial Narrow" w:hAnsi="Arial Narrow"/>
                <w:b/>
                <w:sz w:val="18"/>
                <w:szCs w:val="18"/>
              </w:rPr>
              <w:t>4 634</w:t>
            </w:r>
          </w:p>
        </w:tc>
      </w:tr>
      <w:tr w:rsidR="00C8489D" w14:paraId="242DDD12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AE8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52DBC" w14:textId="06E12F3F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16 296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87E9C" w14:textId="64279EC5" w:rsidR="00C8489D" w:rsidRPr="00A61BA8" w:rsidRDefault="003F28F2" w:rsidP="00B87B0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470E06">
              <w:rPr>
                <w:rFonts w:ascii="Arial Narrow" w:hAnsi="Arial Narrow"/>
                <w:sz w:val="18"/>
                <w:szCs w:val="18"/>
              </w:rPr>
              <w:t>4</w:t>
            </w:r>
            <w:r w:rsidR="00A61BA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70E06">
              <w:rPr>
                <w:rFonts w:ascii="Arial Narrow" w:hAnsi="Arial Narrow"/>
                <w:sz w:val="18"/>
                <w:szCs w:val="18"/>
              </w:rPr>
              <w:t>207</w:t>
            </w:r>
          </w:p>
        </w:tc>
      </w:tr>
      <w:tr w:rsidR="00C8489D" w14:paraId="06C9811E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6D07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F7047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72663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CEC689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B6B03A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3793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F4F874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4751270" w14:textId="77777777" w:rsidR="00C8489D" w:rsidRDefault="00C8489D">
      <w:pPr>
        <w:pStyle w:val="Vchodzie"/>
      </w:pPr>
    </w:p>
    <w:p w14:paraId="7A514B9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o majetku prenajatom formou finančného prenájmu: </w:t>
      </w:r>
    </w:p>
    <w:p w14:paraId="1BCEF30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neposkytla</w:t>
      </w:r>
    </w:p>
    <w:p w14:paraId="6D4ED691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048A76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G. INFORMÁCIE O ÚDAJOCH NA STRANE PASÍV SÚVAHY</w:t>
      </w:r>
    </w:p>
    <w:p w14:paraId="4EE785F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230A185D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681"/>
      </w:tblGrid>
      <w:tr w:rsidR="00C8489D" w14:paraId="649E60CF" w14:textId="77777777" w:rsidTr="006F09AE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568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68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A613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645F39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29DEFDE7" w14:textId="77777777" w:rsidTr="006F09AE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4E28E" w14:textId="78CD4D2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Účtovný </w:t>
            </w:r>
            <w:r w:rsidR="006D39BF">
              <w:rPr>
                <w:rFonts w:ascii="Arial Narrow" w:hAnsi="Arial Narrow"/>
                <w:b/>
                <w:sz w:val="18"/>
              </w:rPr>
              <w:t>zisk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A43702" w14:textId="33BF4F7E" w:rsidR="00C8489D" w:rsidRDefault="006D39BF" w:rsidP="006B200B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881 209</w:t>
            </w:r>
          </w:p>
        </w:tc>
      </w:tr>
      <w:tr w:rsidR="00C8489D" w14:paraId="4E600AE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BF46E8" w14:textId="6FB33C40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Rozdelenie účtovného </w:t>
            </w:r>
            <w:r w:rsidR="006D39BF">
              <w:rPr>
                <w:rFonts w:ascii="Arial Narrow" w:hAnsi="Arial Narrow"/>
                <w:b/>
                <w:sz w:val="18"/>
              </w:rPr>
              <w:t>zisku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1010C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2FA2D5E3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8F99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FE1CC8" w14:textId="7A42B28D" w:rsidR="00C8489D" w:rsidRPr="006D39BF" w:rsidRDefault="006D39BF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 w:rsidRPr="006D39BF">
              <w:rPr>
                <w:sz w:val="18"/>
                <w:szCs w:val="18"/>
              </w:rPr>
              <w:t>1 000</w:t>
            </w:r>
          </w:p>
        </w:tc>
      </w:tr>
      <w:tr w:rsidR="00C8489D" w14:paraId="5803DA54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F425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5EFC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259705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B1A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3AB4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43682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F68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021745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118A92A1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F2A4" w14:textId="23AA512F" w:rsidR="00C8489D" w:rsidRDefault="006D39BF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Prevod na zisk  </w:t>
            </w:r>
            <w:r w:rsidR="00C8489D">
              <w:rPr>
                <w:rFonts w:ascii="Arial Narrow" w:hAnsi="Arial Narrow"/>
                <w:sz w:val="18"/>
              </w:rPr>
              <w:t>minulých období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6BA5" w14:textId="205065AE" w:rsidR="00C8489D" w:rsidRPr="006D39BF" w:rsidRDefault="006D39BF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 w:rsidRPr="006D39BF">
              <w:rPr>
                <w:sz w:val="18"/>
                <w:szCs w:val="18"/>
              </w:rPr>
              <w:t>880 209</w:t>
            </w:r>
          </w:p>
        </w:tc>
      </w:tr>
      <w:tr w:rsidR="00C8489D" w14:paraId="4C16DFAF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7DD5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</w:t>
            </w:r>
            <w:r w:rsidR="005B4707">
              <w:rPr>
                <w:rFonts w:ascii="Arial Narrow" w:hAnsi="Arial Narrow"/>
                <w:sz w:val="18"/>
              </w:rPr>
              <w:t>uhradenej straty</w:t>
            </w:r>
            <w:r>
              <w:rPr>
                <w:rFonts w:ascii="Arial Narrow" w:hAnsi="Arial Narrow"/>
                <w:sz w:val="18"/>
              </w:rPr>
              <w:t xml:space="preserve"> minulých rokov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641F6F" w14:textId="3272E43C" w:rsidR="00C8489D" w:rsidRPr="006E754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53C29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007E1" w14:textId="77777777" w:rsidR="00C8489D" w:rsidRDefault="00C8489D" w:rsidP="008B6096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  <w:r w:rsidR="00D63ECF">
              <w:rPr>
                <w:rFonts w:ascii="Arial Narrow" w:hAnsi="Arial Narrow"/>
                <w:sz w:val="18"/>
              </w:rPr>
              <w:t xml:space="preserve"> štat</w:t>
            </w:r>
            <w:r w:rsidR="008B6096">
              <w:rPr>
                <w:rFonts w:ascii="Arial Narrow" w:hAnsi="Arial Narrow"/>
                <w:sz w:val="18"/>
              </w:rPr>
              <w:t xml:space="preserve">utárnych </w:t>
            </w:r>
            <w:r w:rsidR="00D63ECF">
              <w:rPr>
                <w:rFonts w:ascii="Arial Narrow" w:hAnsi="Arial Narrow"/>
                <w:sz w:val="18"/>
              </w:rPr>
              <w:t>orgánov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8B0B45" w14:textId="77777777" w:rsidR="00C8489D" w:rsidRPr="00A61BA8" w:rsidRDefault="00455A6C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softHyphen/>
            </w:r>
          </w:p>
        </w:tc>
      </w:tr>
      <w:tr w:rsidR="00C8489D" w14:paraId="4FC3D94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B45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580BA6" w14:textId="77777777" w:rsidR="00C8489D" w:rsidRPr="00A61BA8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A0628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773BA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DCBAF06" w14:textId="040D84B9" w:rsidR="00C8489D" w:rsidRPr="00A61BA8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49454234" w14:textId="77777777" w:rsidR="00C8489D" w:rsidRDefault="000D62A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</w:t>
      </w:r>
      <w:r w:rsidR="00C8489D">
        <w:rPr>
          <w:rFonts w:cs="Times New Roman"/>
          <w:bCs w:val="0"/>
          <w:szCs w:val="24"/>
        </w:rPr>
        <w:t>nformácie k časti G. písm. b) o rezervách</w:t>
      </w:r>
    </w:p>
    <w:p w14:paraId="0109A720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68E38F6D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5D2F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3E5907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71B50204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022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6C1CA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278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535267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14FF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357B1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BF07D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B9C22E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FF334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028A0F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59886E8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B5A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F3A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800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533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E045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A332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168CDA5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C26C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E99357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636A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BEB3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EBF73F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790A4C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0C91011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199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0C49A" w14:textId="19BA2F74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11 145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32310" w14:textId="35C8923A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12 241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64CB7E" w14:textId="22451766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11 145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F80D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E5E3FF9" w14:textId="73AD49B7" w:rsidR="00C8489D" w:rsidRPr="00A51C9E" w:rsidRDefault="00D7109E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12 241</w:t>
            </w:r>
          </w:p>
        </w:tc>
      </w:tr>
      <w:tr w:rsidR="00C8489D" w14:paraId="00CF96A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7A498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626781" w14:textId="0C87A2C4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11 145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297596" w14:textId="0D38FC7B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12 </w:t>
            </w:r>
            <w:r w:rsidR="00E9743D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0DE65" w14:textId="518DD24F" w:rsidR="00C8489D" w:rsidRPr="00A51C9E" w:rsidRDefault="00E9743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11 145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B0BFE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BEDA75" w14:textId="467A158C" w:rsidR="00C8489D" w:rsidRPr="00A51C9E" w:rsidRDefault="00D7109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12 241</w:t>
            </w:r>
          </w:p>
        </w:tc>
      </w:tr>
      <w:tr w:rsidR="00C8489D" w14:paraId="4AC528B2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D3E1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83D093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5A311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DB332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04DD8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7738A6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8B72031" w14:textId="77777777" w:rsidR="00C8489D" w:rsidRDefault="00C8489D">
      <w:pPr>
        <w:pStyle w:val="Vchodzie"/>
      </w:pPr>
    </w:p>
    <w:p w14:paraId="745A9E0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298677F8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6CCB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C23C0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3EA6F36E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6B536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0EEB78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1026E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54AD6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D42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7A6B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6C4B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9FBD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B22C0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F2EBA1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1C0DD25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5976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E3F7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753A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9E50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3A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7D98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B746DA9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0AAC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3B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31A9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1096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34EE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E69F2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C0BD4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FEC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05C28" w14:textId="5A5B0682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365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C60C6" w14:textId="13F517C2" w:rsidR="00C8489D" w:rsidRPr="00BA4DE4" w:rsidRDefault="008D0F02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EE4D1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9312C" w14:textId="1ED6523C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365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02308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5C94AF" w14:textId="7502F141" w:rsidR="00C8489D" w:rsidRPr="00BA4DE4" w:rsidRDefault="008D0F02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145</w:t>
            </w:r>
          </w:p>
        </w:tc>
      </w:tr>
      <w:tr w:rsidR="00C8489D" w14:paraId="11C7BF28" w14:textId="77777777" w:rsidTr="006F09AE">
        <w:trPr>
          <w:trHeight w:val="283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ABE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FD030" w14:textId="6344CDAE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365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28B48" w14:textId="6C41DB41" w:rsidR="00C8489D" w:rsidRPr="00BA4DE4" w:rsidRDefault="008D0F02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>1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508AE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E61009" w14:textId="34D6D3C0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365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2230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6A3D3" w14:textId="4CB93915" w:rsidR="00C8489D" w:rsidRPr="00BA4DE4" w:rsidRDefault="008D0F02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>1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508AE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</w:tr>
      <w:tr w:rsidR="00C8489D" w14:paraId="2345A1A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D0B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BCFF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59370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61AAF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9419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506BD5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1580E6A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A2DC48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</w:t>
      </w:r>
      <w:r w:rsidR="000D62AC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záväzkoch</w:t>
      </w:r>
      <w:r w:rsidR="000D62AC">
        <w:rPr>
          <w:rFonts w:cs="Times New Roman"/>
          <w:bCs w:val="0"/>
          <w:szCs w:val="24"/>
        </w:rPr>
        <w:t xml:space="preserve"> 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46884060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A89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E54DD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1E93A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B66EC6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67BAD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A80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C4C36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8A160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994C950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A54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443805F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99CE3" w14:textId="1405EFC5" w:rsidR="00C8489D" w:rsidRPr="000D62AC" w:rsidRDefault="00E9743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C40E9A">
              <w:rPr>
                <w:rFonts w:ascii="Arial Narrow" w:hAnsi="Arial Narrow"/>
                <w:sz w:val="18"/>
                <w:szCs w:val="18"/>
              </w:rPr>
              <w:t> 832 025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14873C" w14:textId="6FC3BDCA" w:rsidR="00C8489D" w:rsidRPr="000D62AC" w:rsidRDefault="006508AE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698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784</w:t>
            </w:r>
          </w:p>
        </w:tc>
      </w:tr>
      <w:tr w:rsidR="00C8489D" w14:paraId="3794900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BC49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206D0" w14:textId="21E47945" w:rsidR="00C8489D" w:rsidRPr="000D62AC" w:rsidRDefault="00E9743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C40E9A">
              <w:rPr>
                <w:rFonts w:ascii="Arial Narrow" w:hAnsi="Arial Narrow"/>
                <w:b/>
                <w:sz w:val="18"/>
                <w:szCs w:val="18"/>
              </w:rPr>
              <w:t> 832 025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BC1C3F" w14:textId="57C76F16" w:rsidR="00C8489D" w:rsidRPr="000D62AC" w:rsidRDefault="006508AE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10 698</w:t>
            </w:r>
            <w:r w:rsidR="000D62AC" w:rsidRPr="000D62A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784</w:t>
            </w:r>
          </w:p>
        </w:tc>
      </w:tr>
      <w:tr w:rsidR="00C8489D" w14:paraId="5C6ECD9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7238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64CAE5F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1C4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A6D46" w14:textId="548D5ECD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B78EF12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1749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7B73A0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7C712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CCB642" w14:textId="77777777" w:rsidR="00C8489D" w:rsidRPr="000D62AC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08ED0E7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7871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A1BEE0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42452F2" w14:textId="3ACDAF78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01F0F03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33CD7C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2E0807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F6B7DE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3F88E2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171A5AC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5FEDAE95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C4F6C4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DFA046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0B880C76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D52B5F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91B161F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F2CA45D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EAA5C5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351800ED" w14:textId="77777777" w:rsidTr="006F09AE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A5B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6A2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B779C2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6AE3AF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763C24A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841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A02BF" w14:textId="24561261" w:rsidR="00C8489D" w:rsidRPr="00BA4DE4" w:rsidRDefault="00E9743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2 749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B823A5" w14:textId="03223F72" w:rsidR="00C8489D" w:rsidRPr="00BA4DE4" w:rsidRDefault="006508AE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5 338</w:t>
            </w:r>
          </w:p>
        </w:tc>
      </w:tr>
      <w:tr w:rsidR="00C8489D" w14:paraId="2720E6E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568E2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9861A3" w14:textId="55C516A7" w:rsidR="00C8489D" w:rsidRPr="00BA4DE4" w:rsidRDefault="00E9743D" w:rsidP="00BA4DE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2 034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65A3F" w14:textId="1F50C46E" w:rsidR="00C8489D" w:rsidRPr="00BA4DE4" w:rsidRDefault="006449CA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8D0F02">
              <w:rPr>
                <w:rFonts w:ascii="Arial Narrow" w:hAnsi="Arial Narrow"/>
                <w:sz w:val="18"/>
                <w:szCs w:val="18"/>
              </w:rPr>
              <w:t>34</w:t>
            </w:r>
            <w:r w:rsidR="006508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C8489D" w14:paraId="335CA82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7C2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0BEEBB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D2503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0176E3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C776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6E6976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0BE0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83E6AEB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ECBD2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1545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AD590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DA6439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8846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B29E4" w14:textId="549768FA" w:rsidR="00C8489D" w:rsidRPr="00BA4DE4" w:rsidRDefault="00E9743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3 198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2319EC" w14:textId="1D12FB1A" w:rsidR="00C8489D" w:rsidRPr="00BA4DE4" w:rsidRDefault="008D0F02" w:rsidP="000D62A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3 </w:t>
            </w:r>
            <w:r w:rsidR="006508AE">
              <w:rPr>
                <w:rFonts w:ascii="Arial Narrow" w:hAnsi="Arial Narrow"/>
                <w:sz w:val="18"/>
                <w:szCs w:val="18"/>
              </w:rPr>
              <w:t>936</w:t>
            </w:r>
          </w:p>
        </w:tc>
      </w:tr>
      <w:tr w:rsidR="00C8489D" w14:paraId="72EFD735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E7B849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A9091" w14:textId="16FDE6D0" w:rsidR="00C8489D" w:rsidRPr="00BA4DE4" w:rsidRDefault="00E9743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1 585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BA8B9E1" w14:textId="708CC79A" w:rsidR="00C8489D" w:rsidRPr="00BA4DE4" w:rsidRDefault="006508AE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749</w:t>
            </w:r>
          </w:p>
        </w:tc>
      </w:tr>
    </w:tbl>
    <w:p w14:paraId="762010B9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472E8EC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nemá</w:t>
      </w:r>
    </w:p>
    <w:p w14:paraId="60294994" w14:textId="77777777" w:rsidR="00C8489D" w:rsidRDefault="00C8489D">
      <w:pPr>
        <w:pStyle w:val="Vchodzie"/>
      </w:pPr>
    </w:p>
    <w:p w14:paraId="2AF89D51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výpomociach: spoločnosť nemá</w:t>
      </w:r>
    </w:p>
    <w:p w14:paraId="1EB7EB25" w14:textId="77777777" w:rsidR="00C8489D" w:rsidRDefault="00C8489D">
      <w:pPr>
        <w:pStyle w:val="Vchodzie"/>
      </w:pPr>
    </w:p>
    <w:p w14:paraId="10C49F3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j) o významných položkách časového rozlíšenia na strane pasív:</w:t>
      </w:r>
    </w:p>
    <w:p w14:paraId="621BEFD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64CD118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k)-l) o významných položkách derivátov za bežné účtovné obdobie:</w:t>
      </w:r>
    </w:p>
    <w:p w14:paraId="2A263CA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17F115D4" w14:textId="77777777" w:rsidR="00C8489D" w:rsidRDefault="00C8489D">
      <w:pPr>
        <w:pStyle w:val="Vchodzie"/>
      </w:pPr>
    </w:p>
    <w:p w14:paraId="16DF2CF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prenájmu: nemá</w:t>
      </w:r>
    </w:p>
    <w:p w14:paraId="0ACD26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7B57225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58CE9FC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09D48C8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8"/>
        <w:gridCol w:w="1276"/>
        <w:gridCol w:w="1275"/>
        <w:gridCol w:w="1276"/>
        <w:gridCol w:w="1276"/>
      </w:tblGrid>
      <w:tr w:rsidR="00C8489D" w14:paraId="46081BB7" w14:textId="77777777" w:rsidTr="006F09AE">
        <w:trPr>
          <w:cantSplit/>
          <w:trHeight w:val="345"/>
        </w:trPr>
        <w:tc>
          <w:tcPr>
            <w:tcW w:w="19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A1F0A54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97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DC0DB5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C06C6C0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0380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005642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84DBF4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29AF52C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C8489D" w14:paraId="51438CB5" w14:textId="77777777" w:rsidTr="006F09AE">
        <w:trPr>
          <w:cantSplit/>
          <w:trHeight w:val="345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01C0E3D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B18B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4D02D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6F4FF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65C5C6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050A2F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6087F01C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A13460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0733F6F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554F9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73DABAD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3E3D98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53CDBD52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6E4C9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6203F4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DA3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33493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48C9A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11B597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6B708FE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9E63B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21D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64CF2" w14:textId="77777777" w:rsidR="00C8489D" w:rsidRDefault="00634A87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2B49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69B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057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3B066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489D" w14:paraId="468E058C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4C800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Služby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79B7B" w14:textId="48EF1BA8" w:rsidR="00C8489D" w:rsidRPr="000D4C80" w:rsidRDefault="008D4C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20 459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46D7D" w14:textId="33A8F54C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19 675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9929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666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0B1F7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C2F71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A43DD7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9DA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tovaru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90389" w14:textId="6F4F822F" w:rsidR="00C8489D" w:rsidRPr="000D4C80" w:rsidRDefault="008D4C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FB56E4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726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12</w:t>
            </w:r>
            <w:r w:rsidR="00C40E9A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8B1E" w14:textId="475C229C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2 438 373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ACA8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9561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48ACA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14B6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FD1AE6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1BD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majetku</w:t>
            </w:r>
            <w:r w:rsidR="00AA7A62">
              <w:rPr>
                <w:rFonts w:ascii="Arial Narrow" w:hAnsi="Arial Narrow"/>
                <w:sz w:val="18"/>
              </w:rPr>
              <w:t>, materiálu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A3D42" w14:textId="5B0313F3" w:rsidR="00C8489D" w:rsidRPr="000D4C80" w:rsidRDefault="008D4C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176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BCD641" w14:textId="546EFB6D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2 653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46E2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3AA3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5A8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7753AA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F4A96CB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B58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výnosy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D5632" w14:textId="18FCC17F" w:rsidR="00C8489D" w:rsidRPr="000D4C80" w:rsidRDefault="00FB56E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D4C32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D4C32">
              <w:rPr>
                <w:rFonts w:ascii="Arial Narrow" w:hAnsi="Arial Narrow"/>
                <w:sz w:val="18"/>
                <w:szCs w:val="18"/>
              </w:rPr>
              <w:t>918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0787C" w14:textId="6768F034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14 663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0AE8F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9917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081B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EDB52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13BC71D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87C17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6A6CA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0946B6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A77D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04DED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555C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18FA0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F11A9D8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279B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13C3E2" w14:textId="54EB7359" w:rsidR="00C8489D" w:rsidRPr="000D4C80" w:rsidRDefault="008D4C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29 779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E98AE" w14:textId="4C8C0F42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1 040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4434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B7AE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C608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4A364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944DAF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3ADB2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994ED8D" w14:textId="7CBCBC56" w:rsidR="00C8489D" w:rsidRPr="00EE33E5" w:rsidRDefault="00A21FB2" w:rsidP="00A21FB2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5 788 45</w:t>
            </w:r>
            <w:r w:rsidR="00C40E9A"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169F69E" w14:textId="74A5ADDF" w:rsidR="00C8489D" w:rsidRPr="00EE33E5" w:rsidRDefault="009979AB" w:rsidP="00841631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2 476 404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926CE4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0C58E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F50BB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4CE4BF5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318FD000" w14:textId="77777777" w:rsidR="00C8489D" w:rsidRDefault="00C8489D">
      <w:pPr>
        <w:pStyle w:val="Vchodzie"/>
      </w:pPr>
    </w:p>
    <w:p w14:paraId="752B6D4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zásob: neúčtovala</w:t>
      </w:r>
    </w:p>
    <w:p w14:paraId="1E0C68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H. písm. c) až f) o výnosoch pri aktivácii nákladov a o výnosoch z hospodárskej činnosti, finančnej činnosti a mimoriadnej činnosti</w:t>
      </w:r>
    </w:p>
    <w:p w14:paraId="5D1E68A7" w14:textId="77777777" w:rsidR="00C8489D" w:rsidRDefault="00C8489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21C0B166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A1AE2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FA1EB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C8DA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17F75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D64611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2578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53FE4" w14:textId="1F6A8451" w:rsidR="00C8489D" w:rsidRPr="00FE00C4" w:rsidRDefault="00C40E9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63 693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310A48" w14:textId="3C9B5DCA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88 887</w:t>
            </w:r>
          </w:p>
        </w:tc>
      </w:tr>
      <w:tr w:rsidR="00C8489D" w14:paraId="4177E8A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EAA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Aktivácia nákladov na obstaranie tovaru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26161" w14:textId="24C87D0C" w:rsidR="00C8489D" w:rsidRPr="00FE00C4" w:rsidRDefault="00C40E9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63 693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EA4E0" w14:textId="56CD3991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88 887</w:t>
            </w:r>
          </w:p>
        </w:tc>
      </w:tr>
      <w:tr w:rsidR="00C8489D" w14:paraId="6704F415" w14:textId="77777777" w:rsidTr="00FE00C4">
        <w:trPr>
          <w:trHeight w:val="553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579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28B608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2E2A4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3D9188" w14:textId="77910ABF" w:rsidR="00C8489D" w:rsidRPr="00FE00C4" w:rsidRDefault="00A362F0" w:rsidP="00A362F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</w:t>
            </w:r>
          </w:p>
        </w:tc>
      </w:tr>
      <w:tr w:rsidR="00C8489D" w14:paraId="5B6C2F6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4B6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Poistne plnenie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BC410" w14:textId="4BF5607A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1 824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BD7CDF" w14:textId="41139E08" w:rsidR="00C8489D" w:rsidRPr="00FE00C4" w:rsidRDefault="00FB56E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>4 437</w:t>
            </w:r>
          </w:p>
        </w:tc>
      </w:tr>
      <w:tr w:rsidR="00C8489D" w14:paraId="4452D01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4868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plnenia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A7ECE" w14:textId="07514BE9" w:rsidR="00C8489D" w:rsidRPr="00FE00C4" w:rsidRDefault="00F14407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9 093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2F656C" w14:textId="5110DF70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227</w:t>
            </w:r>
          </w:p>
        </w:tc>
      </w:tr>
      <w:tr w:rsidR="00C8489D" w14:paraId="615333B1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65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348A5" w14:textId="361B37B9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29 946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76D195" w14:textId="7B698B3B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1 072</w:t>
            </w:r>
          </w:p>
        </w:tc>
      </w:tr>
      <w:tr w:rsidR="00C8489D" w14:paraId="2B5CBAF0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3031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A5183" w14:textId="79F1B4B0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29 779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A5E55B" w14:textId="7FFEDA6F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1 040</w:t>
            </w:r>
          </w:p>
        </w:tc>
      </w:tr>
      <w:tr w:rsidR="00C8489D" w14:paraId="120833D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4BB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71DD6F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48D45F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4B661D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914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53323C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BAFE30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1FE6F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425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prijaté úroky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BE3275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286F3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CF5B13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EBEDD7" w14:textId="77777777" w:rsidR="00C8489D" w:rsidRDefault="00C8489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102AB9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43B7F9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89C31D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31F5F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g) o 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1E0911DF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B65A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A9839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E29C35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336F2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276683F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59D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7B340" w14:textId="3A71FCD7" w:rsidR="00C8489D" w:rsidRDefault="00C40E9A">
            <w:pPr>
              <w:pStyle w:val="Vchodzie"/>
              <w:jc w:val="center"/>
            </w:pPr>
            <w: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D1486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C8489D" w14:paraId="526EA2E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1C19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CD1C3" w14:textId="3DCA180D" w:rsidR="00C8489D" w:rsidRPr="00FE00C4" w:rsidRDefault="008F60F9" w:rsidP="00FE00C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20 459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8151C" w14:textId="0AEE0BBB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19 675</w:t>
            </w:r>
          </w:p>
        </w:tc>
      </w:tr>
      <w:tr w:rsidR="00C8489D" w14:paraId="5F5FF01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C0F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90C3FD" w14:textId="07EC581B" w:rsidR="00C8489D" w:rsidRPr="00FE00C4" w:rsidRDefault="008F60F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5 726 12</w:t>
            </w:r>
            <w:r w:rsidR="00F2467B">
              <w:rPr>
                <w:rFonts w:ascii="Arial Narrow" w:hAnsi="Arial Narrow"/>
                <w:sz w:val="18"/>
                <w:szCs w:val="18"/>
              </w:rPr>
              <w:t>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BBA96F" w14:textId="22113009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2 438 373</w:t>
            </w:r>
          </w:p>
        </w:tc>
      </w:tr>
      <w:tr w:rsidR="00C8489D" w14:paraId="627A726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9E0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6AA919" w14:textId="41FDA8E2" w:rsidR="00C8489D" w:rsidRPr="00FE00C4" w:rsidRDefault="00C40E9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E5C9C6" w14:textId="77777777" w:rsidR="00C8489D" w:rsidRPr="00FE00C4" w:rsidRDefault="00E7754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1D23719C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44346" w14:textId="77777777" w:rsidR="00C8489D" w:rsidRDefault="00AA7A62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 predaja majetku a materiálu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8417" w14:textId="2E2161D7" w:rsidR="00C8489D" w:rsidRPr="00FE00C4" w:rsidRDefault="008F60F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1 176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79078C" w14:textId="14C31454" w:rsidR="00C8489D" w:rsidRPr="00FE00C4" w:rsidRDefault="0034600D" w:rsidP="0034600D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</w:t>
            </w:r>
            <w:r w:rsidR="006508AE">
              <w:rPr>
                <w:rFonts w:ascii="Arial Narrow" w:hAnsi="Arial Narrow"/>
                <w:sz w:val="18"/>
                <w:szCs w:val="18"/>
              </w:rPr>
              <w:t>2 653</w:t>
            </w:r>
          </w:p>
        </w:tc>
      </w:tr>
      <w:tr w:rsidR="00C8489D" w14:paraId="6590047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CA3F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10B74" w14:textId="6C3B4FB7" w:rsidR="00C8489D" w:rsidRPr="00FE00C4" w:rsidRDefault="008F60F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10 918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2138E3" w14:textId="133BD5C6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14 663</w:t>
            </w:r>
          </w:p>
        </w:tc>
      </w:tr>
      <w:tr w:rsidR="00C8489D" w14:paraId="19DA91FF" w14:textId="77777777">
        <w:trPr>
          <w:trHeight w:val="314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089602" w14:textId="77777777" w:rsidR="00C8489D" w:rsidRDefault="000013C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obrat(časť účt.tr.6 podľa zákona)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16FB4D4" w14:textId="18712FCD" w:rsidR="00C8489D" w:rsidRPr="000013C6" w:rsidRDefault="00F2467B" w:rsidP="00753B3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5 746 584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578E448" w14:textId="6F39CA0C" w:rsidR="00C8489D" w:rsidRPr="000013C6" w:rsidRDefault="006508AE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2 458 048</w:t>
            </w:r>
          </w:p>
        </w:tc>
      </w:tr>
    </w:tbl>
    <w:p w14:paraId="711FB66E" w14:textId="77777777" w:rsidR="00C8489D" w:rsidRDefault="00C8489D">
      <w:pPr>
        <w:pStyle w:val="Vchodzie"/>
      </w:pPr>
    </w:p>
    <w:p w14:paraId="68A68F26" w14:textId="77777777" w:rsidR="00C8489D" w:rsidRDefault="00C8489D">
      <w:pPr>
        <w:pStyle w:val="Vchodzie"/>
      </w:pPr>
      <w:r>
        <w:rPr>
          <w:rFonts w:ascii="Arial" w:hAnsi="Arial"/>
          <w:b/>
        </w:rPr>
        <w:t>I. INFORMÁCIE O 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C8489D" w14:paraId="2441DFA5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CE81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5BCBE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DAB00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44365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8A31AA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05AE8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2D7D4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CF44E" w14:textId="134FCF37" w:rsidR="00855917" w:rsidRPr="005E0120" w:rsidRDefault="008F60F9" w:rsidP="00855917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650 281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A4F515" w14:textId="0D1BC29E" w:rsidR="00C8489D" w:rsidRPr="005E0120" w:rsidRDefault="0034600D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79 110</w:t>
            </w:r>
          </w:p>
        </w:tc>
      </w:tr>
      <w:tr w:rsidR="00C8489D" w14:paraId="470FAF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98ED8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D084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93181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61F83D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7D63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285E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87BB0B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E8DC4E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0B5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74227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1B872" w14:textId="77777777" w:rsidR="00C8489D" w:rsidRPr="005E0120" w:rsidRDefault="00C8489D" w:rsidP="005E012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EAB773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8BE4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9295F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F51175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1C1EFB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95E4A" w14:textId="44DE2215" w:rsidR="00C8489D" w:rsidRDefault="00F2467B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Účtovnícke služby</w:t>
            </w:r>
            <w:r w:rsidR="00C8489D">
              <w:rPr>
                <w:rFonts w:ascii="Arial Narrow" w:hAnsi="Arial Narrow"/>
                <w:sz w:val="18"/>
              </w:rPr>
              <w:t xml:space="preserve"> 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72E02D" w14:textId="06267C93" w:rsidR="00C8489D" w:rsidRPr="005E0120" w:rsidRDefault="00E42E6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7 900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EE707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483662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699E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AD2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0BC4A2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5A3AF2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29D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E195F" w14:textId="61954A94" w:rsidR="00C8489D" w:rsidRPr="00571CC4" w:rsidRDefault="008F60F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650 281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402A4E" w14:textId="424C9536" w:rsidR="00C8489D" w:rsidRPr="005E0120" w:rsidRDefault="006B366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sz w:val="18"/>
                <w:szCs w:val="18"/>
              </w:rPr>
              <w:t>79 110</w:t>
            </w:r>
          </w:p>
        </w:tc>
      </w:tr>
      <w:tr w:rsidR="00C8489D" w14:paraId="713446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43E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opravy a     údržba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4E0185" w14:textId="7531903B" w:rsidR="00C8489D" w:rsidRPr="005E0120" w:rsidRDefault="008F60F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32 839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D2228" w14:textId="61D193EF" w:rsidR="00C8489D" w:rsidRPr="005E0120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35 836</w:t>
            </w:r>
          </w:p>
        </w:tc>
      </w:tr>
      <w:tr w:rsidR="00C8489D" w14:paraId="479F908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CB5A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51AD59" w14:textId="77777777" w:rsidR="00C8489D" w:rsidRPr="005E0120" w:rsidRDefault="00C8489D" w:rsidP="008F25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73F58A" w14:textId="11F0A45D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AC44953" w14:textId="77777777" w:rsidTr="007D2B88">
        <w:trPr>
          <w:trHeight w:val="562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8D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- prenájom priestorov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5B455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A414F1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CE8FD4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3DE4F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 z hospodárskej</w:t>
            </w:r>
          </w:p>
          <w:p w14:paraId="5C84F2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46CA44" w14:textId="69C340F3" w:rsidR="00C8489D" w:rsidRPr="005E0120" w:rsidRDefault="00F2467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24 675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CA81F8" w14:textId="4A737CF4" w:rsidR="00C8489D" w:rsidRPr="005E0120" w:rsidRDefault="006B366C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2 043</w:t>
            </w:r>
          </w:p>
        </w:tc>
      </w:tr>
      <w:tr w:rsidR="00C8489D" w14:paraId="771E6C8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891AF" w14:textId="77777777" w:rsidR="00C8489D" w:rsidRDefault="00C8489D">
            <w:pPr>
              <w:pStyle w:val="Vchodzie"/>
            </w:pP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  <w:r>
              <w:rPr>
                <w:rFonts w:ascii="Arial Narrow" w:hAnsi="Arial Narrow"/>
                <w:sz w:val="18"/>
              </w:rPr>
              <w:t>- poistenie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9D612" w14:textId="0F071765" w:rsidR="00C8489D" w:rsidRPr="005E0120" w:rsidRDefault="00230E1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21 394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62ECD" w14:textId="5E0F4B3A" w:rsidR="00C8489D" w:rsidRPr="005E0120" w:rsidRDefault="00E7754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>8 794</w:t>
            </w:r>
          </w:p>
        </w:tc>
      </w:tr>
      <w:tr w:rsidR="00C8489D" w14:paraId="377AE98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558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DECB1" w14:textId="215C735E" w:rsidR="00C8489D" w:rsidRPr="00571CC4" w:rsidRDefault="00230E1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24 252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BE2AC0" w14:textId="10E3C3C2" w:rsidR="00C8489D" w:rsidRPr="005E0120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32 123</w:t>
            </w:r>
          </w:p>
        </w:tc>
      </w:tr>
      <w:tr w:rsidR="00C8489D" w14:paraId="4163749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DE1D3" w14:textId="77777777" w:rsidR="00C8489D" w:rsidRPr="009F0CF8" w:rsidRDefault="00C8489D">
            <w:pPr>
              <w:pStyle w:val="Vchodzie"/>
            </w:pPr>
            <w:r w:rsidRPr="009F0CF8">
              <w:rPr>
                <w:rFonts w:ascii="Arial Narrow" w:hAnsi="Arial Narrow"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CFFD9" w14:textId="42A30CC8" w:rsidR="00C8489D" w:rsidRPr="00571CC4" w:rsidRDefault="00E42E6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16 064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DFD10B" w14:textId="1D3ACAD3" w:rsidR="00C8489D" w:rsidRPr="005E0120" w:rsidRDefault="006B366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sz w:val="18"/>
                <w:szCs w:val="18"/>
              </w:rPr>
              <w:t>7 791</w:t>
            </w:r>
          </w:p>
        </w:tc>
      </w:tr>
      <w:tr w:rsidR="00C8489D" w14:paraId="08B77E34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A2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23E85" w14:textId="52DE0C00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052DB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0E39C8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7157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B5A95" w14:textId="020E2374" w:rsidR="00C8489D" w:rsidRPr="005E0120" w:rsidRDefault="00E42E6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6 745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0EEE94" w14:textId="07E7937B" w:rsidR="00C8489D" w:rsidRPr="005E0120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4 332</w:t>
            </w:r>
          </w:p>
        </w:tc>
      </w:tr>
      <w:tr w:rsidR="00C8489D" w14:paraId="7A39148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6B6F7F" w14:textId="61DE80AE" w:rsidR="00C8489D" w:rsidRPr="005E0120" w:rsidRDefault="00E42E6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6 745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A10B3D" w14:textId="61579C20" w:rsidR="00C8489D" w:rsidRPr="005E0120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4 332</w:t>
            </w:r>
          </w:p>
        </w:tc>
      </w:tr>
      <w:tr w:rsidR="00C8489D" w14:paraId="17F0E57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AD5520F" w14:textId="77777777" w:rsidR="00C8489D" w:rsidRDefault="00C8489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BA13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18C8C58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F9EA88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59"/>
        <w:gridCol w:w="992"/>
        <w:gridCol w:w="1560"/>
        <w:gridCol w:w="1134"/>
        <w:gridCol w:w="1134"/>
      </w:tblGrid>
      <w:tr w:rsidR="00C8489D" w14:paraId="3ECF933C" w14:textId="77777777" w:rsidTr="006F09AE">
        <w:trPr>
          <w:cantSplit/>
          <w:trHeight w:val="345"/>
        </w:trPr>
        <w:tc>
          <w:tcPr>
            <w:tcW w:w="21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B3BDF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0E8ADFA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425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B200D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828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7D76B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E34E8B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84E7006" w14:textId="77777777" w:rsidTr="006F09AE"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5042D5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20BD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183BB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B85837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081D0363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17926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958E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1B499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38600FE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46CBBFBD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C79FC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0904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C354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3FEAA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5DA9DC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A1830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8EDD47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C8489D" w14:paraId="6F070609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792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19090E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FDA1D" w14:textId="5213352A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2 176 659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0F410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C597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1FFDB" w14:textId="3322B396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1 084 908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151C5" w14:textId="4BE16696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BACAE8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C8489D" w14:paraId="3D78ED16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7F8C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635A6" w14:textId="77777777" w:rsidR="00C8489D" w:rsidRPr="007F0B22" w:rsidRDefault="00C33B47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5142C" w14:textId="006213F7" w:rsidR="00C8489D" w:rsidRPr="007F0B22" w:rsidRDefault="00F2467B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457 098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3A0EC" w14:textId="77777777" w:rsidR="00C8489D" w:rsidRPr="007F0B22" w:rsidRDefault="00505AC0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33B47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213569" w14:textId="77777777" w:rsidR="00C8489D" w:rsidRPr="007F0B22" w:rsidRDefault="007F0B2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AAF0B" w14:textId="0E936AFC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227 831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EA3827" w14:textId="77777777" w:rsidR="00C8489D" w:rsidRPr="007F0B22" w:rsidRDefault="00BF4419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D57DA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8489D" w14:paraId="25CDFBD1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C32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9338A6" w14:textId="3C1A4E2C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18 012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10F5E" w14:textId="7A8993A2" w:rsidR="00C8489D" w:rsidRPr="007F0B22" w:rsidRDefault="00F2467B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3 783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78BE5" w14:textId="1ED979AE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0,2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ECF0B" w14:textId="42ACAF8E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7D2B88">
              <w:rPr>
                <w:rFonts w:ascii="Arial Narrow" w:hAnsi="Arial Narrow"/>
                <w:sz w:val="18"/>
                <w:szCs w:val="18"/>
              </w:rPr>
              <w:t>9 29</w:t>
            </w:r>
            <w:r w:rsidR="00305477">
              <w:rPr>
                <w:rFonts w:ascii="Arial Narrow" w:hAnsi="Arial Narrow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9C6C4" w14:textId="25F2DD79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4 051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B2B03" w14:textId="6568C4E8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0,3</w:t>
            </w:r>
          </w:p>
        </w:tc>
      </w:tr>
      <w:tr w:rsidR="00C8489D" w14:paraId="7849423E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423F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933191" w14:textId="5835D35C" w:rsidR="00C8489D" w:rsidRPr="007F0B22" w:rsidRDefault="00F2467B" w:rsidP="00BC31A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-12 447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1323C" w14:textId="0D01D35E" w:rsidR="00C8489D" w:rsidRPr="007F0B22" w:rsidRDefault="00F2467B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-2 614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1083B" w14:textId="4DBB79C8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-0,1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59081" w14:textId="71273C40" w:rsidR="00C8489D" w:rsidRPr="007F0B22" w:rsidRDefault="00303BEC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7D2B88">
              <w:rPr>
                <w:rFonts w:ascii="Arial Narrow" w:hAnsi="Arial Narrow"/>
                <w:sz w:val="18"/>
                <w:szCs w:val="18"/>
              </w:rPr>
              <w:t>2 429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75933B" w14:textId="17EA40AC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9E2DA1" w14:textId="10BFD756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4E9C10E8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F2C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E1AEE9" w14:textId="23FA6769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-118 061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FCDC1" w14:textId="11AC0CBA" w:rsidR="00C8489D" w:rsidRPr="007F0B22" w:rsidRDefault="00303BEC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-24 793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525EE" w14:textId="226679D7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-1,1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CEA83" w14:textId="7A4C28E1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-118 061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8D6F45" w14:textId="65D265F3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-24 793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26F13" w14:textId="515D1D0F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-2,3</w:t>
            </w:r>
          </w:p>
        </w:tc>
      </w:tr>
      <w:tr w:rsidR="00C8489D" w14:paraId="38C353AA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168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F6C3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A7686" w14:textId="512E6ECB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433 474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1CADF" w14:textId="5D73BC0E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09ED6" w14:textId="6C600BBA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983 71</w:t>
            </w:r>
            <w:r w:rsidR="00305477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CA38B5" w14:textId="7C173985" w:rsidR="00C8489D" w:rsidRPr="007F0B22" w:rsidRDefault="00305477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206 579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EE3DBC" w14:textId="48F97290" w:rsidR="00C8489D" w:rsidRPr="007F0B22" w:rsidRDefault="00305477" w:rsidP="002D57DA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19</w:t>
            </w:r>
          </w:p>
        </w:tc>
      </w:tr>
      <w:tr w:rsidR="00C8489D" w14:paraId="063B0F57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D747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95BDB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E5D8F9" w14:textId="3F136013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433 474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177F7" w14:textId="371D632E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3F85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B6251" w14:textId="652DB5A5" w:rsidR="00C8489D" w:rsidRPr="007F0B22" w:rsidRDefault="00305477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206 579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F7C485" w14:textId="48B6B0D7" w:rsidR="00C8489D" w:rsidRPr="007F0B22" w:rsidRDefault="00305477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</w:p>
        </w:tc>
      </w:tr>
      <w:tr w:rsidR="00C8489D" w14:paraId="593FB99B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C83B1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FF449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9C4B" w14:textId="215E70A0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C7A1D1" w14:textId="08E1547E" w:rsidR="00C8489D" w:rsidRPr="00571CC4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7AE15" w14:textId="551F4597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FE4FD8" w14:textId="0053462D" w:rsidR="00C8489D" w:rsidRPr="007F0B22" w:rsidRDefault="00305477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9E0BF" w14:textId="47BF6E19" w:rsidR="00C8489D" w:rsidRPr="007F0B22" w:rsidRDefault="00305477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7C167145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C04E50" w14:textId="77777777" w:rsidR="00C8489D" w:rsidRPr="007F0B22" w:rsidRDefault="00C8489D">
            <w:pPr>
              <w:pStyle w:val="Vchodzie"/>
              <w:rPr>
                <w:b/>
              </w:rPr>
            </w:pPr>
            <w:r w:rsidRPr="007F0B22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8895F8D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23943D" w14:textId="03E164E8" w:rsidR="00C8489D" w:rsidRPr="007F0B22" w:rsidRDefault="00303BEC" w:rsidP="009B1D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433 474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4FAD747" w14:textId="246EAB81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21A6F1" w14:textId="239926D6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0E57F8" w14:textId="68AA3E77" w:rsidR="00C8489D" w:rsidRPr="007F0B22" w:rsidRDefault="00305477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206 579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1BEEE" w14:textId="252C47DB" w:rsidR="00C8489D" w:rsidRPr="007F0B22" w:rsidRDefault="00305477" w:rsidP="007F0B2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19</w:t>
            </w:r>
          </w:p>
        </w:tc>
      </w:tr>
    </w:tbl>
    <w:p w14:paraId="040468D8" w14:textId="77777777" w:rsidR="00C8489D" w:rsidRDefault="00C8489D">
      <w:pPr>
        <w:pStyle w:val="Vchodzie"/>
      </w:pPr>
    </w:p>
    <w:p w14:paraId="3836D4D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2A90736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02A73552" w14:textId="77777777" w:rsidR="00C8489D" w:rsidRDefault="00C8489D">
      <w:pPr>
        <w:pStyle w:val="Vchodzie"/>
      </w:pPr>
    </w:p>
    <w:p w14:paraId="63B53F89" w14:textId="77777777" w:rsidR="00C8489D" w:rsidRDefault="00C8489D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3B53662E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záväzkoch: spoločnosť neúčtovala</w:t>
      </w:r>
      <w:r w:rsidR="00571CC4" w:rsidRPr="00571CC4">
        <w:rPr>
          <w:rFonts w:cs="Times New Roman"/>
          <w:bCs w:val="0"/>
          <w:szCs w:val="24"/>
        </w:rPr>
        <w:t>- také</w:t>
      </w:r>
      <w:r w:rsidR="00003465" w:rsidRPr="00571CC4">
        <w:rPr>
          <w:rFonts w:cs="Times New Roman"/>
          <w:bCs w:val="0"/>
          <w:szCs w:val="24"/>
        </w:rPr>
        <w:t>to záväzky nemá</w:t>
      </w:r>
    </w:p>
    <w:p w14:paraId="0983C36A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spoločnosť neúčtovala</w:t>
      </w:r>
      <w:r w:rsidR="00003465">
        <w:rPr>
          <w:rFonts w:cs="Times New Roman"/>
          <w:bCs w:val="0"/>
          <w:szCs w:val="24"/>
        </w:rPr>
        <w:t xml:space="preserve"> </w:t>
      </w:r>
      <w:r w:rsidR="00003465" w:rsidRPr="00571CC4">
        <w:rPr>
          <w:rFonts w:cs="Times New Roman"/>
          <w:bCs w:val="0"/>
          <w:szCs w:val="24"/>
        </w:rPr>
        <w:t>– takýto majetok nemá</w:t>
      </w:r>
    </w:p>
    <w:p w14:paraId="1EEC5EA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CF8C9E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1F67299E" w14:textId="77777777" w:rsidR="00C8489D" w:rsidRDefault="00C8489D">
      <w:pPr>
        <w:pStyle w:val="Vchodzie"/>
        <w:rPr>
          <w:rFonts w:ascii="Arial" w:hAnsi="Arial"/>
          <w:sz w:val="22"/>
        </w:rPr>
      </w:pPr>
      <w:r>
        <w:rPr>
          <w:rFonts w:ascii="Arial" w:hAnsi="Arial"/>
          <w:sz w:val="22"/>
        </w:rPr>
        <w:t>Po 31. decembri 201</w:t>
      </w:r>
      <w:r w:rsidR="00F143CD">
        <w:rPr>
          <w:rFonts w:ascii="Arial" w:hAnsi="Arial"/>
          <w:sz w:val="22"/>
        </w:rPr>
        <w:t>9</w:t>
      </w:r>
      <w:r>
        <w:rPr>
          <w:rFonts w:ascii="Arial" w:hAnsi="Arial"/>
          <w:sz w:val="22"/>
        </w:rPr>
        <w:t xml:space="preserve"> </w:t>
      </w:r>
      <w:r w:rsidR="005E0120">
        <w:rPr>
          <w:rFonts w:ascii="Arial" w:hAnsi="Arial"/>
          <w:sz w:val="22"/>
        </w:rPr>
        <w:t>ne</w:t>
      </w:r>
      <w:r w:rsidR="007F0B22">
        <w:rPr>
          <w:rFonts w:ascii="Arial" w:hAnsi="Arial"/>
          <w:sz w:val="22"/>
        </w:rPr>
        <w:t xml:space="preserve">nastali </w:t>
      </w:r>
      <w:r>
        <w:rPr>
          <w:rFonts w:ascii="Arial" w:hAnsi="Arial"/>
          <w:sz w:val="22"/>
        </w:rPr>
        <w:t xml:space="preserve">udalosti majúce významný vplyv na verné zobrazenie skutočností, ktoré sú </w:t>
      </w:r>
      <w:r w:rsidR="007F0B22">
        <w:rPr>
          <w:rFonts w:ascii="Arial" w:hAnsi="Arial"/>
          <w:sz w:val="22"/>
        </w:rPr>
        <w:t>predmetom účtovníctva.</w:t>
      </w:r>
    </w:p>
    <w:p w14:paraId="53B465F1" w14:textId="77777777" w:rsidR="00565F35" w:rsidRDefault="00565F35">
      <w:pPr>
        <w:pStyle w:val="Vchodzie"/>
      </w:pPr>
      <w:r>
        <w:rPr>
          <w:rFonts w:ascii="Arial" w:hAnsi="Arial"/>
          <w:sz w:val="22"/>
        </w:rPr>
        <w:t xml:space="preserve">V marci 2020 nastali mimoriadne okolnosti spôsobené vírusom COVID19. Zvážili sme všetky potencionálne dopady COVID19 na naše aktivity a dospeli sme k záveru, že nemajú významný vplyv na našu schopnosť pokračovať  nepretržite v činnosti a fungovať nasledujúcich 12 mesiacov </w:t>
      </w:r>
      <w:r>
        <w:rPr>
          <w:rFonts w:ascii="Arial" w:hAnsi="Arial"/>
          <w:sz w:val="22"/>
        </w:rPr>
        <w:lastRenderedPageBreak/>
        <w:t>bez komplikácií.</w:t>
      </w:r>
    </w:p>
    <w:p w14:paraId="4AB7BCB2" w14:textId="77777777" w:rsidR="00C8489D" w:rsidRDefault="00C8489D">
      <w:pPr>
        <w:pStyle w:val="Vchodzie"/>
      </w:pPr>
      <w:r>
        <w:rPr>
          <w:rFonts w:ascii="Arial" w:hAnsi="Arial"/>
          <w:b/>
        </w:rPr>
        <w:t>P. INFORMÁCIE O VLASTNOM IMANÍ</w:t>
      </w:r>
    </w:p>
    <w:p w14:paraId="05CED2F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A7FAFC2" w14:textId="77777777" w:rsidR="00C8489D" w:rsidRDefault="00C8489D">
      <w:pPr>
        <w:pStyle w:val="Vchodzie"/>
      </w:pPr>
    </w:p>
    <w:p w14:paraId="3F868C81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p w14:paraId="27C90157" w14:textId="77777777" w:rsidR="00C8489D" w:rsidRDefault="00C8489D">
      <w:pPr>
        <w:pStyle w:val="Vchodzie"/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1134"/>
        <w:gridCol w:w="1276"/>
        <w:gridCol w:w="1275"/>
        <w:gridCol w:w="1134"/>
      </w:tblGrid>
      <w:tr w:rsidR="00C8489D" w14:paraId="538FE7C5" w14:textId="77777777" w:rsidTr="00BA5EDF">
        <w:trPr>
          <w:cantSplit/>
          <w:trHeight w:val="454"/>
        </w:trPr>
        <w:tc>
          <w:tcPr>
            <w:tcW w:w="36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451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5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7F23D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04E36693" w14:textId="77777777" w:rsidTr="00BA5EDF">
        <w:trPr>
          <w:cantSplit/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BB4E8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C0625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D8980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F142AC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BA2A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0C972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0F14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A186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EB9AEB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7057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7A6666EE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2D8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CD64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D43F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7BA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060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EC758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222C396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87A7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32046" w14:textId="656C22A4" w:rsidR="00C8489D" w:rsidRPr="005A6DAE" w:rsidRDefault="00E8180D" w:rsidP="00E8180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E42E63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42E63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CEBC" w14:textId="5B9C1D44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BCC9B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2EA9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3E616D" w14:textId="2073A635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B4A2A8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34E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4B145" w14:textId="77777777" w:rsidR="00C8489D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0117FB5" w14:textId="77777777" w:rsidR="00BA5EDF" w:rsidRPr="00BA5EDF" w:rsidRDefault="00BA5EDF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CFBDA" w14:textId="77777777" w:rsidR="00C8489D" w:rsidRPr="00BA5EDF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69D6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4175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58A1F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49817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ED7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24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A43E7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DBA5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37F4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971D3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8F84E8C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826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DFEFF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5A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E448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0858B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415F79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24AEF8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E9F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E55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153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A1D9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ED83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8A69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1322313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D4F4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64BD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B927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752C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0A9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22F58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3A7133F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783A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5E5662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D5CB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A2B2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62E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CE68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93996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53A8F0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3C7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473DB7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7F4B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50EF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CE45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FB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36973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8EC95D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4F37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697D659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AE21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288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4447A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E46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61E073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B05B6C8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D08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B7D48C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E18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8F79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E19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D1EA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ACA7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AEB2D8B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41ED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FCFC2" w14:textId="77777777" w:rsidR="00C8489D" w:rsidRPr="005A6DAE" w:rsidRDefault="005A6DA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16 957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21C9E" w14:textId="7FACFBD1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50BCC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60C68" w14:textId="2E0DC3A9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F6D8E2" w14:textId="7B98BF65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05477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957</w:t>
            </w:r>
          </w:p>
        </w:tc>
      </w:tr>
      <w:tr w:rsidR="00C8489D" w14:paraId="30D7478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F065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E3E1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26CD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7DA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51F63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5E61B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B8DA26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FD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E1D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DA6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D2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830A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7F5FD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4B4DAE5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9B88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318B6" w14:textId="4C07D209" w:rsidR="00C8489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0D47794" w14:textId="63118DE4" w:rsidR="0007002D" w:rsidRPr="005A6DAE" w:rsidRDefault="0007002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C375E" w14:textId="2FBE5FBB" w:rsidR="00C8489D" w:rsidRPr="005A6DAE" w:rsidRDefault="0007002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880 209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4D96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43BF9" w14:textId="23E3E743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DA236" w14:textId="3767C9B9" w:rsidR="00C8489D" w:rsidRPr="005A6DAE" w:rsidRDefault="0007002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880 209</w:t>
            </w:r>
          </w:p>
        </w:tc>
      </w:tr>
      <w:tr w:rsidR="00C8489D" w14:paraId="30BFDF5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E3E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F4C21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6908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1A6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96EA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ABD96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28575C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7084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93594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03891" w14:textId="218A5800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881 209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D6E2A1" w14:textId="1E6DBDEE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0E6B2" w14:textId="70EE88E6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880 209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1AF2" w14:textId="4859EEEE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999F6B" w14:textId="636F480A" w:rsidR="00C8489D" w:rsidRPr="005A6DAE" w:rsidRDefault="0030547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</w:tr>
      <w:tr w:rsidR="00C8489D" w14:paraId="66D9A09F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35B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C4CC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266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C266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4C25F" w14:textId="77777777" w:rsidR="00C8489D" w:rsidRPr="005A6DAE" w:rsidRDefault="002A10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31B42B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D43B59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3ED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D882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BDD0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E74F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A4D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E6833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E7AFFB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9AEE1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47AD1969" w14:textId="77777777" w:rsidR="006E6701" w:rsidRDefault="00C8489D" w:rsidP="006E6701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4B36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5248B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D2C7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6089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E8063A0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FB0DC6E" w14:textId="77777777" w:rsidR="00C8489D" w:rsidRDefault="00C8489D" w:rsidP="006E6701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7"/>
        <w:gridCol w:w="1275"/>
        <w:gridCol w:w="1276"/>
        <w:gridCol w:w="1134"/>
        <w:gridCol w:w="1134"/>
        <w:gridCol w:w="1275"/>
      </w:tblGrid>
      <w:tr w:rsidR="00C8489D" w14:paraId="2A3FB725" w14:textId="77777777" w:rsidTr="00BA5EDF">
        <w:trPr>
          <w:cantSplit/>
          <w:trHeight w:val="454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0556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DC23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1ABA16B8" w14:textId="77777777" w:rsidTr="00BA5EDF">
        <w:trPr>
          <w:cantSplit/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61C8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6244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FE355A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F58CD8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D20EF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195A9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A57E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9035E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148A67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B26633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65FB152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658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0C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BFF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75C79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7CBC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D20AF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315C2372" w14:textId="77777777" w:rsidTr="00BA5EDF">
        <w:trPr>
          <w:trHeight w:val="405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80D5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523C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165 970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9E99A" w14:textId="25B67047" w:rsidR="00C8489D" w:rsidRPr="0007002D" w:rsidRDefault="0007002D" w:rsidP="0007002D">
            <w:pPr>
              <w:pStyle w:val="Vchodzie"/>
              <w:rPr>
                <w:sz w:val="18"/>
                <w:szCs w:val="18"/>
              </w:rPr>
            </w:pPr>
            <w:r w:rsidRPr="0007002D">
              <w:rPr>
                <w:sz w:val="18"/>
                <w:szCs w:val="18"/>
              </w:rPr>
              <w:t xml:space="preserve">    30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137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A71C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C1345" w14:textId="1E8630AF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E42E63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r w:rsidR="00E42E63">
              <w:rPr>
                <w:rFonts w:ascii="Arial Narrow" w:hAnsi="Arial Narrow"/>
                <w:sz w:val="18"/>
              </w:rPr>
              <w:t>000</w:t>
            </w:r>
          </w:p>
        </w:tc>
      </w:tr>
      <w:tr w:rsidR="00C8489D" w14:paraId="154CC19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C89D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D4D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7325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3B9E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0B66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4175B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7F160B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BCA3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8C22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DDB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B6A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AC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D643B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6FFCABE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18D34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D3E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15D8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2F1F3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C454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ADAF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C9FDC4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A2A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99D36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F33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894AA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1737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B72F57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0A24C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312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EDA8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C2C5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EC4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47E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52D5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B429640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32820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16B3DB6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4DE8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 xml:space="preserve">16 </w:t>
            </w:r>
            <w:r w:rsidR="00201DFB">
              <w:rPr>
                <w:rFonts w:ascii="Arial Narrow" w:hAnsi="Arial Narrow"/>
                <w:sz w:val="18"/>
                <w:szCs w:val="18"/>
              </w:rPr>
              <w:t>95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AA2C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3D18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955E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21594" w14:textId="77777777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 xml:space="preserve">16 </w:t>
            </w:r>
            <w:r w:rsidR="00562BDD">
              <w:rPr>
                <w:rFonts w:ascii="Arial Narrow" w:hAnsi="Arial Narrow"/>
                <w:sz w:val="18"/>
                <w:szCs w:val="18"/>
              </w:rPr>
              <w:t>95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C8489D" w14:paraId="7334A96F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AD3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CE706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EBDCF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834D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FD86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FE898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F58F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952E6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54FF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5E964F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3C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B4E7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457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F3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8327A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9154F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2CF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498450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2403A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C0BC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CDED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D6FC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866D2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1CA806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B30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FB0E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3492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9CA2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C75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8D344F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3AB6A1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6A2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89AC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7671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AB5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52E5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5F221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33281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245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337D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147F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2659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EFEE5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96E74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54C313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290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AB95D0" w14:textId="77777777" w:rsidR="00C8489D" w:rsidRPr="005A6DAE" w:rsidRDefault="00A1281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201DFB">
              <w:rPr>
                <w:rFonts w:ascii="Arial Narrow" w:hAnsi="Arial Narrow"/>
                <w:sz w:val="18"/>
                <w:szCs w:val="18"/>
              </w:rPr>
              <w:t>149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01DFB">
              <w:rPr>
                <w:rFonts w:ascii="Arial Narrow" w:hAnsi="Arial Narrow"/>
                <w:sz w:val="18"/>
                <w:szCs w:val="18"/>
              </w:rPr>
              <w:t>441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F146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F2E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F978FC" w14:textId="13368899" w:rsidR="00C8489D" w:rsidRPr="005A6DAE" w:rsidRDefault="00F567F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1 149 441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A342F2" w14:textId="6D0E5E29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ED4591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96C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A0533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5FF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063B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E8AD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625E9C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1ADE091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AC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315717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F7215" w14:textId="3B1528E2" w:rsidR="00C8489D" w:rsidRPr="005A6DAE" w:rsidRDefault="000A18CF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-55 498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38851E" w14:textId="4DC7EA4C" w:rsidR="00C8489D" w:rsidRPr="005A6DAE" w:rsidRDefault="000A18CF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881 209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7A28B" w14:textId="1E9FB6D9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0395C0" w14:textId="42E4D7E0" w:rsidR="00C8489D" w:rsidRPr="005A6DAE" w:rsidRDefault="000A18CF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-55 498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94A5EA" w14:textId="7600ACE5" w:rsidR="00C8489D" w:rsidRPr="005A6DAE" w:rsidRDefault="000A18CF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881 209</w:t>
            </w:r>
          </w:p>
        </w:tc>
      </w:tr>
      <w:tr w:rsidR="00C8489D" w14:paraId="42CCFE45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CFD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06E7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9AB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3483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8A03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E6F189" w14:textId="77777777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2E1122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36D5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584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3F0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3B4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D40AE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B1F5C2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61D868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5410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204461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0150F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D17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C7E9A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5B11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1CD2552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5BF4E79" w14:textId="77777777" w:rsidR="00C8489D" w:rsidRDefault="00C8489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lastRenderedPageBreak/>
        <w:t xml:space="preserve"> </w:t>
      </w:r>
    </w:p>
    <w:p w14:paraId="773258FC" w14:textId="77777777" w:rsidR="00C8489D" w:rsidRDefault="00C8489D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18CC45D" w14:textId="77777777" w:rsidR="00C8489D" w:rsidRDefault="00C8489D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705617B2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31D807CB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47AFC19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3CA2F608" w14:textId="77777777" w:rsidR="00C8489D" w:rsidRDefault="00C8489D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52C55684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7794D5F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23E1B15D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45DF2A9" w14:textId="77777777" w:rsidR="00C8489D" w:rsidRDefault="00C8489D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C8489D" w14:paraId="047A4B6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3307E0" w14:textId="77777777" w:rsidR="00C8489D" w:rsidRDefault="00C8489D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C1E4FC" w14:textId="77777777" w:rsidR="00C8489D" w:rsidRDefault="00C8489D" w:rsidP="006E6701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C8489D" w14:paraId="259CF3BC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AB563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6F409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C8489D" w14:paraId="223EFC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3F2D7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F2018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C8489D" w14:paraId="016D84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8F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78030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C8489D" w14:paraId="7C9B266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937F5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8893C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C8489D" w14:paraId="44A87D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1DB5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DA3E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C8489D" w14:paraId="45E9585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F637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2015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C8489D" w14:paraId="428CF9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DF7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5DF1B" w14:textId="77777777" w:rsidR="00C8489D" w:rsidRDefault="00C8489D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C8489D" w14:paraId="0AB968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527CC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96A2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C8489D" w14:paraId="030D895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F0A16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6C412E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C8489D" w14:paraId="21DD840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A53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30028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C8489D" w14:paraId="069BDB7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EE6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8F9D8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243EB195" w14:textId="77777777" w:rsidR="00C8489D" w:rsidRDefault="00C8489D">
      <w:pPr>
        <w:pStyle w:val="Vchodzie"/>
      </w:pPr>
    </w:p>
    <w:p w14:paraId="142F5CB3" w14:textId="77777777" w:rsidR="00C8489D" w:rsidRDefault="00C8489D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78040203" w14:textId="77777777" w:rsidR="00C8489D" w:rsidRDefault="00C8489D">
      <w:pPr>
        <w:pStyle w:val="Vchodzie"/>
      </w:pPr>
    </w:p>
    <w:p w14:paraId="4CCE15C4" w14:textId="77777777" w:rsidR="00C8489D" w:rsidRDefault="00C8489D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1925D09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5AC079F6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2513C04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1C49C4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6EABBE2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4DABF6F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2EC6E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7292B12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00A3792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1A6B2EAD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1CEA591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6568E68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C8489D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4D70A" w14:textId="77777777" w:rsidR="00603035" w:rsidRDefault="00603035">
      <w:pPr>
        <w:spacing w:after="0" w:line="240" w:lineRule="auto"/>
      </w:pPr>
      <w:r>
        <w:separator/>
      </w:r>
    </w:p>
  </w:endnote>
  <w:endnote w:type="continuationSeparator" w:id="0">
    <w:p w14:paraId="72DBCC0B" w14:textId="77777777" w:rsidR="00603035" w:rsidRDefault="00603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5D210" w14:textId="77777777" w:rsidR="00C8489D" w:rsidRDefault="00C8489D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</w:p>
  <w:p w14:paraId="4598993D" w14:textId="77777777" w:rsidR="00C8489D" w:rsidRDefault="00C8489D">
    <w:pPr>
      <w:pStyle w:val="Pta"/>
      <w:ind w:right="360"/>
    </w:pPr>
  </w:p>
  <w:p w14:paraId="0A3B8272" w14:textId="77777777" w:rsidR="00C8489D" w:rsidRDefault="00C8489D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B016F" w14:textId="77777777" w:rsidR="00603035" w:rsidRDefault="00603035">
      <w:pPr>
        <w:spacing w:after="0" w:line="240" w:lineRule="auto"/>
      </w:pPr>
      <w:r>
        <w:separator/>
      </w:r>
    </w:p>
  </w:footnote>
  <w:footnote w:type="continuationSeparator" w:id="0">
    <w:p w14:paraId="31C9A516" w14:textId="77777777" w:rsidR="00603035" w:rsidRDefault="006030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89D9F" w14:textId="77777777" w:rsidR="00C8489D" w:rsidRDefault="00C8489D">
    <w:pPr>
      <w:pStyle w:val="Hlavika"/>
    </w:pPr>
  </w:p>
  <w:p w14:paraId="6533B2B4" w14:textId="77777777" w:rsidR="00C8489D" w:rsidRDefault="00C8489D">
    <w:pPr>
      <w:pStyle w:val="Hlavika"/>
      <w:ind w:right="360"/>
    </w:pPr>
  </w:p>
  <w:p w14:paraId="0B5B8A58" w14:textId="77777777" w:rsidR="00C8489D" w:rsidRDefault="00C8489D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FFFFFFFF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049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2028754217">
    <w:abstractNumId w:val="0"/>
  </w:num>
  <w:num w:numId="2" w16cid:durableId="1134829986">
    <w:abstractNumId w:val="1"/>
  </w:num>
  <w:num w:numId="3" w16cid:durableId="128479132">
    <w:abstractNumId w:val="2"/>
  </w:num>
  <w:num w:numId="4" w16cid:durableId="312417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FB"/>
    <w:rsid w:val="000013C6"/>
    <w:rsid w:val="00002A3C"/>
    <w:rsid w:val="00003465"/>
    <w:rsid w:val="000051D6"/>
    <w:rsid w:val="00016476"/>
    <w:rsid w:val="00017CD7"/>
    <w:rsid w:val="000204C5"/>
    <w:rsid w:val="00030544"/>
    <w:rsid w:val="00031289"/>
    <w:rsid w:val="000414AF"/>
    <w:rsid w:val="000535E9"/>
    <w:rsid w:val="00065535"/>
    <w:rsid w:val="0007002D"/>
    <w:rsid w:val="00084B27"/>
    <w:rsid w:val="00085DE2"/>
    <w:rsid w:val="00090A77"/>
    <w:rsid w:val="000A18CF"/>
    <w:rsid w:val="000C525C"/>
    <w:rsid w:val="000D31B2"/>
    <w:rsid w:val="000D3457"/>
    <w:rsid w:val="000D4C80"/>
    <w:rsid w:val="000D5B4B"/>
    <w:rsid w:val="000D62AC"/>
    <w:rsid w:val="000F030B"/>
    <w:rsid w:val="00101E45"/>
    <w:rsid w:val="001300A3"/>
    <w:rsid w:val="001318FE"/>
    <w:rsid w:val="00134159"/>
    <w:rsid w:val="00137863"/>
    <w:rsid w:val="00154579"/>
    <w:rsid w:val="00170034"/>
    <w:rsid w:val="00184E98"/>
    <w:rsid w:val="001864DA"/>
    <w:rsid w:val="001A60D1"/>
    <w:rsid w:val="001B0791"/>
    <w:rsid w:val="001B2260"/>
    <w:rsid w:val="001D7BD1"/>
    <w:rsid w:val="0020169A"/>
    <w:rsid w:val="00201DFB"/>
    <w:rsid w:val="00202E9C"/>
    <w:rsid w:val="00210758"/>
    <w:rsid w:val="00211D25"/>
    <w:rsid w:val="00221DE8"/>
    <w:rsid w:val="00230E1E"/>
    <w:rsid w:val="0023530F"/>
    <w:rsid w:val="00236B77"/>
    <w:rsid w:val="00242709"/>
    <w:rsid w:val="00254BA3"/>
    <w:rsid w:val="00257812"/>
    <w:rsid w:val="00275F3C"/>
    <w:rsid w:val="0028373B"/>
    <w:rsid w:val="00291E28"/>
    <w:rsid w:val="002A10EC"/>
    <w:rsid w:val="002B098F"/>
    <w:rsid w:val="002D57DA"/>
    <w:rsid w:val="00302C17"/>
    <w:rsid w:val="00303BEC"/>
    <w:rsid w:val="00305477"/>
    <w:rsid w:val="00314D8A"/>
    <w:rsid w:val="003452D5"/>
    <w:rsid w:val="00345C11"/>
    <w:rsid w:val="0034600D"/>
    <w:rsid w:val="00377A42"/>
    <w:rsid w:val="003819BA"/>
    <w:rsid w:val="003A309F"/>
    <w:rsid w:val="003A4D7C"/>
    <w:rsid w:val="003C13F7"/>
    <w:rsid w:val="003E67A6"/>
    <w:rsid w:val="003F28F2"/>
    <w:rsid w:val="004147AF"/>
    <w:rsid w:val="00423BC8"/>
    <w:rsid w:val="00425EE7"/>
    <w:rsid w:val="0043013B"/>
    <w:rsid w:val="00441364"/>
    <w:rsid w:val="00444CCB"/>
    <w:rsid w:val="00455A6C"/>
    <w:rsid w:val="00470E06"/>
    <w:rsid w:val="004717F6"/>
    <w:rsid w:val="00476916"/>
    <w:rsid w:val="00477AB5"/>
    <w:rsid w:val="0049705D"/>
    <w:rsid w:val="004B3D6D"/>
    <w:rsid w:val="004B6B00"/>
    <w:rsid w:val="004D348D"/>
    <w:rsid w:val="004E0F17"/>
    <w:rsid w:val="004E1091"/>
    <w:rsid w:val="004F092F"/>
    <w:rsid w:val="004F2BB1"/>
    <w:rsid w:val="00505AC0"/>
    <w:rsid w:val="00510351"/>
    <w:rsid w:val="00515AC5"/>
    <w:rsid w:val="00521649"/>
    <w:rsid w:val="005318FD"/>
    <w:rsid w:val="005408FB"/>
    <w:rsid w:val="00550911"/>
    <w:rsid w:val="00550E85"/>
    <w:rsid w:val="00552561"/>
    <w:rsid w:val="0056223A"/>
    <w:rsid w:val="00562BDD"/>
    <w:rsid w:val="00565F35"/>
    <w:rsid w:val="00566C14"/>
    <w:rsid w:val="00571CC4"/>
    <w:rsid w:val="00573CFD"/>
    <w:rsid w:val="005A2335"/>
    <w:rsid w:val="005A540B"/>
    <w:rsid w:val="005A6DAE"/>
    <w:rsid w:val="005B4707"/>
    <w:rsid w:val="005B6A9A"/>
    <w:rsid w:val="005C547B"/>
    <w:rsid w:val="005D2E4D"/>
    <w:rsid w:val="005E0120"/>
    <w:rsid w:val="005F1EE7"/>
    <w:rsid w:val="005F5268"/>
    <w:rsid w:val="005F6163"/>
    <w:rsid w:val="00603035"/>
    <w:rsid w:val="00604F78"/>
    <w:rsid w:val="00621C0D"/>
    <w:rsid w:val="00634A87"/>
    <w:rsid w:val="00635BAD"/>
    <w:rsid w:val="006441AE"/>
    <w:rsid w:val="006449CA"/>
    <w:rsid w:val="006455E7"/>
    <w:rsid w:val="006508AE"/>
    <w:rsid w:val="00655756"/>
    <w:rsid w:val="0065792D"/>
    <w:rsid w:val="006631C5"/>
    <w:rsid w:val="0066411C"/>
    <w:rsid w:val="006803CD"/>
    <w:rsid w:val="006916EB"/>
    <w:rsid w:val="006A0698"/>
    <w:rsid w:val="006B200B"/>
    <w:rsid w:val="006B366C"/>
    <w:rsid w:val="006D39BF"/>
    <w:rsid w:val="006D789B"/>
    <w:rsid w:val="006E6701"/>
    <w:rsid w:val="006E7543"/>
    <w:rsid w:val="006F09AE"/>
    <w:rsid w:val="006F10F5"/>
    <w:rsid w:val="00700FFC"/>
    <w:rsid w:val="00712870"/>
    <w:rsid w:val="00714042"/>
    <w:rsid w:val="007406CD"/>
    <w:rsid w:val="00752349"/>
    <w:rsid w:val="00753B38"/>
    <w:rsid w:val="00787DF7"/>
    <w:rsid w:val="007904FE"/>
    <w:rsid w:val="007C2584"/>
    <w:rsid w:val="007D2B88"/>
    <w:rsid w:val="007F0B22"/>
    <w:rsid w:val="00803AC2"/>
    <w:rsid w:val="008238BF"/>
    <w:rsid w:val="00841631"/>
    <w:rsid w:val="00855917"/>
    <w:rsid w:val="00874E45"/>
    <w:rsid w:val="00875450"/>
    <w:rsid w:val="008B6096"/>
    <w:rsid w:val="008D0F02"/>
    <w:rsid w:val="008D4C32"/>
    <w:rsid w:val="008F00D3"/>
    <w:rsid w:val="008F1FB2"/>
    <w:rsid w:val="008F25DC"/>
    <w:rsid w:val="008F48E6"/>
    <w:rsid w:val="008F60F9"/>
    <w:rsid w:val="00943EDB"/>
    <w:rsid w:val="0095163D"/>
    <w:rsid w:val="009701B6"/>
    <w:rsid w:val="00971602"/>
    <w:rsid w:val="009717FA"/>
    <w:rsid w:val="009920D0"/>
    <w:rsid w:val="00993824"/>
    <w:rsid w:val="009979AB"/>
    <w:rsid w:val="009A1FEE"/>
    <w:rsid w:val="009B0D43"/>
    <w:rsid w:val="009B1DA8"/>
    <w:rsid w:val="009B4D26"/>
    <w:rsid w:val="009F0CF8"/>
    <w:rsid w:val="00A022BC"/>
    <w:rsid w:val="00A05A13"/>
    <w:rsid w:val="00A10672"/>
    <w:rsid w:val="00A12814"/>
    <w:rsid w:val="00A21FB2"/>
    <w:rsid w:val="00A25AC4"/>
    <w:rsid w:val="00A317F4"/>
    <w:rsid w:val="00A362F0"/>
    <w:rsid w:val="00A5091F"/>
    <w:rsid w:val="00A51C9E"/>
    <w:rsid w:val="00A61BA8"/>
    <w:rsid w:val="00A61E2A"/>
    <w:rsid w:val="00A669DF"/>
    <w:rsid w:val="00A66C4F"/>
    <w:rsid w:val="00A975FA"/>
    <w:rsid w:val="00AA5DAC"/>
    <w:rsid w:val="00AA7A62"/>
    <w:rsid w:val="00AB296D"/>
    <w:rsid w:val="00AC01AA"/>
    <w:rsid w:val="00AD1551"/>
    <w:rsid w:val="00AF16AC"/>
    <w:rsid w:val="00B04022"/>
    <w:rsid w:val="00B16427"/>
    <w:rsid w:val="00B26EDC"/>
    <w:rsid w:val="00B31673"/>
    <w:rsid w:val="00B32B6E"/>
    <w:rsid w:val="00B444D5"/>
    <w:rsid w:val="00B51B58"/>
    <w:rsid w:val="00B5289A"/>
    <w:rsid w:val="00B62E58"/>
    <w:rsid w:val="00B87B04"/>
    <w:rsid w:val="00B90A8C"/>
    <w:rsid w:val="00B939D6"/>
    <w:rsid w:val="00BA1833"/>
    <w:rsid w:val="00BA2176"/>
    <w:rsid w:val="00BA4DE4"/>
    <w:rsid w:val="00BA5EDF"/>
    <w:rsid w:val="00BC0A72"/>
    <w:rsid w:val="00BC31A1"/>
    <w:rsid w:val="00BD73BD"/>
    <w:rsid w:val="00BE7758"/>
    <w:rsid w:val="00BF4419"/>
    <w:rsid w:val="00C219C9"/>
    <w:rsid w:val="00C24973"/>
    <w:rsid w:val="00C257DE"/>
    <w:rsid w:val="00C31FF5"/>
    <w:rsid w:val="00C33B47"/>
    <w:rsid w:val="00C40E9A"/>
    <w:rsid w:val="00C510B4"/>
    <w:rsid w:val="00C5479F"/>
    <w:rsid w:val="00C76B68"/>
    <w:rsid w:val="00C8423D"/>
    <w:rsid w:val="00C8489D"/>
    <w:rsid w:val="00CA050C"/>
    <w:rsid w:val="00CA3E8A"/>
    <w:rsid w:val="00CB333B"/>
    <w:rsid w:val="00CB5AA8"/>
    <w:rsid w:val="00CC0603"/>
    <w:rsid w:val="00CD2771"/>
    <w:rsid w:val="00CD4C3C"/>
    <w:rsid w:val="00CE1EF8"/>
    <w:rsid w:val="00CE2EF0"/>
    <w:rsid w:val="00CF2D89"/>
    <w:rsid w:val="00D02422"/>
    <w:rsid w:val="00D06E93"/>
    <w:rsid w:val="00D23F8E"/>
    <w:rsid w:val="00D335A7"/>
    <w:rsid w:val="00D45C2C"/>
    <w:rsid w:val="00D62281"/>
    <w:rsid w:val="00D63ECF"/>
    <w:rsid w:val="00D66496"/>
    <w:rsid w:val="00D7109E"/>
    <w:rsid w:val="00D7664F"/>
    <w:rsid w:val="00DC285F"/>
    <w:rsid w:val="00DF443E"/>
    <w:rsid w:val="00E01620"/>
    <w:rsid w:val="00E41D94"/>
    <w:rsid w:val="00E42E63"/>
    <w:rsid w:val="00E462BC"/>
    <w:rsid w:val="00E46C22"/>
    <w:rsid w:val="00E60FBF"/>
    <w:rsid w:val="00E77541"/>
    <w:rsid w:val="00E8180D"/>
    <w:rsid w:val="00E9581E"/>
    <w:rsid w:val="00E9743D"/>
    <w:rsid w:val="00EC5B20"/>
    <w:rsid w:val="00EE33E5"/>
    <w:rsid w:val="00EE3DCE"/>
    <w:rsid w:val="00EE4D1D"/>
    <w:rsid w:val="00EE749B"/>
    <w:rsid w:val="00F03F47"/>
    <w:rsid w:val="00F04FFF"/>
    <w:rsid w:val="00F060C0"/>
    <w:rsid w:val="00F106E5"/>
    <w:rsid w:val="00F12BF5"/>
    <w:rsid w:val="00F143CD"/>
    <w:rsid w:val="00F14407"/>
    <w:rsid w:val="00F16D98"/>
    <w:rsid w:val="00F202BA"/>
    <w:rsid w:val="00F2467B"/>
    <w:rsid w:val="00F3111B"/>
    <w:rsid w:val="00F328B6"/>
    <w:rsid w:val="00F433A5"/>
    <w:rsid w:val="00F461D1"/>
    <w:rsid w:val="00F54CC6"/>
    <w:rsid w:val="00F567F2"/>
    <w:rsid w:val="00F57754"/>
    <w:rsid w:val="00F70463"/>
    <w:rsid w:val="00F85538"/>
    <w:rsid w:val="00F917C7"/>
    <w:rsid w:val="00F95991"/>
    <w:rsid w:val="00FB1738"/>
    <w:rsid w:val="00FB56E4"/>
    <w:rsid w:val="00FC3FDC"/>
    <w:rsid w:val="00FE00C4"/>
    <w:rsid w:val="00FF2B03"/>
    <w:rsid w:val="00FF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426527"/>
  <w14:defaultImageDpi w14:val="0"/>
  <w15:docId w15:val="{EEBDE222-6DB6-4DA4-8ADC-DC1698EB8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qFormat/>
    <w:rsid w:val="00C76B68"/>
    <w:pPr>
      <w:spacing w:after="200" w:line="276" w:lineRule="auto"/>
      <w:ind w:left="720"/>
      <w:contextualSpacing/>
    </w:pPr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5BDDC-4504-4CF0-ACF8-AAD09B7C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4008</Words>
  <Characters>22850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26805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alenat@google.sk</dc:creator>
  <cp:keywords/>
  <dc:description>&lt;?template name="ﾚ鑼ovn・ z疱erka 2011" version="1.01"?&gt;</dc:description>
  <cp:lastModifiedBy>Alena Trtolova</cp:lastModifiedBy>
  <cp:revision>2</cp:revision>
  <cp:lastPrinted>2022-06-10T04:17:00Z</cp:lastPrinted>
  <dcterms:created xsi:type="dcterms:W3CDTF">2022-06-29T08:09:00Z</dcterms:created>
  <dcterms:modified xsi:type="dcterms:W3CDTF">2022-06-29T08:09:00Z</dcterms:modified>
</cp:coreProperties>
</file>