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3E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F3E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3E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827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F3E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F3E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F3E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F3E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3E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3E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2764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3E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82764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3E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36013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3E6C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D952-9FAB-477C-BE0A-16766F2A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2022-06-28T16:35:00Z</dcterms:modified>
</cp:coreProperties>
</file>