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924374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032869F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D632E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50F002F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546C4C">
        <w:rPr>
          <w:rFonts w:ascii="Times New Roman" w:hAnsi="Times New Roman" w:cs="Times New Roman"/>
        </w:rPr>
        <w:t>LAVEDO</w:t>
      </w:r>
      <w:r>
        <w:rPr>
          <w:rFonts w:ascii="Times New Roman" w:hAnsi="Times New Roman" w:cs="Times New Roman"/>
        </w:rPr>
        <w:t xml:space="preserve">  s.r.o.</w:t>
      </w:r>
    </w:p>
    <w:p w14:paraId="22AF8F6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441E61E7" w14:textId="77777777" w:rsidR="00CD0101" w:rsidRDefault="00546C4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Čepeňská 1211/15</w:t>
      </w:r>
    </w:p>
    <w:p w14:paraId="5C9EA6D2" w14:textId="77777777" w:rsidR="00CD0101" w:rsidRDefault="00546C4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4D72A03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178C38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0F20DAD" w14:textId="77777777"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Sprostredkovateľská činnosť v oblasti </w:t>
      </w:r>
      <w:r w:rsidR="004324D9">
        <w:rPr>
          <w:rFonts w:ascii="Times New Roman" w:hAnsi="Times New Roman" w:cs="Times New Roman"/>
        </w:rPr>
        <w:t>s</w:t>
      </w:r>
      <w:r w:rsidR="00A910FC">
        <w:rPr>
          <w:rFonts w:ascii="Times New Roman" w:hAnsi="Times New Roman" w:cs="Times New Roman"/>
        </w:rPr>
        <w:t>lužieb</w:t>
      </w:r>
    </w:p>
    <w:p w14:paraId="7103747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C97280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DE6B27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8512C09" w14:textId="096CC3C4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295A41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953968">
        <w:rPr>
          <w:rFonts w:ascii="Times New Roman" w:hAnsi="Times New Roman" w:cs="Times New Roman"/>
        </w:rPr>
        <w:t>30.06.202</w:t>
      </w:r>
      <w:r w:rsidR="00295A41">
        <w:rPr>
          <w:rFonts w:ascii="Times New Roman" w:hAnsi="Times New Roman" w:cs="Times New Roman"/>
        </w:rPr>
        <w:t>1</w:t>
      </w:r>
    </w:p>
    <w:p w14:paraId="1D1336F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530E94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071A46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2BBEC70" w14:textId="77777777" w:rsidR="00CD0101" w:rsidRPr="00F730ED" w:rsidRDefault="005D28DF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E6A5E4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1B0931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E08323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B7A9BA0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9B145CF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0CFD34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FE8B2F8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6D2690B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513E3DC8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B8A6DEE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A83F2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98C2A4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A16FD7C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BD4FBA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4C6C88E" w14:textId="77777777" w:rsidR="00CD0101" w:rsidRPr="00F730ED" w:rsidRDefault="004324D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29089A5F" w14:textId="61A855CB" w:rsidR="00CD0101" w:rsidRPr="00F730ED" w:rsidRDefault="0095396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14:paraId="6F07691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A589365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31B47F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8A459A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410E2E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76DD39A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FF9293D" w14:textId="25180A3B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295A41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295A41">
        <w:rPr>
          <w:rFonts w:ascii="Times New Roman" w:hAnsi="Times New Roman" w:cs="Times New Roman"/>
        </w:rPr>
        <w:t>.</w:t>
      </w:r>
    </w:p>
    <w:p w14:paraId="34AFC8E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6BBF5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3CCD5E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437A4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9CDD4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2DE228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83AFD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A1BBB2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44E825C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FE363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B7367B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55E17F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5C951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73C9A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AEF73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F20F4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0E4958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D27D1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5C15518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8E5FCD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6A21988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0D072DCC" w14:textId="77777777" w:rsidTr="008C4389">
        <w:trPr>
          <w:trHeight w:val="250"/>
        </w:trPr>
        <w:tc>
          <w:tcPr>
            <w:tcW w:w="3118" w:type="dxa"/>
            <w:gridSpan w:val="2"/>
          </w:tcPr>
          <w:p w14:paraId="25E627E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99571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4539D2B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6560C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E3214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25409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DAD4767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774A82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164A19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C98C0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B239E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083DB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D979E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C9866D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11E567D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1B990E5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9C7E3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647D815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DD770D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D11F0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44188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BC6834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3E8D7E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76AF47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D664F5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FEC8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15E8E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9525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1CB191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9A705C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1794C6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1843E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6A72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3B58B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6A84E2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F1B363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78E68F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D5E7F6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7D49CB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1AC6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54444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13D69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67F594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1FAD48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EB76F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E4A8B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D7C6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0CF97E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A799C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E91B9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179413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6BA02A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904BA8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573A7A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0F476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D6996B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66C7FB6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104106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3F640E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0924663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5472EB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7CF05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C0585C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AEA10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8C3166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D4FF224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F0931FB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CF616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4D8392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61588E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30CF0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282BD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BD4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CC7C85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5CC2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CAF402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3D4FF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D31A6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59D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C2CCD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DFF94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246A0CE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DCF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5C7C734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5FFB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563031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EC3D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F0D00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D90C7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41BFDC2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6E142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320898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CD64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885D14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BA3B2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37B2C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A81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EDAA1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37B3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5BAC9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DD32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65F23D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29B5D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7030C4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FEB1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AF319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3B160F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55BA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BD4ACA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FC3F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3D404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5D7DF6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A327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53B075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94C7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C3CF7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27BADC4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6DC6107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272A46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31926E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56F5796D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224035D2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145D905C" w14:textId="097E36D5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6477CF7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635E20D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D1E4B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E4C92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5AAFBB0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A670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434FD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3F5A57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07DD86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79F0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0CBC4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8A02F8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44C6DA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7025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34C2CF8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0A03FC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EBC08BE" w14:textId="7E3BD82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9539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95A4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9539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95A4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EA82B20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D40CDA" w14:textId="77777777" w:rsidR="005D28DF" w:rsidRDefault="005D28DF">
      <w:pPr>
        <w:spacing w:after="0" w:line="240" w:lineRule="auto"/>
      </w:pPr>
      <w:r>
        <w:separator/>
      </w:r>
    </w:p>
  </w:endnote>
  <w:endnote w:type="continuationSeparator" w:id="0">
    <w:p w14:paraId="37A16224" w14:textId="77777777" w:rsidR="005D28DF" w:rsidRDefault="005D28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C76DBC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0C84F1" w14:textId="77777777" w:rsidR="005D28DF" w:rsidRDefault="005D28DF">
      <w:pPr>
        <w:spacing w:after="0" w:line="240" w:lineRule="auto"/>
      </w:pPr>
      <w:r>
        <w:separator/>
      </w:r>
    </w:p>
  </w:footnote>
  <w:footnote w:type="continuationSeparator" w:id="0">
    <w:p w14:paraId="2069F1EB" w14:textId="77777777" w:rsidR="005D28DF" w:rsidRDefault="005D28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B383254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0ABE030" w14:textId="77777777" w:rsidR="00B8325F" w:rsidRPr="0018540B" w:rsidRDefault="00993620" w:rsidP="00546C4C">
          <w:pPr>
            <w:pStyle w:val="Hlavika"/>
            <w:tabs>
              <w:tab w:val="clear" w:pos="4536"/>
              <w:tab w:val="clear" w:pos="9072"/>
              <w:tab w:val="left" w:pos="5106"/>
            </w:tabs>
            <w:ind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CC47D56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909154C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C82E246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42F4CDA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5A43498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7826631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0971768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F69ADB3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439795B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BF15CEB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5867A70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313F712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FFA6C51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1A4628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C022121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8BDDC75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6BF5CE2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65AFEA1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BE726A1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DC1B48C" w14:textId="77777777"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35EFA7B1" w14:textId="77777777" w:rsidR="00B8325F" w:rsidRPr="00CE03EC" w:rsidRDefault="005D28D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3852987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95A41"/>
    <w:rsid w:val="002D1E37"/>
    <w:rsid w:val="004324D9"/>
    <w:rsid w:val="004405D3"/>
    <w:rsid w:val="004E2FB5"/>
    <w:rsid w:val="00546C4C"/>
    <w:rsid w:val="005727A2"/>
    <w:rsid w:val="005D28DF"/>
    <w:rsid w:val="00726BBB"/>
    <w:rsid w:val="008F2CC3"/>
    <w:rsid w:val="00953968"/>
    <w:rsid w:val="00993620"/>
    <w:rsid w:val="00A910FC"/>
    <w:rsid w:val="00BB6843"/>
    <w:rsid w:val="00CD0101"/>
    <w:rsid w:val="00EC6BDA"/>
    <w:rsid w:val="00F00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DE989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1412</Words>
  <Characters>8054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6</cp:revision>
  <cp:lastPrinted>2019-03-20T13:29:00Z</cp:lastPrinted>
  <dcterms:created xsi:type="dcterms:W3CDTF">2020-06-30T07:23:00Z</dcterms:created>
  <dcterms:modified xsi:type="dcterms:W3CDTF">2022-06-29T19:36:00Z</dcterms:modified>
</cp:coreProperties>
</file>