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rok </w:t>
      </w:r>
      <w:r w:rsidR="00BD2196">
        <w:rPr>
          <w:b/>
        </w:rPr>
        <w:t>2021</w:t>
      </w:r>
    </w:p>
    <w:p w:rsidR="00A51BAF" w:rsidRDefault="00A51BAF">
      <w:pPr>
        <w:rPr>
          <w:b/>
        </w:rPr>
      </w:pPr>
    </w:p>
    <w:p w:rsidR="00A51BAF" w:rsidRDefault="00A51BAF">
      <w:r>
        <w:t>Realitná kancelária v roku 20</w:t>
      </w:r>
      <w:r w:rsidR="00BD2196">
        <w:t>21</w:t>
      </w:r>
      <w:bookmarkStart w:id="0" w:name="_GoBack"/>
      <w:bookmarkEnd w:id="0"/>
      <w:r>
        <w:t xml:space="preserve"> nevykonávala žiadnu činnosť, nemala žiadnych zamestnancov.</w:t>
      </w:r>
    </w:p>
    <w:p w:rsidR="00A51BAF" w:rsidRDefault="00A51BAF"/>
    <w:p w:rsidR="00A51BAF" w:rsidRDefault="00A51BAF"/>
    <w:p w:rsidR="00A51BAF" w:rsidRPr="00A51BAF" w:rsidRDefault="00225740">
      <w:r>
        <w:t>Spišská Nová Ves 6. 7. 2022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225740"/>
    <w:rsid w:val="003B6219"/>
    <w:rsid w:val="00A51BAF"/>
    <w:rsid w:val="00A71D30"/>
    <w:rsid w:val="00BD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2022-07-07T04:52:00Z</dcterms:created>
  <dcterms:modified xsi:type="dcterms:W3CDTF">2022-07-07T04:52:00Z</dcterms:modified>
</cp:coreProperties>
</file>