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7C837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5858B1E2" w14:textId="77777777"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268C4F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DAD0504" w14:textId="77777777"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A64318" w14:textId="77777777" w:rsidR="003D1D35" w:rsidRPr="00567710" w:rsidRDefault="00863E6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Setos S</w:t>
            </w:r>
            <w:r w:rsidR="001A12EF">
              <w:rPr>
                <w:rFonts w:cs="Arial Narrow"/>
                <w:sz w:val="20"/>
                <w:szCs w:val="20"/>
              </w:rPr>
              <w:t>K</w:t>
            </w:r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14:paraId="7B61A6E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859EC83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CD325E5" w14:textId="77777777" w:rsidR="003D1D35" w:rsidRPr="00567710" w:rsidRDefault="00863E6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Boženy Nemcovej 8, 811 04 Bratislava</w:t>
            </w:r>
          </w:p>
        </w:tc>
      </w:tr>
    </w:tbl>
    <w:p w14:paraId="6C4C7DD3" w14:textId="77777777"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D83F160" w14:textId="77777777" w:rsidR="00E345DC" w:rsidRPr="00863E62" w:rsidRDefault="00863E62" w:rsidP="003D1D35">
      <w:pPr>
        <w:jc w:val="both"/>
        <w:rPr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K</w:t>
      </w:r>
      <w:r w:rsidRPr="00863E62">
        <w:rPr>
          <w:rFonts w:ascii="Arial" w:hAnsi="Arial" w:cs="Arial"/>
          <w:color w:val="000000"/>
          <w:sz w:val="20"/>
          <w:szCs w:val="20"/>
          <w:shd w:val="clear" w:color="auto" w:fill="FFFFFF"/>
        </w:rPr>
        <w:t>úpa tovaru na účely jeho predaja iným prevádzkovateľom živnosti (veľkoobchod)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 SK NACE 46.520 Veľkoobchod s elektronickými a telekomunikačnými zariadeniami a ich dielmi.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8F5D134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9CFD51A" w14:textId="77777777"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52F2F7F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E3DE7F0" w14:textId="77777777"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37F7C2F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7007E30" w14:textId="77777777" w:rsidR="00927FAE" w:rsidRPr="00567710" w:rsidRDefault="001A12EF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30.06.2021</w:t>
            </w:r>
          </w:p>
        </w:tc>
      </w:tr>
      <w:tr w:rsidR="003D1D35" w:rsidRPr="00567710" w14:paraId="4B7A94F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9678297" w14:textId="77777777"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309DEB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CB279C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5F6E34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6BDDB2C3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8B227C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5AC68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22204A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E1A8E9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3008AB0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31FD6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778C43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F0C258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796C0A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4411CD9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4D68AF16" w14:textId="77777777"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4E79B71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7A08D13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F4F80D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80E081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7D58B08B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428BC30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2E70B050" w14:textId="77777777"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321C91E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9C8501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4B51CE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ED5CEB8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22D54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00105D3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B682F5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7E9243E5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26ED7445" w14:textId="77777777"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FEDE5F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C43974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581099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CDC4735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49C693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F7DEC3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A4A9E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476350DA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7D15C63F" w14:textId="77777777"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CFFF26A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8219FA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CF7799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BBCA70E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203A99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18D107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F617C0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6429BEB9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9E1193A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0B918E6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A0FDD9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DB4556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A3D13B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8BD1124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6B3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B25A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FC2E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5900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601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444373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08479A87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FD7A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1B01EF4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5C4730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068E4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E8CD8B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63A52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C7CEE63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16D4BC1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FD243ED" w14:textId="77777777"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084AD86" w14:textId="77777777"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D0199A9" w14:textId="77777777"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4170DA23" w14:textId="77777777" w:rsidR="003F4447" w:rsidRPr="00567710" w:rsidRDefault="003F4447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F4447" w:rsidRPr="00567710" w14:paraId="4178DADC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78FFF92F" w14:textId="77777777"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F078A9F" w14:textId="77777777"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2F5DA3B2" w14:textId="77777777"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365DA467" w14:textId="77777777" w:rsidR="003F4447" w:rsidRPr="00567710" w:rsidRDefault="003F4447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547102C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E84C332" w14:textId="77777777"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6411767" w14:textId="77777777" w:rsidR="00863E62" w:rsidRDefault="00863E6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A2B93C6" w14:textId="77777777" w:rsidR="00863E62" w:rsidRDefault="00863E6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4D0E619" w14:textId="77777777" w:rsidR="00863E62" w:rsidRPr="00567710" w:rsidRDefault="00863E6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D183E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62C1448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412E166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8C2297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5DFEB1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80090D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08F55E6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E1A3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FFA0B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5814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EFDFAE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FF88AB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F14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16B27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A08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BE1A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B7FA5C1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EDFC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F3DE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9968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55FA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B06B9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1378BF2D" w14:textId="77777777" w:rsidTr="00EE3219">
        <w:trPr>
          <w:trHeight w:val="340"/>
        </w:trPr>
        <w:tc>
          <w:tcPr>
            <w:tcW w:w="9072" w:type="dxa"/>
            <w:gridSpan w:val="7"/>
          </w:tcPr>
          <w:p w14:paraId="4BFBBC6F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95B81AE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A4AD47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3C514F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AC25C1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D53AAB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DC8BF3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A3EAF60" w14:textId="77777777" w:rsidTr="00EE3219">
        <w:trPr>
          <w:trHeight w:val="340"/>
        </w:trPr>
        <w:tc>
          <w:tcPr>
            <w:tcW w:w="9072" w:type="dxa"/>
            <w:gridSpan w:val="7"/>
          </w:tcPr>
          <w:p w14:paraId="468AE9F8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65744D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DADF6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836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0131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DCBC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3A583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9ED4FD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CF9E16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48DD7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62A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62C2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B97C9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53BF0D2" w14:textId="77777777" w:rsidTr="00EE3219">
        <w:trPr>
          <w:trHeight w:val="340"/>
        </w:trPr>
        <w:tc>
          <w:tcPr>
            <w:tcW w:w="9072" w:type="dxa"/>
            <w:gridSpan w:val="7"/>
          </w:tcPr>
          <w:p w14:paraId="201D0B0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47FF68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792586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55E5B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59B0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DC0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F73A2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28C34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C21F86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3735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ABB37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11535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DB732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3D8AD51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D74758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35C466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A7DFF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AD7A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31E0A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8463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5DB91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7DBCE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606CBD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5F3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3E42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3BC4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FBA8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8C5C78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8328D20" w14:textId="77777777" w:rsidTr="00EE3219">
        <w:trPr>
          <w:trHeight w:val="340"/>
        </w:trPr>
        <w:tc>
          <w:tcPr>
            <w:tcW w:w="9072" w:type="dxa"/>
            <w:gridSpan w:val="4"/>
          </w:tcPr>
          <w:p w14:paraId="36849AC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AC7FEB8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65CCD6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13FEA64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FC43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E81DB1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5288063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83B68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FD4EA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F23B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C96B5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E133860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D2393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EAF3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8149D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FA942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2666D0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E7086B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DEC3182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9340FB5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08609D9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D4B7789" w14:textId="77777777"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73358202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6C96C4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84AD83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A56D28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FD7AFF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1347405" w14:textId="77777777"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EF2CAE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453A168" w14:textId="77777777"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763F876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3F987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FC8DFA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838DC0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85D50D4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78A9D07E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35DE8DE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4BB38EF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D83E9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D3A0662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5B068D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BB2A55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F7E056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0A0F6A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A229EF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AEAD33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613B9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DBED83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D7A2C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30F8E4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6D23F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F947D8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DB6C63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7DE296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0E6577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B53E6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728B42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F8C33D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EA1A9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F6F35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E231E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6A29C2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74D679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ADC87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5EFBB99" w14:textId="77777777"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8FC8B90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82E8E1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82C59AD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182CEA37" w14:textId="77777777"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E21F7CE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8791265" w14:textId="77777777"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490EF9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7C390A6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75E76E9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7456CE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D6F67A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8146F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A8B892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6196A6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1B5CF3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2F7F9D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E377CA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D1ACAB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DB1B7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EB97DC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4C6EFD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7E02B9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DF540E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17ECF2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EC384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73759D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8DE8FB2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30185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D3B68C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E4F8C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23F28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1C860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1B651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CF98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32B5DB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56F25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A5136D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8B0E5D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F25F1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F9C8C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97C87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236B15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AA84A7" w14:textId="77777777" w:rsidTr="002C1383">
        <w:trPr>
          <w:trHeight w:val="283"/>
        </w:trPr>
        <w:tc>
          <w:tcPr>
            <w:tcW w:w="9072" w:type="dxa"/>
            <w:gridSpan w:val="2"/>
          </w:tcPr>
          <w:p w14:paraId="373F764F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1427988" w14:textId="77777777" w:rsidTr="002C1383">
        <w:trPr>
          <w:trHeight w:val="283"/>
        </w:trPr>
        <w:tc>
          <w:tcPr>
            <w:tcW w:w="8789" w:type="dxa"/>
          </w:tcPr>
          <w:p w14:paraId="60AFA6E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DA1BFA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749FF7C" w14:textId="77777777" w:rsidTr="002C1383">
        <w:trPr>
          <w:trHeight w:val="283"/>
        </w:trPr>
        <w:tc>
          <w:tcPr>
            <w:tcW w:w="8789" w:type="dxa"/>
          </w:tcPr>
          <w:p w14:paraId="7E3D26A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B00C31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8B90FB6" w14:textId="77777777" w:rsidTr="002C1383">
        <w:trPr>
          <w:trHeight w:val="283"/>
        </w:trPr>
        <w:tc>
          <w:tcPr>
            <w:tcW w:w="8789" w:type="dxa"/>
          </w:tcPr>
          <w:p w14:paraId="2CDB0A9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A332FA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9C895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1D8DE6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64EA33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B391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D8282D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8A00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468629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8AF0D2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E97E63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DBEB77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39A1531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92BBB5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8915FA5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7F59ED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C0F09B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67DFDC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DB1E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53E6A3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8D3B3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7D727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99C26E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364B1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24A7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036399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B4CFBC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76B862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8E927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3A8A26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06C1F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09224A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54AF55F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7B4078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ED7AB4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950D9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37E593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16F1DD1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04D19A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2D1854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AF3A6A6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BA3B44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8DEE6D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A4B0D57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C4B9BC6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1995372" w14:textId="77777777" w:rsidTr="002C1383">
        <w:trPr>
          <w:trHeight w:val="397"/>
        </w:trPr>
        <w:tc>
          <w:tcPr>
            <w:tcW w:w="8789" w:type="dxa"/>
          </w:tcPr>
          <w:p w14:paraId="6246D35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227880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2232864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9D12DF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8DE1C75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BF65AF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450BB05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0D3BD83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6C7986F8" w14:textId="77777777"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093858AB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BE2CD8F" w14:textId="77777777"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6F4D265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B23306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1AE41C8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51E6F33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1B9CAD5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B0B1B08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35C6046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9E610E8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A2365F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CDB7F1A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3418D03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6F853F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FBA65A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17A7F1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BA7FFF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71328FB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7EA0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1647C3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69653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2DF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B5D4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3ACADB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71CBA49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5D06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9ED9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9E75B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72905875" w14:textId="77777777"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1830195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2815E470" w14:textId="77777777"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AE96E0F" w14:textId="77777777"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2F749BC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88A4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1EE7D3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45BD1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394C7CD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2788515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3A57E1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EE2885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E8A0196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DC1A97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98EF13B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BC9247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ED685E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F6BD57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6E85D4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4FC8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F974977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6DB182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A5CF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D76E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5253B5A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19EA5A5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4646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9D6E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062955C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1089D99" w14:textId="77777777"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292D2BF" w14:textId="77777777"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5ABBB48" w14:textId="77777777"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83CA773" w14:textId="77777777"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F0CF01" w14:textId="77777777"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642263E" w14:textId="77777777"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02C1D9F1" w14:textId="77777777"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1D2959E" w14:textId="77777777"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6C2A88A" w14:textId="77777777"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54C89451" w14:textId="77777777" w:rsidR="00F86BAE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DEECDA1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3D536A09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4417BF39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5E0FD362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202D431A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0373F086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11DF0160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3344784C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64C7CCD4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6009DD52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757C79BD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43573787" w14:textId="77777777" w:rsidR="00863E62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03FA173B" w14:textId="77777777" w:rsidR="00863E62" w:rsidRPr="00567710" w:rsidRDefault="00863E62" w:rsidP="00863E62">
      <w:pPr>
        <w:pStyle w:val="Odstavecseseznamem"/>
        <w:spacing w:after="0" w:line="240" w:lineRule="auto"/>
        <w:jc w:val="both"/>
        <w:rPr>
          <w:i/>
          <w:sz w:val="20"/>
          <w:szCs w:val="20"/>
        </w:rPr>
      </w:pPr>
    </w:p>
    <w:p w14:paraId="2C59D61A" w14:textId="77777777"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D77689C" w14:textId="77777777" w:rsidR="006B43DF" w:rsidRPr="00863E62" w:rsidRDefault="000853E5" w:rsidP="00863E62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863E62">
        <w:rPr>
          <w:b/>
          <w:sz w:val="20"/>
          <w:szCs w:val="20"/>
          <w:lang w:val="cs-CZ"/>
        </w:rPr>
        <w:t>:</w:t>
      </w:r>
    </w:p>
    <w:p w14:paraId="38F4CEE3" w14:textId="77777777" w:rsidR="00863E62" w:rsidRPr="00863E62" w:rsidRDefault="00863E62" w:rsidP="00863E62">
      <w:pPr>
        <w:pStyle w:val="Odstavecseseznamem"/>
        <w:spacing w:after="0" w:line="240" w:lineRule="auto"/>
        <w:ind w:left="641"/>
        <w:jc w:val="both"/>
        <w:rPr>
          <w:bCs/>
          <w:sz w:val="20"/>
          <w:szCs w:val="20"/>
          <w:u w:val="single"/>
        </w:rPr>
      </w:pPr>
      <w:r>
        <w:rPr>
          <w:bCs/>
          <w:sz w:val="20"/>
          <w:szCs w:val="20"/>
          <w:lang w:val="cs-CZ"/>
        </w:rPr>
        <w:t>Vlastné imanie je tvorené základným imaním, nerozdeleným ziskom a nerozdělenou stratou minulých rokov, hospodárskym výsledkom bežného účtovného obdobia a rezervným fondom.</w:t>
      </w:r>
    </w:p>
    <w:p w14:paraId="22B1A65F" w14:textId="77777777" w:rsidR="002C1383" w:rsidRPr="00567710" w:rsidRDefault="002C1383" w:rsidP="00863E62">
      <w:pPr>
        <w:pStyle w:val="Odstavecseseznamem"/>
        <w:spacing w:after="0" w:line="240" w:lineRule="auto"/>
        <w:ind w:left="0"/>
        <w:jc w:val="both"/>
        <w:rPr>
          <w:b/>
          <w:sz w:val="20"/>
          <w:szCs w:val="20"/>
        </w:rPr>
      </w:pPr>
    </w:p>
    <w:p w14:paraId="14483E11" w14:textId="77777777"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75A6B69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3281C474" w14:textId="77777777"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1D8E0316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2D769B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3D008C9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91F67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4C466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A18AE4D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6C191E5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AAD9D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18737B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7031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BC23D14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4FE3A37A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B03618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969EBC8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5AE26F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519D7E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B7D852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191C4F2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F871D7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D83295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BD5BBC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A21C7E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03D30EF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68B236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2DB19C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A782FC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FCD81E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9FDD6A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F966225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CFE91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D24B31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3F638D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7F05E2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B58351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1FA6F8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FC48C1D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73FEAD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20822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C2D384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DD3F0A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C404B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8F6D13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F12D83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23FEE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9A601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A3AD0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2326C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38099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77FE7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174D69B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6BE03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8849D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2947E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5B861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D7F7D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F7BF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06C2CF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A59DC4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463DC0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FC71F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0AC51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DC7BC8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98B2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C5D0E78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96C55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C0B44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73DCD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097A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BB474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F66A6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331FFF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900E0A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1B6E5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93C9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0B06F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BB5082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B07CC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55F396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13D2E183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2129EE00" w14:textId="77777777"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609C37B6" w14:textId="77777777"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6412266B" w14:textId="77777777"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758C6E4" w14:textId="77777777"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399C57B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C22196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3359B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ED2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42E91C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2BB5CF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DEC7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9E0A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5842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7BC1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302539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92C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56040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E67BC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267FD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B4C9599" w14:textId="77777777"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56891A2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4140A1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FD2EED7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A217EA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204B0A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8F8A97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BFB048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64BE5783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5301FA4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23ADBBA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70C3FD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5772919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7EAC4C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48BF6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0A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A02B8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CEB52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705B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65D46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2B9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F2B3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9350B8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893F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1AC7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53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00E3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5F9DDF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4E9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877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1481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2802A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926E6C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6044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22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991F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214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6F3A53" w14:textId="77777777" w:rsidR="00423603" w:rsidRPr="00567710" w:rsidRDefault="00423603" w:rsidP="00B06C2C">
      <w:pPr>
        <w:rPr>
          <w:sz w:val="20"/>
          <w:szCs w:val="20"/>
        </w:rPr>
      </w:pPr>
    </w:p>
    <w:p w14:paraId="4A1D758B" w14:textId="77777777" w:rsidR="002C1383" w:rsidRPr="00567710" w:rsidRDefault="002C1383" w:rsidP="00B06C2C">
      <w:pPr>
        <w:rPr>
          <w:sz w:val="20"/>
          <w:szCs w:val="20"/>
        </w:rPr>
      </w:pPr>
    </w:p>
    <w:p w14:paraId="673324D8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0195A05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579F4CB4" w14:textId="77777777"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54E7BE5" w14:textId="77777777"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EF3C63F" w14:textId="77777777"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90958B8" w14:textId="77777777"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6DD14198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269D722C" w14:textId="77777777"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0131C7F9" w14:textId="77777777"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76DDDC4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FCE4F85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8CD648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A966642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6D49A9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8594639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3E7C0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CDEB50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376F83AC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53BC88F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0189DBC9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0C16C96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3D275C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C1B1FE8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7A3F547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8057124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63EBE3A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BFE1FE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F1AA00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794451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806EE1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014990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13E7E5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582050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B18A287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CEA17A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B99DC7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8ACDFF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92A226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B1FFDCB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05582C3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2A4064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59634E0A" w14:textId="77777777"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1B5C55A" w14:textId="77777777"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4560E0DE" w14:textId="77777777"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09F6FF4" w14:textId="77777777"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F96AC2B" w14:textId="77777777"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57E73C" w14:textId="77777777"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14E94C9" w14:textId="77777777"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EAE8809" w14:textId="77777777"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8A5A7C4" w14:textId="77777777"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640D2EC1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621E385" w14:textId="77777777"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D222C9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314D34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0FA1666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53A051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DE252D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E90FC3D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B298C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BF710B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8C79EB8" w14:textId="77777777"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D20D54E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A3F0B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F56A573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A16081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A422A7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764AAB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04A1B1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6B58258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65FD5768" w14:textId="77777777"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430F10EA" w14:textId="77777777"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408BC92" w14:textId="77777777"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E370587" w14:textId="77777777"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2FDBF9BD" w14:textId="77777777"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25089E81" w14:textId="77777777"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7924C79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0C564E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6617DAF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39017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1F9043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5ED1DB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308E80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7BB4DF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86E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7406DA2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7D557AD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9A751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489B06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40D46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F2158B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35738F7" w14:textId="77777777" w:rsidR="00B06C2C" w:rsidRPr="00567710" w:rsidRDefault="00B06C2C" w:rsidP="000E349D">
      <w:pPr>
        <w:rPr>
          <w:sz w:val="20"/>
          <w:szCs w:val="20"/>
        </w:rPr>
      </w:pPr>
    </w:p>
    <w:p w14:paraId="54313D10" w14:textId="77777777" w:rsidR="002C1383" w:rsidRDefault="002C1383" w:rsidP="000E349D">
      <w:pPr>
        <w:rPr>
          <w:sz w:val="20"/>
          <w:szCs w:val="20"/>
        </w:rPr>
      </w:pPr>
    </w:p>
    <w:p w14:paraId="000066C8" w14:textId="77777777" w:rsidR="00423603" w:rsidRPr="00567710" w:rsidRDefault="00423603" w:rsidP="000E349D">
      <w:pPr>
        <w:rPr>
          <w:sz w:val="20"/>
          <w:szCs w:val="20"/>
        </w:rPr>
      </w:pPr>
    </w:p>
    <w:p w14:paraId="2A73C393" w14:textId="77777777" w:rsidR="003F4447" w:rsidRDefault="003F4447" w:rsidP="000E349D">
      <w:pPr>
        <w:rPr>
          <w:sz w:val="20"/>
          <w:szCs w:val="20"/>
        </w:rPr>
      </w:pPr>
    </w:p>
    <w:p w14:paraId="3622ABBB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B22F79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D8091BE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3780D005" w14:textId="77777777"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63B90EFB" w14:textId="77777777"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362D62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6408B4" w14:textId="77777777"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0AEC3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B9669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459DAD7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E0D930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2EF7A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2DF06E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197C5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C462C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E7B38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F4D1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0CE20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065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D8928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E45A30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6704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AE6FD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7F3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4AA26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31AC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B702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05A354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AA5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7009B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9E421B5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B6E10B" w14:textId="77777777"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3F753CE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EE1E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0A92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A232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667B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68331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D71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E5862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8E7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A6B53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A3929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A69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46EBE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FD7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4636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C0C048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ADF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DD0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704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EB82F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7A29CF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6EE9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ECAC8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22DF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599B2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FB63C2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6B4E4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3A697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EC69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CB5A6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D2EC2DE" w14:textId="77777777"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55212B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5F68D8C" w14:textId="77777777"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0EA117F8" w14:textId="77777777"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030F0DC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A1206F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46643E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246C47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EBC5C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474550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39064C1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05763B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3DC14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FCAC8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29070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DEF6D33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753D0E1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251D2D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13016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19B91E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CFFB676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7907D71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D42BF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2A7274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100A2B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386DEE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7DE33B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2725DF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8C14A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0B98F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06FC0E4" w14:textId="77777777"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4A47C65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8FE2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024FB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9BF2D6C" w14:textId="77777777"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B6B76A2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63E5B42" w14:textId="77777777"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13FB058" w14:textId="77777777"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35CF0BE" w14:textId="77777777"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F8C7B85" w14:textId="77777777"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5C1B09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4B2EC1C" w14:textId="77777777"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F18BE0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3F9DF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A9BCAD8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3F735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29F53F7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564E1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2903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72EE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977578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3937D6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FD5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2D1C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77A23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F06CE0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825F46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8DE2B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402C1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AE99B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A8AF1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1A1479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900F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9FDAD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9B7A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885FA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519ED5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4721E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ED65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4A89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0933E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E9CDA9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83A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F18D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CBA86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489D90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197B6F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A153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FAF73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EA60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C2281A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8BC63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00BB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441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FA08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B0810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D5FDFA" w14:textId="77777777"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D2CC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2B70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072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52AD35" w14:textId="77777777" w:rsidR="001C27A9" w:rsidRPr="00567710" w:rsidRDefault="001C27A9" w:rsidP="000E349D">
      <w:pPr>
        <w:rPr>
          <w:sz w:val="20"/>
          <w:szCs w:val="20"/>
        </w:rPr>
      </w:pPr>
    </w:p>
    <w:p w14:paraId="5ACB7E8D" w14:textId="77777777" w:rsidR="003F4447" w:rsidRPr="00567710" w:rsidRDefault="003F4447" w:rsidP="000E349D">
      <w:pPr>
        <w:rPr>
          <w:sz w:val="20"/>
          <w:szCs w:val="20"/>
        </w:rPr>
      </w:pPr>
    </w:p>
    <w:p w14:paraId="4BC2DF2F" w14:textId="77777777" w:rsidR="003F4447" w:rsidRPr="00567710" w:rsidRDefault="003F4447" w:rsidP="000E349D">
      <w:pPr>
        <w:rPr>
          <w:sz w:val="20"/>
          <w:szCs w:val="20"/>
        </w:rPr>
      </w:pPr>
    </w:p>
    <w:p w14:paraId="0DF8E080" w14:textId="77777777" w:rsidR="003F4447" w:rsidRPr="00567710" w:rsidRDefault="003F4447" w:rsidP="000E349D">
      <w:pPr>
        <w:rPr>
          <w:sz w:val="20"/>
          <w:szCs w:val="20"/>
        </w:rPr>
      </w:pPr>
    </w:p>
    <w:p w14:paraId="1FC93A7C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5D5726E" w14:textId="77777777"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FE58134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68938F18" w14:textId="77777777"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33F59A7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9AA0E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11B7EE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DF6A1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3B626C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034BF1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292F39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9726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D008446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FAA5B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3B530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1C47E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3CFD171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7DF533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D881A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5B6F7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211DF6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A2B2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A9EC3B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C6D62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1AE02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2B407F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FA3A77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5C544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7A86E1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316B56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93AEE5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D64DF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C284E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95206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B09183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F3A9B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20965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D709CC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43C685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7BEC2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87E8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34B4E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B0D541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5FE3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B336A9E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0B85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21B7AB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400CA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E8E0F75" w14:textId="77777777"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14:paraId="6AF3D018" w14:textId="77777777" w:rsidR="003F4447" w:rsidRPr="00567710" w:rsidRDefault="003F4447" w:rsidP="003F4447"/>
    <w:p w14:paraId="26832BB2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13012A0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C47381F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340FFB6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F9ECC1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A08B2E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AC3F6E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1AE3AB2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2B28AEB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52C44068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DE7B50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D182F1F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33D49BD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7E6B704D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AC03B1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BA7208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159849D8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E5592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3E8BAF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259271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13E62C6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15FF43C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9298560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78EEA88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5A8A1A" w14:textId="77777777" w:rsidR="00587731" w:rsidRDefault="00587731" w:rsidP="00107589">
      <w:pPr>
        <w:spacing w:after="0" w:line="240" w:lineRule="auto"/>
      </w:pPr>
      <w:r>
        <w:separator/>
      </w:r>
    </w:p>
  </w:endnote>
  <w:endnote w:type="continuationSeparator" w:id="0">
    <w:p w14:paraId="0B725069" w14:textId="77777777" w:rsidR="00587731" w:rsidRDefault="005877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6407C" w14:textId="77777777"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1FB4C85D" w14:textId="77777777"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196F6" w14:textId="77777777" w:rsidR="00587731" w:rsidRDefault="00587731" w:rsidP="00107589">
      <w:pPr>
        <w:spacing w:after="0" w:line="240" w:lineRule="auto"/>
      </w:pPr>
      <w:r>
        <w:separator/>
      </w:r>
    </w:p>
  </w:footnote>
  <w:footnote w:type="continuationSeparator" w:id="0">
    <w:p w14:paraId="1DB9C8F5" w14:textId="77777777" w:rsidR="00587731" w:rsidRDefault="005877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C8E2E" w14:textId="77777777"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14:paraId="26DBC3EE" w14:textId="77777777" w:rsidTr="00F53E2A">
      <w:trPr>
        <w:trHeight w:val="326"/>
      </w:trPr>
      <w:tc>
        <w:tcPr>
          <w:tcW w:w="2529" w:type="dxa"/>
          <w:vAlign w:val="center"/>
        </w:tcPr>
        <w:p w14:paraId="77E7555F" w14:textId="77777777"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00C3157A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71B9574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1A7FBF">
            <w:t xml:space="preserve"> 35862720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8415C75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5E84C739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1A7FBF">
            <w:t>SK2020285795</w:t>
          </w:r>
        </w:p>
      </w:tc>
    </w:tr>
  </w:tbl>
  <w:p w14:paraId="57F83C5A" w14:textId="77777777"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42545184">
    <w:abstractNumId w:val="8"/>
  </w:num>
  <w:num w:numId="2" w16cid:durableId="1900361072">
    <w:abstractNumId w:val="24"/>
  </w:num>
  <w:num w:numId="3" w16cid:durableId="1312249738">
    <w:abstractNumId w:val="12"/>
  </w:num>
  <w:num w:numId="4" w16cid:durableId="609289117">
    <w:abstractNumId w:val="11"/>
  </w:num>
  <w:num w:numId="5" w16cid:durableId="1125731738">
    <w:abstractNumId w:val="21"/>
  </w:num>
  <w:num w:numId="6" w16cid:durableId="1704479092">
    <w:abstractNumId w:val="7"/>
  </w:num>
  <w:num w:numId="7" w16cid:durableId="490409546">
    <w:abstractNumId w:val="1"/>
  </w:num>
  <w:num w:numId="8" w16cid:durableId="1803497491">
    <w:abstractNumId w:val="22"/>
  </w:num>
  <w:num w:numId="9" w16cid:durableId="389813988">
    <w:abstractNumId w:val="13"/>
  </w:num>
  <w:num w:numId="10" w16cid:durableId="1891530375">
    <w:abstractNumId w:val="17"/>
  </w:num>
  <w:num w:numId="11" w16cid:durableId="1541090125">
    <w:abstractNumId w:val="10"/>
  </w:num>
  <w:num w:numId="12" w16cid:durableId="1824078499">
    <w:abstractNumId w:val="20"/>
  </w:num>
  <w:num w:numId="13" w16cid:durableId="1203861571">
    <w:abstractNumId w:val="4"/>
  </w:num>
  <w:num w:numId="14" w16cid:durableId="126629075">
    <w:abstractNumId w:val="15"/>
  </w:num>
  <w:num w:numId="15" w16cid:durableId="769937209">
    <w:abstractNumId w:val="0"/>
  </w:num>
  <w:num w:numId="16" w16cid:durableId="9794828">
    <w:abstractNumId w:val="3"/>
  </w:num>
  <w:num w:numId="17" w16cid:durableId="699210787">
    <w:abstractNumId w:val="16"/>
  </w:num>
  <w:num w:numId="18" w16cid:durableId="243414574">
    <w:abstractNumId w:val="14"/>
  </w:num>
  <w:num w:numId="19" w16cid:durableId="830634337">
    <w:abstractNumId w:val="5"/>
  </w:num>
  <w:num w:numId="20" w16cid:durableId="1445614092">
    <w:abstractNumId w:val="18"/>
  </w:num>
  <w:num w:numId="21" w16cid:durableId="1645965447">
    <w:abstractNumId w:val="19"/>
  </w:num>
  <w:num w:numId="22" w16cid:durableId="961694028">
    <w:abstractNumId w:val="6"/>
  </w:num>
  <w:num w:numId="23" w16cid:durableId="479806200">
    <w:abstractNumId w:val="23"/>
  </w:num>
  <w:num w:numId="24" w16cid:durableId="1599100195">
    <w:abstractNumId w:val="2"/>
  </w:num>
  <w:num w:numId="25" w16cid:durableId="1504541468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12EF"/>
    <w:rsid w:val="001A61FB"/>
    <w:rsid w:val="001A6842"/>
    <w:rsid w:val="001A6B11"/>
    <w:rsid w:val="001A7A55"/>
    <w:rsid w:val="001A7FBF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7731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46BB"/>
    <w:rsid w:val="00836486"/>
    <w:rsid w:val="00847433"/>
    <w:rsid w:val="00847971"/>
    <w:rsid w:val="00863E62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73B9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50ED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26747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048481"/>
  <w15:chartTrackingRefBased/>
  <w15:docId w15:val="{81129404-DC59-46ED-AB18-4D4DCF674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link w:val="Podnadpis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2356</Words>
  <Characters>13905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anna lupienska</cp:lastModifiedBy>
  <cp:revision>2</cp:revision>
  <cp:lastPrinted>2019-01-11T07:48:00Z</cp:lastPrinted>
  <dcterms:created xsi:type="dcterms:W3CDTF">2022-07-11T12:25:00Z</dcterms:created>
  <dcterms:modified xsi:type="dcterms:W3CDTF">2022-07-11T12:25:00Z</dcterms:modified>
</cp:coreProperties>
</file>