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J4M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194/4, Gánovce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53245024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2121317033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-4008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53245024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2121317033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