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J4M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194/4, Gánovce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53245024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2121317033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53245024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2121317033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