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PRAKTICOM,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Hviezdoslavova 214,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50813871          DIČ:  2120490119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C361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1.4.2017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C361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1.4.2017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3C361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stavebná činnosť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C36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C36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C361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C3617">
        <w:rPr>
          <w:rFonts w:cs="Arial"/>
          <w:szCs w:val="22"/>
        </w:rPr>
        <w:t>21.3.2020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C361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Pojezdala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Jozef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36703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34667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34327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22794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34327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22794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57121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35800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35800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244A8" w:rsidRDefault="006244A8" w:rsidP="00107589">
      <w:pPr>
        <w:spacing w:after="0" w:line="240" w:lineRule="auto"/>
      </w:pPr>
      <w:r>
        <w:separator/>
      </w:r>
    </w:p>
  </w:endnote>
  <w:endnote w:type="continuationSeparator" w:id="0">
    <w:p w:rsidR="006244A8" w:rsidRDefault="006244A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C7E1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C7E17">
      <w:rPr>
        <w:szCs w:val="22"/>
      </w:rPr>
      <w:fldChar w:fldCharType="separate"/>
    </w:r>
    <w:r w:rsidR="003C3617">
      <w:rPr>
        <w:noProof/>
        <w:szCs w:val="22"/>
      </w:rPr>
      <w:t>2</w:t>
    </w:r>
    <w:r w:rsidR="006C7E1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244A8" w:rsidRDefault="006244A8" w:rsidP="00107589">
      <w:pPr>
        <w:spacing w:after="0" w:line="240" w:lineRule="auto"/>
      </w:pPr>
      <w:r>
        <w:separator/>
      </w:r>
    </w:p>
  </w:footnote>
  <w:footnote w:type="continuationSeparator" w:id="0">
    <w:p w:rsidR="006244A8" w:rsidRDefault="006244A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50813871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2120490119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3617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44A8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C7E17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0B54C0-C58C-4C78-93E6-1A28C23F58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4616</Words>
  <Characters>26315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2022-07-21T15:51:00Z</dcterms:created>
  <dcterms:modified xsi:type="dcterms:W3CDTF">2022-07-21T15:51:00Z</dcterms:modified>
</cp:coreProperties>
</file>