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0087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00874">
              <w:rPr>
                <w:rFonts w:ascii="Arial" w:hAnsi="Arial" w:cs="Arial"/>
                <w:sz w:val="20"/>
                <w:szCs w:val="22"/>
              </w:rPr>
              <w:t>Gammapal logistic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00874" w:rsidP="0010087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M.Rázusa 1797</w:t>
            </w:r>
            <w:r w:rsidR="00E96E4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100874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E96E4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0087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25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>
        <w:rPr>
          <w:rFonts w:ascii="Arial" w:hAnsi="Arial" w:cs="Arial"/>
          <w:sz w:val="20"/>
        </w:rPr>
        <w:t>2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C89" w:rsidRDefault="00087C89" w:rsidP="001869C8">
      <w:r>
        <w:separator/>
      </w:r>
    </w:p>
  </w:endnote>
  <w:endnote w:type="continuationSeparator" w:id="0">
    <w:p w:rsidR="00087C89" w:rsidRDefault="00087C8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00874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C89" w:rsidRDefault="00087C89" w:rsidP="001869C8">
      <w:r>
        <w:separator/>
      </w:r>
    </w:p>
  </w:footnote>
  <w:footnote w:type="continuationSeparator" w:id="0">
    <w:p w:rsidR="00087C89" w:rsidRDefault="00087C8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00874">
          <w:r>
            <w:t>IČO:</w:t>
          </w:r>
          <w:r w:rsidR="00B64A26">
            <w:t xml:space="preserve"> </w:t>
          </w:r>
          <w:r w:rsidR="00100874">
            <w:t>51040735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00874">
          <w:r>
            <w:t>DIČ:</w:t>
          </w:r>
          <w:r w:rsidR="000050CC">
            <w:t xml:space="preserve"> </w:t>
          </w:r>
          <w:r w:rsidR="00F83590">
            <w:t>2</w:t>
          </w:r>
          <w:r w:rsidR="00100874">
            <w:t>120591132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87C89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0874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36F00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5BA4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01D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DA3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96E4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E7F9C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C6A5F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6AC20F-2AA6-4C5A-BB16-AFFE608A2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1537</Words>
  <Characters>8764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2022-07-26T10:05:00Z</dcterms:created>
  <dcterms:modified xsi:type="dcterms:W3CDTF">2022-07-26T10:08:00Z</dcterms:modified>
</cp:coreProperties>
</file>