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614ED9" w:rsidRPr="00614ED9">
        <w:rPr>
          <w:sz w:val="28"/>
          <w:szCs w:val="28"/>
        </w:rPr>
        <w:t>5</w:t>
      </w:r>
      <w:r w:rsidR="00CE41D2">
        <w:rPr>
          <w:sz w:val="28"/>
          <w:szCs w:val="28"/>
        </w:rPr>
        <w:t>0156985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4ED9" w:rsidRPr="00614ED9">
        <w:rPr>
          <w:sz w:val="28"/>
          <w:szCs w:val="28"/>
        </w:rPr>
        <w:t>2120</w:t>
      </w:r>
      <w:r w:rsidR="00CE41D2">
        <w:rPr>
          <w:sz w:val="28"/>
          <w:szCs w:val="28"/>
        </w:rPr>
        <w:t>195330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3D"/>
    <w:rsid w:val="00614ED9"/>
    <w:rsid w:val="00674158"/>
    <w:rsid w:val="007D04E1"/>
    <w:rsid w:val="00991F67"/>
    <w:rsid w:val="00B43C3D"/>
    <w:rsid w:val="00C97ECE"/>
    <w:rsid w:val="00CE41D2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FF1DD-D105-4CE6-985C-1A9C49C1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2022-08-03T08:59:00Z</dcterms:created>
  <dcterms:modified xsi:type="dcterms:W3CDTF">2022-08-03T08:59:00Z</dcterms:modified>
</cp:coreProperties>
</file>