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58920AD9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D3AAC">
        <w:rPr>
          <w:sz w:val="24"/>
          <w:szCs w:val="24"/>
        </w:rPr>
        <w:t>48</w:t>
      </w:r>
      <w:r w:rsidR="000875D7">
        <w:rPr>
          <w:sz w:val="24"/>
          <w:szCs w:val="24"/>
        </w:rPr>
        <w:t> </w:t>
      </w:r>
      <w:r w:rsidR="00ED3AAC">
        <w:rPr>
          <w:sz w:val="24"/>
          <w:szCs w:val="24"/>
        </w:rPr>
        <w:t>202</w:t>
      </w:r>
      <w:r w:rsidR="000875D7">
        <w:rPr>
          <w:sz w:val="24"/>
          <w:szCs w:val="24"/>
        </w:rPr>
        <w:t xml:space="preserve"> </w:t>
      </w:r>
      <w:r w:rsidR="00ED3AAC">
        <w:rPr>
          <w:sz w:val="24"/>
          <w:szCs w:val="24"/>
        </w:rPr>
        <w:t>428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ED3AAC">
        <w:rPr>
          <w:sz w:val="24"/>
          <w:szCs w:val="24"/>
        </w:rPr>
        <w:t>2120104305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64470E6F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</w:t>
      </w:r>
      <w:r w:rsidR="000875D7">
        <w:t>9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70C3DC3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0875D7">
        <w:t>P</w:t>
      </w:r>
      <w:r w:rsidR="00ED3AAC">
        <w:t>e</w:t>
      </w:r>
      <w:r w:rsidR="000875D7">
        <w:t>M</w:t>
      </w:r>
      <w:r w:rsidR="00ED3AAC">
        <w:t>a</w:t>
      </w:r>
      <w:proofErr w:type="spellEnd"/>
      <w:r w:rsidR="00ED3AAC">
        <w:t xml:space="preserve"> - </w:t>
      </w:r>
      <w:proofErr w:type="spellStart"/>
      <w:r w:rsidR="00ED3AAC">
        <w:t>Tech</w:t>
      </w:r>
      <w:proofErr w:type="spellEnd"/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0715C6C6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ED3AAC">
        <w:t>17127017</w:t>
      </w:r>
    </w:p>
    <w:p w14:paraId="0C399627" w14:textId="4C73F1C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ED3AAC">
        <w:t>pema-tech</w:t>
      </w:r>
      <w:r w:rsidR="001C4E43">
        <w:t>@</w:t>
      </w:r>
      <w:r w:rsidR="00ED3AAC">
        <w:t>centrum</w:t>
      </w:r>
      <w:r w:rsidR="001C4E43">
        <w:t>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3815A2F1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B54C71">
        <w:t>2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6281D1F7" w:rsidR="004F247A" w:rsidRDefault="00341E1C" w:rsidP="00E769AC">
      <w:pPr>
        <w:ind w:left="-113"/>
        <w:jc w:val="left"/>
      </w:pPr>
      <w:r>
        <w:t xml:space="preserve">Zostavené dňa: </w:t>
      </w:r>
      <w:r w:rsidR="00B54C71">
        <w:t>31</w:t>
      </w:r>
      <w:r>
        <w:t>.</w:t>
      </w:r>
      <w:r w:rsidR="00B54C71">
        <w:t xml:space="preserve"> decembra</w:t>
      </w:r>
      <w:r w:rsidR="001E7381">
        <w:t xml:space="preserve"> 20</w:t>
      </w:r>
      <w:r w:rsidR="00B54C71">
        <w:t>19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CDB3884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B54C71">
        <w:t>Mário</w:t>
      </w:r>
      <w:r w:rsidR="001C4E43">
        <w:t xml:space="preserve"> Petrovič</w:t>
      </w:r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54C7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65A15"/>
    <w:rsid w:val="00E769AC"/>
    <w:rsid w:val="00EC5481"/>
    <w:rsid w:val="00ED3AAC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2107</Words>
  <Characters>12015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Norika Kelecsenyiova</cp:lastModifiedBy>
  <cp:revision>4</cp:revision>
  <dcterms:created xsi:type="dcterms:W3CDTF">2022-08-11T09:35:00Z</dcterms:created>
  <dcterms:modified xsi:type="dcterms:W3CDTF">2022-08-11T09:39:00Z</dcterms:modified>
</cp:coreProperties>
</file>