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Registrácia : Obchodný register Okresného súdu BA I, Oddiel:Sro, Vložka číslo:92328/B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Bezprostr. pred. účt.obd.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292CDF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</w:t>
      </w:r>
      <w:r w:rsidR="00B57AF1">
        <w:rPr>
          <w:rFonts w:ascii="Arial CE" w:eastAsia="Arial CE" w:hAnsi="Arial CE" w:cs="Arial CE"/>
          <w:sz w:val="16"/>
        </w:rPr>
        <w:t>21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>ods. 6 zákona 431/2002 Z.z. o úč</w:t>
      </w:r>
      <w:r w:rsidR="004F247F">
        <w:rPr>
          <w:rFonts w:ascii="Arial CE" w:eastAsia="Arial CE" w:hAnsi="Arial CE" w:cs="Arial CE"/>
          <w:sz w:val="16"/>
        </w:rPr>
        <w:t>tovníctve za obdobie od 01. januára 20</w:t>
      </w:r>
      <w:r w:rsidR="00B57AF1">
        <w:rPr>
          <w:rFonts w:ascii="Arial CE" w:eastAsia="Arial CE" w:hAnsi="Arial CE" w:cs="Arial CE"/>
          <w:sz w:val="16"/>
        </w:rPr>
        <w:t>21</w:t>
      </w:r>
      <w:r w:rsidR="004F247F">
        <w:rPr>
          <w:rFonts w:ascii="Arial CE" w:eastAsia="Arial CE" w:hAnsi="Arial CE" w:cs="Arial CE"/>
          <w:sz w:val="16"/>
        </w:rPr>
        <w:t xml:space="preserve"> do 31. decembra 20</w:t>
      </w:r>
      <w:r w:rsidR="00B57AF1">
        <w:rPr>
          <w:rFonts w:ascii="Arial CE" w:eastAsia="Arial CE" w:hAnsi="Arial CE" w:cs="Arial CE"/>
          <w:sz w:val="16"/>
        </w:rPr>
        <w:t>21</w:t>
      </w:r>
      <w:r w:rsidR="004F247F"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Popis                        Druh DHNM               Dátum zaradenia        Odpisová sk.   Odpis. spôsob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Renault Master         hmotný                        28.02.2014                  1                   rovnomerný</w:t>
      </w:r>
    </w:p>
    <w:p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Plynová pec              hmotný                       28.02.2014                  1                  rovnomerný</w:t>
      </w:r>
    </w:p>
    <w:p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:rsidR="00B65408" w:rsidRDefault="00B65408" w:rsidP="00B65408">
      <w:pPr>
        <w:spacing w:after="0" w:line="265" w:lineRule="auto"/>
        <w:ind w:left="1105" w:hanging="10"/>
      </w:pPr>
    </w:p>
    <w:p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</w:t>
      </w:r>
      <w:r w:rsidR="00B57AF1">
        <w:rPr>
          <w:rFonts w:ascii="Arial CE" w:eastAsia="Arial CE" w:hAnsi="Arial CE" w:cs="Arial CE"/>
          <w:sz w:val="16"/>
        </w:rPr>
        <w:t>21</w:t>
      </w:r>
      <w:r>
        <w:rPr>
          <w:rFonts w:ascii="Arial CE" w:eastAsia="Arial CE" w:hAnsi="Arial CE" w:cs="Arial CE"/>
          <w:sz w:val="16"/>
        </w:rPr>
        <w:t xml:space="preserve">. </w:t>
      </w:r>
    </w:p>
    <w:p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o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období v roku 20</w:t>
      </w:r>
      <w:r w:rsidR="00B57AF1">
        <w:rPr>
          <w:rFonts w:ascii="Arial CE" w:eastAsia="Arial CE" w:hAnsi="Arial CE" w:cs="Arial CE"/>
          <w:sz w:val="16"/>
        </w:rPr>
        <w:t>21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</w:t>
      </w:r>
      <w:r w:rsidR="00B57AF1">
        <w:rPr>
          <w:rFonts w:ascii="Arial CE" w:eastAsia="Arial CE" w:hAnsi="Arial CE" w:cs="Arial CE"/>
          <w:sz w:val="16"/>
        </w:rPr>
        <w:t>21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</w:t>
      </w:r>
      <w:r w:rsidR="00B57AF1">
        <w:rPr>
          <w:rFonts w:ascii="Arial CE" w:eastAsia="Arial CE" w:hAnsi="Arial CE" w:cs="Arial CE"/>
          <w:sz w:val="16"/>
        </w:rPr>
        <w:t>21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</w:t>
      </w:r>
      <w:r w:rsidR="00B57AF1">
        <w:rPr>
          <w:rFonts w:ascii="Arial CE" w:eastAsia="Arial CE" w:hAnsi="Arial CE" w:cs="Arial CE"/>
          <w:sz w:val="16"/>
        </w:rPr>
        <w:t>21</w:t>
      </w:r>
      <w:bookmarkStart w:id="0" w:name="_GoBack"/>
      <w:bookmarkEnd w:id="0"/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201</w:t>
      </w:r>
      <w:r w:rsidR="00292CDF">
        <w:rPr>
          <w:rFonts w:ascii="Arial CE" w:eastAsia="Arial CE" w:hAnsi="Arial CE" w:cs="Arial CE"/>
          <w:sz w:val="16"/>
        </w:rPr>
        <w:t>9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7AD" w:rsidRDefault="00A977AD">
      <w:pPr>
        <w:spacing w:after="0" w:line="240" w:lineRule="auto"/>
      </w:pPr>
      <w:r>
        <w:separator/>
      </w:r>
    </w:p>
  </w:endnote>
  <w:endnote w:type="continuationSeparator" w:id="0">
    <w:p w:rsidR="00A977AD" w:rsidRDefault="00A9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77FFDA9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a+XwIAANQFAAAOAAAAZHJzL2Uyb0RvYy54bWykVMlu2zAQvRfoPxC6x5INL7VgOYek9aVo&#10;gyb9AJoiJQHcQNKW/fcdjhYbDpKD64M8JGfevHkczubxpCQ5cucbo4tkOskSwjUzZaOrIvn79uPh&#10;W0J8oLqk0mheJGfuk8ft1y+b1uZ8ZmojS+4IgGift7ZI6hBsnqae1VxRPzGWazgUxikaYOmqtHS0&#10;BXQl01mWLdPWuNI6w7j3sPvcHSZbxBeCs/BbCM8DkUUC3AJ+HX738ZtuNzSvHLV1w3oa9A4WijYa&#10;ko5QzzRQcnDNOyjVMGe8EWHCjEqNEA3jWANUM81uqtk5c7BYS5W3lR1lAmlvdLoblv06vjjSlEWy&#10;yBZwV5oquCVMTHAHBGptlYPfztlX++L6japbxZpPwqn4D9WQE0p7HqXlp0AYbC7ny9V8tUgIg7P1&#10;dD7vlGc1XM+7IFZ//ywsHVKmkdlIpLXQQv6ikv8/lV5rajmK72P1F5XWg0roEVVax2JievAbJfK5&#10;B7Xu0gfbcqyS5uzgw44bFJkef/rQdW05WLQeLHbSg+mg9z/tektDjIsMo0nayy3FPWWO/M3gabi5&#10;IaB2OZX62mu856EFwLfzACOm2W56A1ODfV2c1JEFtgdhFMaBkDTgu1JNgDkhGwVDZrbKskEiqQEw&#10;St+JjVY4Sx55S/2HC+htaL8pgnhX7Z+kI0capwH+4s0hRXCNMaKRcozKPoyKrlTamvZYPUyfACF7&#10;pOjJcRDdwrKeTTeN4E3DfBpmElAag5CW0WGM1zBJMeFVtdHcm/KM7xMFgaeA0uDoQEb9mIuz6XqN&#10;XpdhvP0H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XlsGvl8CAADUBQAADgAAAAAAAAAAAAAAAAAuAgAAZHJzL2Uy&#10;b0RvYy54bWxQSwECLQAUAAYACAAAACEASaqz5uEAAAANAQAADwAAAAAAAAAAAAAAAAC5BAAAZHJz&#10;L2Rvd25yZXYueG1sUEsFBgAAAAAEAAQA8wAAAMcFAAAAAA==&#10;">
              <v:shape id="Shape 505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KRcUA&#10;AADdAAAADwAAAGRycy9kb3ducmV2LnhtbESPQYvCMBSE74L/ITzBm6a6uqxdo+iiIIIHu1729mje&#10;tsXmpTTRVn+9EQSPw8x8w8yXrSnFlWpXWFYwGkYgiFOrC84UnH63gy8QziNrLC2Tghs5WC66nTnG&#10;2jZ8pGviMxEg7GJUkHtfxVK6NCeDbmgr4uD929qgD7LOpK6xCXBTynEUfUqDBYeFHCv6ySk9Jxej&#10;4L7Rp3V6+DueZ5ciKc3+Y0INK9XvtatvEJ5a/w6/2jutYBpNZ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kpF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D03174B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37YAIAANQFAAAOAAAAZHJzL2Uyb0RvYy54bWykVE2P2jAQvVfqf7B8LwmIAhsBe+i2XKp2&#10;1d3+AOPYSSR/yTYE/n3Hkw8Qq90D5RDG9sybN8/jWT+etCJH4UNjzYZOJzklwnBbNqba0L+vP76s&#10;KAmRmZIpa8SGnkWgj9vPn9atK8TM1laVwhMAMaFo3YbWMboiywKvhWZhYp0wcCit1yzC0ldZ6VkL&#10;6FplszxfZK31pfOWixBg96k7pFvEl1Lw+FvKICJRGwrcIn49fvfpm23XrKg8c3XDexrsDhaaNQaS&#10;jlBPLDJy8M0bKN1wb4OVccKtzqyUDRdYA1QzzW+q2Xl7cFhLVbSVG2UCaW90uhuW/zo+e9KUGzpf&#10;PSwpMUzDLWFigjsgUOuqAvx23r24Z99vVN0q1XySXqd/qIacUNrzKK04RcJhczFfLOfLr5RwOHuY&#10;zued8ryG63kTxOvvH4VlQ8osMRuJtA5aKFxUCv+n0kvNnEDxQ6r+ohJ0dKcSeiSVVqmYlB78RolC&#10;EUCtu/TBthyrZAU/hLgTFkVmx58hdl1bDharB4ufzGB66P0Pu96xmOISw2SS9nJLaU/bo3i1eBpv&#10;bgioXU6VufYa73loAfDtPMBIabbr3sDUYF8Xp0xige1BOINxIBWL+K50E2FOqEbDkJkt83yQSBkA&#10;TNJ3YqMVz0ok3sr8ERJ6G9pviiDBV/tvypMjS9MAf+nmkCK4phjZKDVG5e9GJVemXM16rB6mT4CQ&#10;PVLyFDiIbmF5z6abRvCmYT4NMwkojUFIy5o4xhuYpJjwqtpk7m15xveJgsBTQGlwdCCjfsyl2XS9&#10;Rq/LMN7+AwAA//8DAFBLAwQUAAYACAAAACEASaqz5uEAAAANAQAADwAAAGRycy9kb3ducmV2Lnht&#10;bEyPTU/CQBCG7yb+h82YeJNti0it3RJC1BMhEUwIt6Ud2obubNNd2vLvHbzocd558n6ki9E0osfO&#10;1ZYUhJMABFJui5pKBd+7j6cYhPOaCt1YQgVXdLDI7u9SnRR2oC/st74UbEIu0Qoq79tESpdXaLSb&#10;2BaJfyfbGe357EpZdHpgc9PIKAhepNE1cUKlW1xVmJ+3F6Pgc9DDchq+9+vzaXU97Gab/TpEpR4f&#10;xuUbCI+j/4PhVp+rQ8adjvZChRONgng6Z5L12TzmUTciDKIIxPFXe30GmaXy/4rsBwAA//8DAFBL&#10;AQItABQABgAIAAAAIQC2gziS/gAAAOEBAAATAAAAAAAAAAAAAAAAAAAAAABbQ29udGVudF9UeXBl&#10;c10ueG1sUEsBAi0AFAAGAAgAAAAhADj9If/WAAAAlAEAAAsAAAAAAAAAAAAAAAAALwEAAF9yZWxz&#10;Ly5yZWxzUEsBAi0AFAAGAAgAAAAhALF83ftgAgAA1AUAAA4AAAAAAAAAAAAAAAAALgIAAGRycy9l&#10;Mm9Eb2MueG1sUEsBAi0AFAAGAAgAAAAhAEmqs+bhAAAADQEAAA8AAAAAAAAAAAAAAAAAugQAAGRy&#10;cy9kb3ducmV2LnhtbFBLBQYAAAAABAAEAPMAAADIBQAAAAA=&#10;">
              <v:shape id="Shape 489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3zsIA&#10;AADdAAAADwAAAGRycy9kb3ducmV2LnhtbERPTYvCMBC9C/sfwix4s+mqiNZGWUVBFjxYvXgbmrEt&#10;NpPSRFv99ZvDwh4f7ztd96YWT2pdZVnBVxSDIM6trrhQcDnvR3MQziNrrC2Tghc5WK8+Bikm2nZ8&#10;omfmCxFC2CWooPS+SaR0eUkGXWQb4sDdbGvQB9gWUrfYhXBTy3Ecz6TBikNDiQ1tS8rv2cMoeO/0&#10;ZZMfr6f74lFltfmZTKljpYaf/fcShKfe/4v/3AetYDpfhLn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vfO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B4547FC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5RXwIAANQFAAAOAAAAZHJzL2Uyb0RvYy54bWykVE2P2jAQvVfqf7B8LwmUQh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Mv1&#10;xxUlhmm4JUxMcAcE6lxdgN/Ou2f35IeNul+lmk/S6/QP1ZATSnuepBWnSDhsrpar9XL9iRIOZ1/m&#10;y2WvPG/gel4F8ebbW2HZmDJLzCYinYMWCheVwv+p9NwwJ1D8kKq/qLQeVUKPpNI6FZPSg98kUSgC&#10;qHWXPtiWU5Ws4IcQd8KiyOz4I8S+a6vRYs1o8ZMZTQ+9/2bXOxZTXGKYTNJdbintaXsULxZP480N&#10;AbXLqTLXXtM9jy0Avr0HGCnNdjMYmBrs6+KUSSywPQhnMA6kYhHflW4jzAnVahgyi3WejxIpA4BJ&#10;+l5stOJZicRbmd9CQm9D+80RJPh6/1V5cmRpGuAv3RxSBNcUI1ulpqj8n1HJlSnXsAFrgBkSIOSA&#10;lDwFDqJbWD6w6acRvGmYT+NMAkpTENKyJk7xBiYpJryqNpl7W53xfaIg8BRQGhwdyGgYc2k2Xa/R&#10;6zKMt38B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SMJ+UV8CAADUBQAADgAAAAAAAAAAAAAAAAAuAgAAZHJzL2Uy&#10;b0RvYy54bWxQSwECLQAUAAYACAAAACEASaqz5uEAAAANAQAADwAAAAAAAAAAAAAAAAC5BAAAZHJz&#10;L2Rvd25yZXYueG1sUEsFBgAAAAAEAAQA8wAAAMcFAAAAAA==&#10;">
              <v:shape id="Shape 473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o0MYA&#10;AADdAAAADwAAAGRycy9kb3ducmV2LnhtbESPT4vCMBTE74LfITzBm6b+Qd2uUVRckAUPVi97ezRv&#10;22LzUppo6356syB4HGbmN8xy3ZpS3Kl2hWUFo2EEgji1uuBMweX8NViAcB5ZY2mZFDzIwXrV7Swx&#10;1rbhE90Tn4kAYRejgtz7KpbSpTkZdENbEQfv19YGfZB1JnWNTYCbUo6jaCYNFhwWcqxol1N6TW5G&#10;wd9eX7bp8ed0/bgVSWm+J1NqWKl+r918gvDU+nf41T5oBdP5ZA7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uo0M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7AD" w:rsidRDefault="00A977AD">
      <w:pPr>
        <w:spacing w:after="0" w:line="240" w:lineRule="auto"/>
      </w:pPr>
      <w:r>
        <w:separator/>
      </w:r>
    </w:p>
  </w:footnote>
  <w:footnote w:type="continuationSeparator" w:id="0">
    <w:p w:rsidR="00A977AD" w:rsidRDefault="00A9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16"/>
      <w:gridCol w:w="314"/>
      <w:gridCol w:w="299"/>
      <w:gridCol w:w="342"/>
      <w:gridCol w:w="568"/>
      <w:gridCol w:w="314"/>
      <w:gridCol w:w="314"/>
      <w:gridCol w:w="314"/>
      <w:gridCol w:w="314"/>
      <w:gridCol w:w="299"/>
      <w:gridCol w:w="314"/>
      <w:gridCol w:w="314"/>
      <w:gridCol w:w="285"/>
      <w:gridCol w:w="314"/>
      <w:gridCol w:w="342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UdBwIAAIYEAAAOAAAAZHJzL2Uyb0RvYy54bWykVNtu2zAMfR+wfxD0vviSNGuMOMWwrsGA&#10;YS3a9QMUWb4AsihISuzs60fJlwwtMBTdi0KRNHnOEZntTd9KchLGNqBymixiSoTiUDSqyunzr7tP&#10;15RYx1TBJCiR07Ow9Gb38cO205lIoQZZCEOwiLJZp3NaO6ezKLK8Fi2zC9BCYbAE0zKHV1NFhWEd&#10;Vm9llMbxOurAFNoAF9ai93YI0l2oX5aCu/uytMIRmVPE5sJpwnnwZ7TbsqwyTNcNH2Gwd6BoWaOw&#10;6VzqljlGjqZ5VaptuAELpVtwaCMoy4aLwAHZJPELNnsDRx24VFlX6VkmlPaFTu8uy3+eHgxpipyu&#10;NsuEEsVafKXQmAQPCtTpKsO8vdFP+sGMjmq4ec59aVr/i2xIH6Q9z9KK3hGOzjRdrtJ4TQnHWLK+&#10;SuJRe17jA736jNff/v1hNLWNPLoZTKdxjOxFKft/Sj3VTIvwANYrcFEqnZR6xAljqpLCq5X6cfIQ&#10;MHeWymYWVXuzTpvPyWqzGnRKk83V9dIXnemyTBvr9gJa4o2cGgQQJo+dflg3pE4pvqlU/lRw10g5&#10;RL0HVZtwecv1h36EfoDijDxrML/vca9LCV1OYbSoX3Vs6qOUyO8K9fVbNRlmMg6TYZz8CmH3Bhhf&#10;jg7KJuD0jYduIx58uGCFYQ+cx8X02/T3PWRd/j52fwAAAP//AwBQSwMEFAAGAAgAAAAhAC3uJ5Xb&#10;AAAABAEAAA8AAABkcnMvZG93bnJldi54bWxMj0FLw0AQhe+C/2EZwZvdpKVFYjalFPVUBFtBvE2z&#10;0yQ0Oxuy2yT9945e9PJgeMN738vXk2vVQH1oPBtIZwko4tLbhisDH4eXh0dQISJbbD2TgSsFWBe3&#10;Nzlm1o/8TsM+VkpCOGRooI6xy7QOZU0Ow8x3xOKdfO8wytlX2vY4Srhr9TxJVtphw9JQY0fbmsrz&#10;/uIMvI44bhbp87A7n7bXr8Py7XOXkjH3d9PmCVSkKf49ww++oEMhTEd/YRtUa0CGxF8Vb7FMZcbR&#10;wHyVgC5y/R+++AYAAP//AwBQSwECLQAUAAYACAAAACEAtoM4kv4AAADhAQAAEwAAAAAAAAAAAAAA&#10;AAAAAAAAW0NvbnRlbnRfVHlwZXNdLnhtbFBLAQItABQABgAIAAAAIQA4/SH/1gAAAJQBAAALAAAA&#10;AAAAAAAAAAAAAC8BAABfcmVscy8ucmVsc1BLAQItABQABgAIAAAAIQCRM0UdBwIAAIYEAAAOAAAA&#10;AAAAAAAAAAAAAC4CAABkcnMvZTJvRG9jLnhtbFBLAQItABQABgAIAAAAIQAt7ieV2wAAAAQBAAAP&#10;AAAAAAAAAAAAAAAAAGEEAABkcnMvZG93bnJldi54bWxQSwUGAAAAAAQABADzAAAAaQUAAAAA&#10;">
                    <v:rect id="Rectangle 4932" o:spid="_x0000_s1027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C7B0A17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fSXg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Vf5&#10;ck6JYRpuCRMT3AGBOlcX4Lfz7sU9+2Gj7lep5pP0Ov1DNeSE0p4nacUpEg6b69Xy8/phRQmHs/lq&#10;seyV5w1cz5sg3nx7LywbU2aJ2USkc9BC4aJS+D+VXhrmBIofUvUXlRajSuiRVFqkYlJ68JskCkUA&#10;te7SB9tyqpIV/BDiTlgUmR1/hNh3bTVarBktfjKj6aH33+16x2KKSwyTSbrLLaU9bY/i1eJpvLkh&#10;oHY5Vebaa7rnsQXAt/cAI6XZbgYDU4N9XZwyiQW2B+EMxoFULOK70m2EOaFaDceLhzwfJVIGAJP0&#10;vdhoxbMSibcyv4WE3ob2myNI8PX+q/LkyNI0wF+6OaQIrilGtkpNUfk/o5IrU65hA9YAMyRAyAEp&#10;eQocRLewfGDTTyN40zCfxpkElKYgpGVNnOINTFJMeFVtMve2OuP7REHgKaA0ODqQ0TD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o230l4CAADUBQAADgAAAAAAAAAAAAAAAAAuAgAAZHJzL2Uyb0Rv&#10;Yy54bWxQSwECLQAUAAYACAAAACEAaVWQJ98AAAAJAQAADwAAAAAAAAAAAAAAAAC4BAAAZHJzL2Rv&#10;d25yZXYueG1sUEsFBgAAAAAEAAQA8wAAAMQFAAAAAA==&#10;">
              <v:shape id="Shape 504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6p8cA&#10;AADdAAAADwAAAGRycy9kb3ducmV2LnhtbESPQWvCQBSE74X+h+UVvJS6aVBrU1eRqFW8GYXS2yP7&#10;moRm36bZVeO/dwWhx2FmvmEms87U4kStqywreO1HIIhzqysuFBz2q5cxCOeRNdaWScGFHMymjw8T&#10;TLQ9845OmS9EgLBLUEHpfZNI6fKSDLq+bYiD92Nbgz7ItpC6xXOAm1rGUTSSBisOCyU2lJaU/2ZH&#10;o2A9fP9Mn8cpx/T29z3fLnizXHwp1Xvq5h8gPHX+P3xvb7SCYTSI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ruqf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704875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9C2523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9C2523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dMFAIAAI0EAAAOAAAAZHJzL2Uyb0RvYy54bWykVNuO2yAQfa/Uf0C8N77lasVZVd1uVKnq&#10;rnbbDyAYbEsYEJDY6dd3wJdUuy/V9gUPMzBzzmHG+7u+FejCjG2ULHCyiDFikqqykVWBf/18+LTF&#10;yDoiSyKUZAW+MovvDh8/7Duds1TVSpTMIEgibd7pAtfO6TyKLK1ZS+xCaSYhyJVpiYOtqaLSkA6y&#10;tyJK43gddcqU2ijKrAXv/RDEh5Cfc0bdI+eWOSQKDNhcWE1YT36NDnuSV4bouqEjDPIOFC1pJBSd&#10;U90TR9DZNG9StQ01yiruFlS1keK8oSxwADZJ/IrN0aizDlyqvKv0LBNI+0qnd6elPy5PBjVlgZeb&#10;DQgkSQuvFAqj4AGBOl3lcO5o9It+MqOjGnaec89N67/ABvVB2ussLesdouBMttk2S1cYUYilyySL&#10;R+1pDQ/05hqtv44X0zRbpvF6uJisV8lwMZrKRh7dDKbT0Eb2ppT9P6VeaqJZeADrFbgplUxKPUOH&#10;EVkJ5tVKfDt5CHB2lsrmFlT7V53S3SZZ7pajTslutc180pkuybWx7shUi7xRYAMAQueRy3frhqPT&#10;EV9USL9K9dAIMUS9B1SbcHnL9ac+NMHM4KTKK9Ctlfn9COPNheoKrEYL+4mH2j6KkfgmQWY/XJNh&#10;JuM0GcaJLyqM4IDm89kp3gS4vv5QbYQF7xes0POB+jiffqj+3odTt7/I4Q8AAAD//wMAUEsDBBQA&#10;BgAIAAAAIQDt9TB13AAAAAQBAAAPAAAAZHJzL2Rvd25yZXYueG1sTI9Ba8JAEIXvhf6HZQq91U0U&#10;S5pmIyJtTyJUhdLbmB2TYHY2ZNck/nu3vehl4PEe732TLUbTiJ46V1tWEE8iEMSF1TWXCva7z5cE&#10;hPPIGhvLpOBCDhb540OGqbYDf1O/9aUIJexSVFB536ZSuqIig25iW+LgHW1n0AfZlVJ3OIRy08hp&#10;FL1KgzWHhQpbWlVUnLZno+BrwGE5iz/69em4uvzu5pufdUxKPT+Ny3cQnkZ/C8MffkCHPDAd7Jm1&#10;E42C8Ij/v8GbJm9zEAcFsyQCmWfyHj6/AgAA//8DAFBLAQItABQABgAIAAAAIQC2gziS/gAAAOEB&#10;AAATAAAAAAAAAAAAAAAAAAAAAABbQ29udGVudF9UeXBlc10ueG1sUEsBAi0AFAAGAAgAAAAhADj9&#10;If/WAAAAlAEAAAsAAAAAAAAAAAAAAAAALwEAAF9yZWxzLy5yZWxzUEsBAi0AFAAGAAgAAAAhABpm&#10;l0wUAgAAjQQAAA4AAAAAAAAAAAAAAAAALgIAAGRycy9lMm9Eb2MueG1sUEsBAi0AFAAGAAgAAAAh&#10;AO31MHXcAAAABAEAAA8AAAAAAAAAAAAAAAAAbgQAAGRycy9kb3ducmV2LnhtbFBLBQYAAAAABAAE&#10;APMAAAB3BQAAAAA=&#10;">
                    <v:rect id="Rectangle 4771" o:spid="_x0000_s1029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2O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m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NjnHAAAA3QAAAA8AAAAAAAAAAAAAAAAAmAIAAGRy&#10;cy9kb3ducmV2LnhtbFBLBQYAAAAABAAEAPUAAACMAwAAAAA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17376BC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/LXgIAANQFAAAOAAAAZHJzL2Uyb0RvYy54bWykVE2P2jAQvVfqf7ByL0kosCgi7KHbcqna&#10;VXf7A4xjJ5H8JdsQ+PcdTz5ArHYPlEMY2zNv3jyPZ/N4UpIcufOt0WWSz7KEcM1M1eq6TP6+/viy&#10;TogPVFdUGs3L5Mx98rj9/GnT2YLPTWNkxR0BEO2LzpZJE4It0tSzhivqZ8ZyDYfCOEUDLF2dVo52&#10;gK5kOs+yVdoZV1lnGPcedp/6w2SL+EJwFn4L4XkgskyAW8Cvw+8+ftPthha1o7Zp2UCD3sFC0VZD&#10;0gnqiQZKDq59A6Va5ow3IsyYUakRomUca4Bq8uymmp0zB4u11EVX20kmkPZGp7th2a/jsyNtVSaL&#10;9RoE0lTBLWFigjsgUGfrAvx2zr7YZzds1P0q1nwSTsV/qIacUNrzJC0/BcJgc7VcfF09LBPC4Cxf&#10;zhe98qyB63kTxJrvH4WlY8o0MpuIdBZayF9U8v+n0ktDLUfxfaz+olI+qoQeUaU8FhPTg98kkS88&#10;qHWXPtiWU5W0YAcfdtygyPT404e+a6vRos1osZMeTQe9/2HXWxpiXGQYTdJdbinuKXPkrwZPw80N&#10;AbXLqdTXXtM9jy0Avr0HGDHNdjMYmBrs6+KkjiywPQijMA6EpAHflWoDzAnZKjieP2TZKJHUABil&#10;78VGK5wlj7yl/sMF9Da0X44g3tX7b9KRI43TAH/x5pAiuMYY0Uo5RWXvRkVXKm1DB6wBZkiAkANS&#10;9OQ4iG5h2cCmn0bwpuH5jTMJKE1BSMvoMMVrmKSY8KraaO5Ndcb3iYLAU0BpcHQgo2HMxdl0vUav&#10;yzDe/gM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t8gPy14CAADUBQAADgAAAAAAAAAAAAAAAAAuAgAAZHJzL2Uyb0Rv&#10;Yy54bWxQSwECLQAUAAYACAAAACEAaVWQJ98AAAAJAQAADwAAAAAAAAAAAAAAAAC4BAAAZHJzL2Rv&#10;d25yZXYueG1sUEsFBgAAAAAEAAQA8wAAAMQFAAAAAA==&#10;">
              <v:shape id="Shape 488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8wMcA&#10;AADdAAAADwAAAGRycy9kb3ducmV2LnhtbESPQWvCQBSE74L/YXkFL1I3irZpdBWJrUpvTQvF2yP7&#10;mgSzb2N2q+m/d4WCx2FmvmEWq87U4kytqywrGI8iEMS51RUXCr4+3x5jEM4ja6wtk4I/crBa9nsL&#10;TLS98AedM1+IAGGXoILS+yaR0uUlGXQj2xAH78e2Bn2QbSF1i5cAN7WcRNGTNFhxWCixobSk/Jj9&#10;GgW72cs2HcYpT+j5dFi/b3j/uvlWavDQrecgPHX+Hv5v77WCaRyP4fYmP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FPMD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</w:t>
    </w:r>
    <w:r w:rsidR="00292CDF">
      <w:rPr>
        <w:rFonts w:ascii="Arial CE" w:eastAsia="Arial CE" w:hAnsi="Arial CE" w:cs="Arial CE"/>
        <w:sz w:val="16"/>
      </w:rPr>
      <w:t>10.2020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C2523" w:rsidRPr="009C2523">
      <w:rPr>
        <w:rFonts w:ascii="Arial CE" w:eastAsia="Arial CE" w:hAnsi="Arial CE" w:cs="Arial CE"/>
        <w:i/>
        <w:noProof/>
        <w:sz w:val="16"/>
      </w:rPr>
      <w:t>2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16"/>
      <w:gridCol w:w="314"/>
      <w:gridCol w:w="299"/>
      <w:gridCol w:w="342"/>
      <w:gridCol w:w="568"/>
      <w:gridCol w:w="314"/>
      <w:gridCol w:w="314"/>
      <w:gridCol w:w="314"/>
      <w:gridCol w:w="314"/>
      <w:gridCol w:w="299"/>
      <w:gridCol w:w="314"/>
      <w:gridCol w:w="314"/>
      <w:gridCol w:w="285"/>
      <w:gridCol w:w="314"/>
      <w:gridCol w:w="342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group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G1CgIAAI0EAAAOAAAAZHJzL2Uyb0RvYy54bWykVNtu2zAMfR+wfxD0vvjSNGuMOMWwrsGA&#10;YS3a7QMUWbINyKIgKbG7rx8lXzq0wDB0LwpF0uQ5R2R210OnyFlY14IuabZKKRGaQ9XquqQ/f9x+&#10;uKLEeaYrpkCLkj4JR6/379/telOIHBpQlbAEi2hX9KakjfemSBLHG9ExtwIjNAYl2I55vNo6qSzr&#10;sXqnkjxNN0kPtjIWuHAOvTdjkO5jfSkF93dSOuGJKili8/G08TyGM9nvWFFbZpqWTzDYG1B0rNXY&#10;dCl1wzwjJ9u+KtW13IID6VccugSkbLmIHJBNlr5gc7BwMpFLXfS1WWRCaV/o9Oay/Pv53pK2Kul6&#10;k24p0azDV4qNSfSgQL2pC8w7WPNo7u3kqMdb4DxI24VfZEOGKO3TIq0YPOHozPOLdZ5uKOEYyzaX&#10;WTppzxt8oFef8ebL3z9M5rZJQLeA6Q2OkXtWyv2fUo8NMyI+gAsKLEplOEqjUg84YUzXSqBa6I3i&#10;xNxFKlc4VO2fddp+zNbb9ahTnm0vry5C0YUuK4x1/iCgI8EoqUUAcfLY+ZvzY+qcEpoqHU4Nt61S&#10;YzR4ULUZV7D8cBziEOQzgyNUT0i3AfvrDtdbKuhLCpNFw8Zj7xClRH3VKHNYrtmws3GcDevVZ4gr&#10;OKL5dPIg2wg39B+7TbDw/aIVZz5Sn/YzLNWf95j1/C+y/w0AAP//AwBQSwMEFAAGAAgAAAAhAC3u&#10;J5XbAAAABAEAAA8AAABkcnMvZG93bnJldi54bWxMj0FLw0AQhe+C/2EZwZvdpKVFYjalFPVUBFtB&#10;vE2z0yQ0Oxuy2yT9945e9PJgeMN738vXk2vVQH1oPBtIZwko4tLbhisDH4eXh0dQISJbbD2TgSsF&#10;WBe3Nzlm1o/8TsM+VkpCOGRooI6xy7QOZU0Ow8x3xOKdfO8wytlX2vY4Srhr9TxJVtphw9JQY0fb&#10;msrz/uIMvI44bhbp87A7n7bXr8Py7XOXkjH3d9PmCVSkKf49ww++oEMhTEd/YRtUa0CGxF8Vb7FM&#10;ZcbRwHyVgC5y/R+++AYAAP//AwBQSwECLQAUAAYACAAAACEAtoM4kv4AAADhAQAAEwAAAAAAAAAA&#10;AAAAAAAAAAAAW0NvbnRlbnRfVHlwZXNdLnhtbFBLAQItABQABgAIAAAAIQA4/SH/1gAAAJQBAAAL&#10;AAAAAAAAAAAAAAAAAC8BAABfcmVscy8ucmVsc1BLAQItABQABgAIAAAAIQAvDSG1CgIAAI0EAAAO&#10;AAAAAAAAAAAAAAAAAC4CAABkcnMvZTJvRG9jLnhtbFBLAQItABQABgAIAAAAIQAt7ieV2wAAAAQB&#10;AAAPAAAAAAAAAAAAAAAAAGQEAABkcnMvZG93bnJldi54bWxQSwUGAAAAAAQABADzAAAAbAUAAAAA&#10;">
                    <v:rect id="Rectangle 4610" o:spid="_x0000_s1031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5n8MA&#10;AADdAAAADwAAAGRycy9kb3ducmV2LnhtbERPy4rCMBTdC/5DuII7TRUR7TQV8YEuZ1TQ2V2aO22Z&#10;5qY00Va/frIYcHk472TVmUo8qHGlZQWTcQSCOLO65FzB5bwfLUA4j6yxskwKnuRglfZ7CcbatvxF&#10;j5PPRQhhF6OCwvs6ltJlBRl0Y1sTB+7HNgZ9gE0udYNtCDeVnEbRXBosOTQUWNOmoOz3dDcKDot6&#10;fTvaV5tXu+/D9fO63J6XXqnhoFt/gPDU+bf4333UCmbzS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5n8MAAADdAAAADwAAAAAAAAAAAAAAAACYAgAAZHJzL2Rv&#10;d25yZXYueG1sUEsFBgAAAAAEAAQA9QAAAIg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773D06D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7BdXwIAANQFAAAOAAAAZHJzL2Uyb0RvYy54bWykVNuO2jAQfa/Uf7D8XhIolzYC9qHb8lK1&#10;q93tBxjHTiL5JtsQ+PuOJxcQq+4D5SGM7ZkzZ47Hs344aUWOwofGmg2dTnJKhOG2bEy1oX9ef3z6&#10;QkmIzJRMWSM29CwCfdh+/LBuXSFmtraqFJ4AiAlF6za0jtEVWRZ4LTQLE+uEgUNpvWYRlr7KSs9a&#10;QNcqm+X5MmutL523XIQAu4/dId0ivpSCx99SBhGJ2lDgFvHr8btP32y7ZkXlmasb3tNgd7DQrDGQ&#10;dIR6ZJGRg2/eQOmGexusjBNudWalbLjAGqCaaX5Tzc7bg8NaqqKt3CgTSHuj092w/NfxyZOm3ND5&#10;avqVEsM03BImJrgDArWuKsBv592Le/L9RtWtUs0n6XX6h2rICaU9j9KKUyQcNpeL+eflakEJh7Pp&#10;YjbvlOc1XM+bIF5/fy8sG1JmidlIpHXQQuGiUvg/lV5q5gSKH1L1o0ozaKNOJfQAlWAHRUG/UaJQ&#10;BFDrLn0Qb6ySFfwQ4k5YFJkdf4bYdW05WKweLH4yg+mh99/tesdiiksMk0nayy2lPW2P4tXiaby5&#10;IaB2OVXm2mu856EFwLfzACOl2a57A1ODfV2cMokFtgfhDMaBVCziu9JNhDmhGg3Hs1WeDxIpA4Dp&#10;5jux0YpnJRJvZZ6FhN6G9psiSPDV/pvy5MjSNMBfujmkCK4pRjZKjVH5P6OSK1OuZj1WD9MnQMge&#10;KXkKHES3sLxn000jeNPQWMNMAkpjENKyJo7xBiYpJryqNpl7W57xfaIg8BRQGhwdyKgf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DcrsF1fAgAA1AUAAA4AAAAAAAAAAAAAAAAALgIAAGRycy9lMm9E&#10;b2MueG1sUEsBAi0AFAAGAAgAAAAhAGlVkCffAAAACQEAAA8AAAAAAAAAAAAAAAAAuQQAAGRycy9k&#10;b3ducmV2LnhtbFBLBQYAAAAABAAEAPMAAADFBQAAAAA=&#10;">
              <v:shape id="Shape 472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N8QA&#10;AADdAAAADwAAAGRycy9kb3ducmV2LnhtbERPy2rCQBTdC/2H4RbciE4MtmrqKBIfle58gHR3ydwm&#10;oZk7MTNq/HtnUejycN6zRWsqcaPGlZYVDAcRCOLM6pJzBafjpj8B4TyyxsoyKXiQg8X8pTPDRNs7&#10;7+l28LkIIewSVFB4XydSuqwgg25ga+LA/djGoA+wyaVu8B7CTSXjKHqXBksODQXWlBaU/R6uRsHn&#10;23Sb9iYpxzS+fC+/Vrxbr85KdV/b5QcIT63/F/+5d1rBaByH/eF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Ujf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47"/>
    <w:rsid w:val="002763E3"/>
    <w:rsid w:val="00292CDF"/>
    <w:rsid w:val="003026F6"/>
    <w:rsid w:val="004F247F"/>
    <w:rsid w:val="00704875"/>
    <w:rsid w:val="009C2523"/>
    <w:rsid w:val="00A977AD"/>
    <w:rsid w:val="00B57AF1"/>
    <w:rsid w:val="00B65408"/>
    <w:rsid w:val="00C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dcterms:created xsi:type="dcterms:W3CDTF">2022-08-31T10:58:00Z</dcterms:created>
  <dcterms:modified xsi:type="dcterms:W3CDTF">2022-08-31T10:58:00Z</dcterms:modified>
</cp:coreProperties>
</file>