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0B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B7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B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D70B72" w:rsidRDefault="00D70B7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0B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49168</w:t>
            </w:r>
          </w:p>
        </w:tc>
        <w:tc>
          <w:tcPr>
            <w:tcW w:w="2405" w:type="dxa"/>
            <w:vAlign w:val="center"/>
          </w:tcPr>
          <w:p w:rsidR="0003344F" w:rsidRPr="003F477D" w:rsidRDefault="00D70B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0B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193193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70B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0B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0B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70B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0B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379189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33114,28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9673,30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1609,83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1720,96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33168,11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0B72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10384,26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6965,30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6965,30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B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23166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101996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11222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78830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B72">
              <w:rPr>
                <w:szCs w:val="22"/>
              </w:rPr>
              <w:t>11222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68F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68FA">
      <w:rPr>
        <w:szCs w:val="22"/>
      </w:rPr>
      <w:fldChar w:fldCharType="separate"/>
    </w:r>
    <w:r w:rsidR="00D70B72">
      <w:rPr>
        <w:noProof/>
        <w:szCs w:val="22"/>
      </w:rPr>
      <w:t>9</w:t>
    </w:r>
    <w:r w:rsidR="003268F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8FA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B7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1269</Words>
  <Characters>8484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2022-09-02T00:32:00Z</dcterms:created>
  <dcterms:modified xsi:type="dcterms:W3CDTF">2022-09-02T00:32:00Z</dcterms:modified>
</cp:coreProperties>
</file>