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Pr="00E02223" w:rsidRDefault="00E02223" w:rsidP="00726C7D">
      <w:pPr>
        <w:jc w:val="center"/>
        <w:rPr>
          <w:sz w:val="48"/>
          <w:szCs w:val="48"/>
        </w:rPr>
      </w:pPr>
      <w:r w:rsidRPr="00E02223">
        <w:rPr>
          <w:sz w:val="48"/>
          <w:szCs w:val="48"/>
        </w:rPr>
        <w:t xml:space="preserve">Výročná správa neinvestičného fondu </w:t>
      </w: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Pr="00E02223" w:rsidRDefault="00E02223" w:rsidP="00726C7D">
      <w:pPr>
        <w:jc w:val="center"/>
        <w:rPr>
          <w:b/>
          <w:sz w:val="44"/>
          <w:szCs w:val="44"/>
        </w:rPr>
      </w:pPr>
      <w:r w:rsidRPr="00E02223">
        <w:rPr>
          <w:b/>
          <w:sz w:val="44"/>
          <w:szCs w:val="44"/>
        </w:rPr>
        <w:t>Naša Martinka, n. f.</w:t>
      </w:r>
    </w:p>
    <w:p w:rsidR="00E02223" w:rsidRDefault="00E02223" w:rsidP="00726C7D">
      <w:pPr>
        <w:jc w:val="center"/>
        <w:rPr>
          <w:b/>
        </w:rPr>
      </w:pPr>
    </w:p>
    <w:p w:rsidR="00E02223" w:rsidRPr="00E02223" w:rsidRDefault="009750EB" w:rsidP="00726C7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za rok 20</w:t>
      </w:r>
      <w:r w:rsidR="002065A2">
        <w:rPr>
          <w:b/>
          <w:sz w:val="40"/>
          <w:szCs w:val="40"/>
        </w:rPr>
        <w:t>2</w:t>
      </w:r>
      <w:r w:rsidR="00AE3EDE">
        <w:rPr>
          <w:b/>
          <w:sz w:val="40"/>
          <w:szCs w:val="40"/>
        </w:rPr>
        <w:t>1</w:t>
      </w: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E02223" w:rsidRDefault="00E02223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987361" w:rsidP="00726C7D">
      <w:pPr>
        <w:jc w:val="center"/>
        <w:rPr>
          <w:rFonts w:ascii="Algerian" w:hAnsi="Algerian"/>
          <w:b/>
          <w:sz w:val="40"/>
          <w:szCs w:val="40"/>
        </w:rPr>
      </w:pPr>
      <w:r>
        <w:rPr>
          <w:rFonts w:ascii="Algerian" w:hAnsi="Algerian"/>
          <w:b/>
          <w:sz w:val="40"/>
          <w:szCs w:val="40"/>
        </w:rPr>
        <w:t>Na to, aby sme boli veľkorysí,nemusíme byť bohatí...</w:t>
      </w:r>
    </w:p>
    <w:p w:rsidR="00987361" w:rsidRDefault="00987361" w:rsidP="00987361">
      <w:pPr>
        <w:rPr>
          <w:rFonts w:ascii="Calibri" w:hAnsi="Calibri" w:cs="Calibri"/>
          <w:sz w:val="28"/>
          <w:szCs w:val="28"/>
        </w:rPr>
      </w:pPr>
      <w:r w:rsidRPr="00987361">
        <w:rPr>
          <w:rFonts w:cstheme="minorHAnsi"/>
          <w:sz w:val="28"/>
          <w:szCs w:val="28"/>
        </w:rPr>
        <w:tab/>
      </w:r>
    </w:p>
    <w:p w:rsidR="00987361" w:rsidRPr="009E3923" w:rsidRDefault="00987361" w:rsidP="009E3923">
      <w:pPr>
        <w:ind w:firstLine="708"/>
        <w:jc w:val="center"/>
        <w:rPr>
          <w:rFonts w:ascii="Calibri" w:hAnsi="Calibri" w:cs="Calibri"/>
          <w:b/>
          <w:sz w:val="28"/>
          <w:szCs w:val="28"/>
        </w:rPr>
      </w:pPr>
      <w:r w:rsidRPr="009E3923">
        <w:rPr>
          <w:rFonts w:ascii="Calibri" w:hAnsi="Calibri" w:cs="Calibri"/>
          <w:b/>
          <w:sz w:val="28"/>
          <w:szCs w:val="28"/>
        </w:rPr>
        <w:t>Vlastne -  nie nutné, nie povinné, ani nevyhnutné, je to skôr oslobodzujúce, povzbudzujúce a naplňujúce.</w:t>
      </w: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9E3923" w:rsidRDefault="009E3923" w:rsidP="00726C7D">
      <w:pPr>
        <w:jc w:val="center"/>
        <w:rPr>
          <w:b/>
        </w:rPr>
      </w:pPr>
    </w:p>
    <w:p w:rsidR="009E3923" w:rsidRDefault="009E3923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1D3DD9" w:rsidRDefault="001D3DD9" w:rsidP="00726C7D">
      <w:pPr>
        <w:jc w:val="center"/>
        <w:rPr>
          <w:b/>
        </w:rPr>
      </w:pPr>
    </w:p>
    <w:p w:rsidR="00A216AC" w:rsidRDefault="00726C7D" w:rsidP="00726C7D">
      <w:pPr>
        <w:jc w:val="center"/>
        <w:rPr>
          <w:b/>
        </w:rPr>
      </w:pPr>
      <w:r>
        <w:rPr>
          <w:b/>
        </w:rPr>
        <w:lastRenderedPageBreak/>
        <w:t>Správa činnosti neinvestičného fondu „ Naša Martinka „ za rok 20</w:t>
      </w:r>
      <w:r w:rsidR="002065A2">
        <w:rPr>
          <w:b/>
        </w:rPr>
        <w:t>2</w:t>
      </w:r>
      <w:r w:rsidR="00AE3EDE">
        <w:rPr>
          <w:b/>
        </w:rPr>
        <w:t>1</w:t>
      </w:r>
      <w:r>
        <w:rPr>
          <w:b/>
        </w:rPr>
        <w:t xml:space="preserve">. </w:t>
      </w:r>
    </w:p>
    <w:p w:rsidR="00133A0C" w:rsidRDefault="00726C7D" w:rsidP="00726C7D">
      <w:r>
        <w:tab/>
      </w:r>
      <w:r w:rsidR="00133A0C" w:rsidRPr="00133A0C">
        <w:rPr>
          <w:b/>
        </w:rPr>
        <w:t>a)</w:t>
      </w:r>
    </w:p>
    <w:p w:rsidR="00615DE9" w:rsidRDefault="00726C7D" w:rsidP="00133A0C">
      <w:pPr>
        <w:ind w:firstLine="708"/>
      </w:pPr>
      <w:r>
        <w:t>Činnosť neinvestičného fondu „ Naša Martinka „ v roku 20</w:t>
      </w:r>
      <w:r w:rsidR="002065A2">
        <w:t>2</w:t>
      </w:r>
      <w:r w:rsidR="00AE3EDE">
        <w:t xml:space="preserve">1 </w:t>
      </w:r>
      <w:r>
        <w:t>bola zameraná</w:t>
      </w:r>
      <w:r w:rsidR="00043319">
        <w:t>, tak ako každý rokna získavanie</w:t>
      </w:r>
      <w:r w:rsidR="003810D5">
        <w:t xml:space="preserve"> finančných prostriedkov pre ďalšiu postupnú liečbu </w:t>
      </w:r>
      <w:proofErr w:type="spellStart"/>
      <w:r w:rsidR="003810D5">
        <w:t>Martinky</w:t>
      </w:r>
      <w:proofErr w:type="spellEnd"/>
      <w:r w:rsidR="00395871">
        <w:t xml:space="preserve"> </w:t>
      </w:r>
      <w:proofErr w:type="spellStart"/>
      <w:r w:rsidR="003810D5">
        <w:t>Uríkovej</w:t>
      </w:r>
      <w:proofErr w:type="spellEnd"/>
      <w:r w:rsidR="003810D5">
        <w:t xml:space="preserve"> a tiež pre pomoc získať postupne možnosť navštíviť  liečebne, kde by pokračovala vo svojej rehabilitácii.</w:t>
      </w:r>
    </w:p>
    <w:p w:rsidR="00BB612F" w:rsidRDefault="00726C7D" w:rsidP="00BB612F">
      <w:r>
        <w:tab/>
        <w:t>V roku 20</w:t>
      </w:r>
      <w:r w:rsidR="00AE3EDE">
        <w:t>21</w:t>
      </w:r>
      <w:r w:rsidR="00615DE9">
        <w:t xml:space="preserve"> sme sa oslovi</w:t>
      </w:r>
      <w:r w:rsidR="009E3923">
        <w:t>li fyzické a tiež i právnické</w:t>
      </w:r>
      <w:r w:rsidR="00615DE9">
        <w:t xml:space="preserve"> os</w:t>
      </w:r>
      <w:r w:rsidR="009E3923">
        <w:t>o</w:t>
      </w:r>
      <w:r w:rsidR="00615DE9">
        <w:t>b</w:t>
      </w:r>
      <w:r w:rsidR="009E3923">
        <w:t>y</w:t>
      </w:r>
      <w:r w:rsidR="00615DE9">
        <w:t>, ktorí by boli ochotní venovať svoje 2% z</w:t>
      </w:r>
      <w:r w:rsidR="00196EFB">
        <w:t> </w:t>
      </w:r>
      <w:r w:rsidR="00615DE9">
        <w:t>daní</w:t>
      </w:r>
      <w:r w:rsidR="00196EFB">
        <w:t>,</w:t>
      </w:r>
      <w:r w:rsidR="00615DE9">
        <w:t xml:space="preserve"> práve na pomoc nášmu neinvestičnému fondu</w:t>
      </w:r>
      <w:r w:rsidR="00B3532D">
        <w:t>. To sa nám aj značne podari</w:t>
      </w:r>
      <w:r w:rsidR="003A3AB2">
        <w:t>lo i napriek horšej situácii, ktorá teraz na Slovensku stále pretrváva</w:t>
      </w:r>
      <w:r w:rsidR="00A07638">
        <w:t>. V</w:t>
      </w:r>
      <w:r w:rsidR="00B3532D">
        <w:t>ďaka tejto finančnej pomoci z 2%, môže Martinka abs</w:t>
      </w:r>
      <w:r w:rsidR="00043319">
        <w:t>o</w:t>
      </w:r>
      <w:r w:rsidR="00B3532D">
        <w:t>lvovať viacero liečebných procesov v</w:t>
      </w:r>
      <w:r w:rsidR="00043319">
        <w:t> r</w:t>
      </w:r>
      <w:r w:rsidR="00BB612F">
        <w:t xml:space="preserve">ámci jedného roka. </w:t>
      </w:r>
    </w:p>
    <w:p w:rsidR="00FB0F6E" w:rsidRDefault="009750EB" w:rsidP="00BB612F">
      <w:pPr>
        <w:ind w:firstLine="360"/>
      </w:pPr>
      <w:r w:rsidRPr="00395871">
        <w:t>V roku 20</w:t>
      </w:r>
      <w:r w:rsidR="00A07638" w:rsidRPr="00395871">
        <w:t>2</w:t>
      </w:r>
      <w:r w:rsidR="00AE3EDE" w:rsidRPr="00395871">
        <w:t xml:space="preserve">1 </w:t>
      </w:r>
      <w:r w:rsidR="004A6ACF" w:rsidRPr="00395871">
        <w:t xml:space="preserve">Martinka </w:t>
      </w:r>
      <w:proofErr w:type="spellStart"/>
      <w:r w:rsidR="004A6ACF" w:rsidRPr="00395871">
        <w:t>Uríková</w:t>
      </w:r>
      <w:proofErr w:type="spellEnd"/>
      <w:r w:rsidR="004A6ACF" w:rsidRPr="00395871">
        <w:t xml:space="preserve"> absolvovala rehabilitačné procesy</w:t>
      </w:r>
      <w:r w:rsidR="009A2976" w:rsidRPr="00395871">
        <w:t xml:space="preserve"> nasledovne :</w:t>
      </w:r>
      <w:r w:rsidR="00395871" w:rsidRPr="00395871">
        <w:t xml:space="preserve"> v mesiacoch september, október, november a december, vždy po 2 týždne. Teda dovedna 8 týždňov rehabilitačných procesov, v centre Svetielko v Trenčíne.</w:t>
      </w:r>
      <w:r w:rsidR="00395871">
        <w:t xml:space="preserve"> </w:t>
      </w:r>
    </w:p>
    <w:p w:rsidR="008F2677" w:rsidRDefault="004A6ACF" w:rsidP="00FB0F6E">
      <w:pPr>
        <w:ind w:firstLine="360"/>
      </w:pPr>
      <w:r>
        <w:t>F</w:t>
      </w:r>
      <w:r w:rsidR="00615DE9">
        <w:t xml:space="preserve">inančné prostriedky, ktoré získavame </w:t>
      </w:r>
      <w:r>
        <w:t xml:space="preserve"> pre Martinku </w:t>
      </w:r>
      <w:r w:rsidR="00615DE9">
        <w:t>idú na</w:t>
      </w:r>
      <w:r>
        <w:t xml:space="preserve"> jej</w:t>
      </w:r>
      <w:r w:rsidR="00615DE9">
        <w:t xml:space="preserve"> liečbu </w:t>
      </w:r>
      <w:r>
        <w:t>a</w:t>
      </w:r>
      <w:r w:rsidR="00615DE9">
        <w:t xml:space="preserve"> na jej zabezpečenie chodu každodenného života, či už v </w:t>
      </w:r>
      <w:r>
        <w:t>špeciálnej</w:t>
      </w:r>
      <w:r w:rsidR="00615DE9">
        <w:t xml:space="preserve"> škole a tiež v domácom prostredí, kde sa Martinka nezaobíde bez rôznych pomôcok, či už pre jej bezprostredný pohyb, ale aj pre jej psychický rozvoj. </w:t>
      </w:r>
    </w:p>
    <w:p w:rsidR="008F2677" w:rsidRPr="00A526CA" w:rsidRDefault="009E3923" w:rsidP="008F2677">
      <w:pPr>
        <w:ind w:firstLine="708"/>
      </w:pPr>
      <w:r>
        <w:t>Ani v</w:t>
      </w:r>
      <w:r w:rsidR="004A6ACF">
        <w:t> tomto roku sme</w:t>
      </w:r>
      <w:r w:rsidR="00395871">
        <w:t xml:space="preserve"> </w:t>
      </w:r>
      <w:r w:rsidR="00FE7116">
        <w:t xml:space="preserve">nemohli </w:t>
      </w:r>
      <w:r w:rsidR="004A6ACF">
        <w:t>organizova</w:t>
      </w:r>
      <w:r w:rsidR="00B3721B">
        <w:t xml:space="preserve">ť </w:t>
      </w:r>
      <w:r w:rsidR="004A6ACF">
        <w:t xml:space="preserve"> koncert pre </w:t>
      </w:r>
      <w:proofErr w:type="spellStart"/>
      <w:r w:rsidR="004A6ACF">
        <w:t>Martinku,</w:t>
      </w:r>
      <w:r w:rsidR="00B3721B">
        <w:t>z</w:t>
      </w:r>
      <w:proofErr w:type="spellEnd"/>
      <w:r w:rsidR="00B3721B">
        <w:t xml:space="preserve"> ktorého finančný výťažok sa vždy používa práve na liečbu </w:t>
      </w:r>
      <w:proofErr w:type="spellStart"/>
      <w:r w:rsidR="00B3721B">
        <w:t>Martinky</w:t>
      </w:r>
      <w:proofErr w:type="spellEnd"/>
      <w:r w:rsidR="00B3721B">
        <w:t xml:space="preserve"> a na jej rôzne výdaje / vitamíny, lieky, </w:t>
      </w:r>
      <w:r w:rsidR="009757C5">
        <w:t>ortopedické pomôcky, oblečenie a obuv, ktorá sa mus</w:t>
      </w:r>
      <w:r>
        <w:t xml:space="preserve">í dávať robiť na mieru a iné /, z dôvodu </w:t>
      </w:r>
      <w:proofErr w:type="spellStart"/>
      <w:r>
        <w:t>Covidu</w:t>
      </w:r>
      <w:proofErr w:type="spellEnd"/>
      <w:r>
        <w:t>.</w:t>
      </w:r>
    </w:p>
    <w:p w:rsidR="00133A0C" w:rsidRDefault="007F06E5" w:rsidP="00726C7D">
      <w:pPr>
        <w:rPr>
          <w:b/>
        </w:rPr>
      </w:pPr>
      <w:r>
        <w:tab/>
      </w:r>
      <w:r w:rsidR="00133A0C" w:rsidRPr="00133A0C">
        <w:rPr>
          <w:b/>
        </w:rPr>
        <w:t xml:space="preserve">b) </w:t>
      </w:r>
    </w:p>
    <w:p w:rsidR="00133A0C" w:rsidRPr="00133A0C" w:rsidRDefault="00133A0C" w:rsidP="004A6ACF">
      <w:pPr>
        <w:ind w:firstLine="708"/>
      </w:pPr>
      <w:r w:rsidRPr="00133A0C">
        <w:t>Ročnú závierku sme dali zverejniť na portál finančnej správy, ako bolo potrebné.</w:t>
      </w:r>
      <w:r>
        <w:t xml:space="preserve"> Vzhľadom na príjem našich financií sme nepotrebovali správu audítora. </w:t>
      </w:r>
    </w:p>
    <w:p w:rsidR="00133A0C" w:rsidRDefault="00133A0C" w:rsidP="00FB0F6E">
      <w:pPr>
        <w:ind w:firstLine="708"/>
      </w:pPr>
      <w:r w:rsidRPr="00133A0C">
        <w:rPr>
          <w:b/>
        </w:rPr>
        <w:t xml:space="preserve">c) </w:t>
      </w:r>
    </w:p>
    <w:p w:rsidR="00A108CF" w:rsidRPr="00987361" w:rsidRDefault="00A108CF" w:rsidP="004450FD">
      <w:pPr>
        <w:ind w:firstLine="708"/>
        <w:rPr>
          <w:b/>
          <w:color w:val="FF0000"/>
        </w:rPr>
      </w:pPr>
      <w:r w:rsidRPr="00395871">
        <w:rPr>
          <w:color w:val="FF0000"/>
        </w:rPr>
        <w:t>V roku 20</w:t>
      </w:r>
      <w:r w:rsidR="009E3923" w:rsidRPr="00395871">
        <w:rPr>
          <w:color w:val="FF0000"/>
        </w:rPr>
        <w:t>21</w:t>
      </w:r>
      <w:r w:rsidRPr="00395871">
        <w:rPr>
          <w:color w:val="FF0000"/>
        </w:rPr>
        <w:t xml:space="preserve"> na účet neinvestičného fondu, </w:t>
      </w:r>
      <w:proofErr w:type="spellStart"/>
      <w:r w:rsidRPr="00395871">
        <w:rPr>
          <w:color w:val="FF0000"/>
        </w:rPr>
        <w:t>n.f</w:t>
      </w:r>
      <w:proofErr w:type="spellEnd"/>
      <w:r w:rsidRPr="00395871">
        <w:rPr>
          <w:color w:val="FF0000"/>
        </w:rPr>
        <w:t>. Naša Martina prišla suma z 2%  z</w:t>
      </w:r>
      <w:r w:rsidR="00A77568" w:rsidRPr="00395871">
        <w:rPr>
          <w:color w:val="FF0000"/>
        </w:rPr>
        <w:t> </w:t>
      </w:r>
      <w:r w:rsidRPr="00395871">
        <w:rPr>
          <w:color w:val="FF0000"/>
        </w:rPr>
        <w:t>daní</w:t>
      </w:r>
      <w:r w:rsidR="009E3923" w:rsidRPr="00395871">
        <w:rPr>
          <w:color w:val="FF0000"/>
        </w:rPr>
        <w:t xml:space="preserve"> </w:t>
      </w:r>
      <w:r w:rsidR="00FE6979" w:rsidRPr="00395871">
        <w:rPr>
          <w:color w:val="FF0000"/>
        </w:rPr>
        <w:t>13.000,69</w:t>
      </w:r>
      <w:r w:rsidRPr="00395871">
        <w:rPr>
          <w:b/>
          <w:color w:val="FF0000"/>
        </w:rPr>
        <w:t xml:space="preserve"> Sú to 2% za rok 20</w:t>
      </w:r>
      <w:r w:rsidR="009E3923" w:rsidRPr="00395871">
        <w:rPr>
          <w:b/>
          <w:color w:val="FF0000"/>
        </w:rPr>
        <w:t>20</w:t>
      </w:r>
      <w:r w:rsidRPr="00395871">
        <w:rPr>
          <w:b/>
          <w:color w:val="FF0000"/>
        </w:rPr>
        <w:t xml:space="preserve">, ktoré fond musí vyčerpať do konca roku </w:t>
      </w:r>
      <w:r w:rsidR="002D52CF" w:rsidRPr="00395871">
        <w:rPr>
          <w:b/>
          <w:color w:val="FF0000"/>
        </w:rPr>
        <w:t>20</w:t>
      </w:r>
      <w:r w:rsidR="009A2976" w:rsidRPr="00395871">
        <w:rPr>
          <w:b/>
          <w:color w:val="FF0000"/>
        </w:rPr>
        <w:t>2</w:t>
      </w:r>
      <w:r w:rsidR="009E3923" w:rsidRPr="00395871">
        <w:rPr>
          <w:b/>
          <w:color w:val="FF0000"/>
        </w:rPr>
        <w:t>2</w:t>
      </w:r>
      <w:r w:rsidR="002D52CF" w:rsidRPr="00395871">
        <w:rPr>
          <w:b/>
          <w:color w:val="FF0000"/>
        </w:rPr>
        <w:t xml:space="preserve"> a zároveň dať oznámenie do obchodného vestníka o prijatej sume, ktorá prekročila podľa zákona sumu 3 320.- eur. Toto fond vykoná do konca mája roku 20</w:t>
      </w:r>
      <w:r w:rsidR="0061532C" w:rsidRPr="00395871">
        <w:rPr>
          <w:b/>
          <w:color w:val="FF0000"/>
        </w:rPr>
        <w:t>2</w:t>
      </w:r>
      <w:r w:rsidR="009E3923" w:rsidRPr="00395871">
        <w:rPr>
          <w:b/>
          <w:color w:val="FF0000"/>
        </w:rPr>
        <w:t>3</w:t>
      </w:r>
      <w:r w:rsidR="00987361" w:rsidRPr="00395871">
        <w:rPr>
          <w:b/>
          <w:color w:val="FF0000"/>
        </w:rPr>
        <w:t>.</w:t>
      </w:r>
    </w:p>
    <w:p w:rsidR="00606444" w:rsidRDefault="00606444" w:rsidP="00BB28D8">
      <w:pPr>
        <w:ind w:firstLine="708"/>
        <w:rPr>
          <w:b/>
        </w:rPr>
      </w:pPr>
      <w:r>
        <w:rPr>
          <w:b/>
        </w:rPr>
        <w:t>d)</w:t>
      </w:r>
    </w:p>
    <w:p w:rsidR="002D52CF" w:rsidRPr="00395871" w:rsidRDefault="002D52CF" w:rsidP="00726C7D">
      <w:pPr>
        <w:rPr>
          <w:b/>
          <w:color w:val="FF0000"/>
        </w:rPr>
      </w:pPr>
      <w:r w:rsidRPr="008B3FB4">
        <w:rPr>
          <w:b/>
          <w:color w:val="FF0000"/>
        </w:rPr>
        <w:tab/>
      </w:r>
      <w:r w:rsidRPr="00395871">
        <w:rPr>
          <w:color w:val="FF0000"/>
        </w:rPr>
        <w:t>Na účet fonduprišli v</w:t>
      </w:r>
      <w:r w:rsidR="009060F4" w:rsidRPr="00395871">
        <w:rPr>
          <w:color w:val="FF0000"/>
        </w:rPr>
        <w:t xml:space="preserve"> roku </w:t>
      </w:r>
      <w:r w:rsidR="008B3FB4" w:rsidRPr="00395871">
        <w:rPr>
          <w:color w:val="FF0000"/>
        </w:rPr>
        <w:t xml:space="preserve"> 202</w:t>
      </w:r>
      <w:r w:rsidR="009E3923" w:rsidRPr="00395871">
        <w:rPr>
          <w:color w:val="FF0000"/>
        </w:rPr>
        <w:t>1</w:t>
      </w:r>
      <w:r w:rsidRPr="00395871">
        <w:rPr>
          <w:color w:val="FF0000"/>
        </w:rPr>
        <w:t xml:space="preserve">od darcov </w:t>
      </w:r>
      <w:r w:rsidR="00AA4518" w:rsidRPr="00395871">
        <w:rPr>
          <w:color w:val="FF0000"/>
        </w:rPr>
        <w:t xml:space="preserve"> príspevky</w:t>
      </w:r>
      <w:r w:rsidR="00142962" w:rsidRPr="00395871">
        <w:rPr>
          <w:color w:val="FF0000"/>
        </w:rPr>
        <w:t xml:space="preserve"> v</w:t>
      </w:r>
      <w:r w:rsidR="00FE6979" w:rsidRPr="00395871">
        <w:rPr>
          <w:color w:val="FF0000"/>
        </w:rPr>
        <w:t> </w:t>
      </w:r>
      <w:r w:rsidR="00142962" w:rsidRPr="00395871">
        <w:rPr>
          <w:color w:val="FF0000"/>
        </w:rPr>
        <w:t>hodnote</w:t>
      </w:r>
      <w:r w:rsidR="00FE6979" w:rsidRPr="00395871">
        <w:rPr>
          <w:color w:val="FF0000"/>
        </w:rPr>
        <w:t xml:space="preserve"> 765,00</w:t>
      </w:r>
      <w:r w:rsidR="009E3923" w:rsidRPr="00395871">
        <w:rPr>
          <w:color w:val="FF0000"/>
        </w:rPr>
        <w:t xml:space="preserve"> </w:t>
      </w:r>
      <w:r w:rsidR="00A77568" w:rsidRPr="00395871">
        <w:rPr>
          <w:color w:val="FF0000"/>
        </w:rPr>
        <w:t>eur</w:t>
      </w:r>
    </w:p>
    <w:p w:rsidR="002D52CF" w:rsidRPr="008B3FB4" w:rsidRDefault="002D52CF" w:rsidP="00726C7D">
      <w:pPr>
        <w:rPr>
          <w:b/>
          <w:color w:val="FF0000"/>
        </w:rPr>
      </w:pPr>
      <w:r w:rsidRPr="00395871">
        <w:rPr>
          <w:b/>
          <w:color w:val="FF0000"/>
        </w:rPr>
        <w:t xml:space="preserve">Celkový príjem </w:t>
      </w:r>
      <w:proofErr w:type="spellStart"/>
      <w:r w:rsidRPr="00395871">
        <w:rPr>
          <w:b/>
          <w:color w:val="FF0000"/>
        </w:rPr>
        <w:t>n.f</w:t>
      </w:r>
      <w:proofErr w:type="spellEnd"/>
      <w:r w:rsidRPr="00395871">
        <w:rPr>
          <w:b/>
          <w:color w:val="FF0000"/>
        </w:rPr>
        <w:t>. Naša Martinka na účte za rok 20</w:t>
      </w:r>
      <w:r w:rsidR="008B3FB4" w:rsidRPr="00395871">
        <w:rPr>
          <w:b/>
          <w:color w:val="FF0000"/>
        </w:rPr>
        <w:t>2</w:t>
      </w:r>
      <w:r w:rsidR="009E3923" w:rsidRPr="00395871">
        <w:rPr>
          <w:b/>
          <w:color w:val="FF0000"/>
        </w:rPr>
        <w:t>1</w:t>
      </w:r>
      <w:r w:rsidRPr="00395871">
        <w:rPr>
          <w:b/>
          <w:color w:val="FF0000"/>
        </w:rPr>
        <w:t xml:space="preserve"> činil sumu : </w:t>
      </w:r>
      <w:r w:rsidR="00FE6979" w:rsidRPr="00395871">
        <w:rPr>
          <w:b/>
          <w:color w:val="FF0000"/>
        </w:rPr>
        <w:t xml:space="preserve">13.765,69 </w:t>
      </w:r>
      <w:r w:rsidRPr="00395871">
        <w:rPr>
          <w:b/>
          <w:color w:val="FF0000"/>
        </w:rPr>
        <w:t>eur.</w:t>
      </w:r>
    </w:p>
    <w:p w:rsidR="002D52CF" w:rsidRDefault="002D52CF" w:rsidP="00606444">
      <w:pPr>
        <w:ind w:firstLine="708"/>
      </w:pPr>
      <w:r>
        <w:t xml:space="preserve">Tieto financie sa postupne používajú na účely liečby </w:t>
      </w:r>
      <w:proofErr w:type="spellStart"/>
      <w:r>
        <w:t>Martinky</w:t>
      </w:r>
      <w:proofErr w:type="spellEnd"/>
      <w:r w:rsidR="00395871">
        <w:t xml:space="preserve"> </w:t>
      </w:r>
      <w:proofErr w:type="spellStart"/>
      <w:r>
        <w:t>Uríkovej</w:t>
      </w:r>
      <w:proofErr w:type="spellEnd"/>
      <w:r>
        <w:t xml:space="preserve"> a sú dokladované všetky údaje, či už k výpisom z účtu, alebo do pokladne fondu, ak boli financie v priamej hotovosti. </w:t>
      </w:r>
    </w:p>
    <w:p w:rsidR="002D52CF" w:rsidRDefault="002D52CF" w:rsidP="004450FD">
      <w:pPr>
        <w:ind w:firstLine="708"/>
      </w:pPr>
      <w:r>
        <w:t>Celkový prehľad financií na účte a v</w:t>
      </w:r>
      <w:r w:rsidR="00CE41BC">
        <w:t xml:space="preserve"> pokladni </w:t>
      </w:r>
      <w:r>
        <w:t xml:space="preserve"> neinvestičného fondu sú prílohou tejto správy za rok 20</w:t>
      </w:r>
      <w:r w:rsidR="0005553E">
        <w:t>2</w:t>
      </w:r>
      <w:r w:rsidR="009E3923">
        <w:t>1</w:t>
      </w:r>
      <w:r w:rsidR="009750EB">
        <w:t xml:space="preserve">, vo výsledovke, ktorú spracuje účtovná firma- p. </w:t>
      </w:r>
      <w:proofErr w:type="spellStart"/>
      <w:r w:rsidR="009750EB">
        <w:t>Máliková</w:t>
      </w:r>
      <w:proofErr w:type="spellEnd"/>
      <w:r w:rsidR="009750EB">
        <w:t xml:space="preserve"> a p. </w:t>
      </w:r>
      <w:proofErr w:type="spellStart"/>
      <w:r w:rsidR="009750EB">
        <w:t>Turčina</w:t>
      </w:r>
      <w:proofErr w:type="spellEnd"/>
      <w:r w:rsidR="009750EB">
        <w:t>.</w:t>
      </w:r>
    </w:p>
    <w:p w:rsidR="00395871" w:rsidRDefault="00395871" w:rsidP="004450FD">
      <w:pPr>
        <w:ind w:firstLine="708"/>
      </w:pPr>
    </w:p>
    <w:p w:rsidR="00606444" w:rsidRDefault="00606444" w:rsidP="002D52CF">
      <w:pPr>
        <w:rPr>
          <w:b/>
        </w:rPr>
      </w:pPr>
      <w:r>
        <w:rPr>
          <w:b/>
        </w:rPr>
        <w:lastRenderedPageBreak/>
        <w:t xml:space="preserve">e) </w:t>
      </w:r>
    </w:p>
    <w:p w:rsidR="004E5563" w:rsidRPr="00395871" w:rsidRDefault="00606444" w:rsidP="002D52CF">
      <w:pPr>
        <w:rPr>
          <w:color w:val="FF0000"/>
        </w:rPr>
      </w:pPr>
      <w:r w:rsidRPr="008B3FB4">
        <w:rPr>
          <w:color w:val="FF0000"/>
        </w:rPr>
        <w:tab/>
      </w:r>
      <w:r w:rsidRPr="00395871">
        <w:rPr>
          <w:color w:val="FF0000"/>
        </w:rPr>
        <w:t>Stav</w:t>
      </w:r>
      <w:r w:rsidR="004E5563" w:rsidRPr="00395871">
        <w:rPr>
          <w:color w:val="FF0000"/>
        </w:rPr>
        <w:t xml:space="preserve"> majetku neinvestičného fondu :</w:t>
      </w:r>
    </w:p>
    <w:p w:rsidR="004E5563" w:rsidRPr="00395871" w:rsidRDefault="004E5563" w:rsidP="004E5563">
      <w:pPr>
        <w:pStyle w:val="Odsekzoznamu"/>
        <w:numPr>
          <w:ilvl w:val="0"/>
          <w:numId w:val="1"/>
        </w:numPr>
        <w:rPr>
          <w:color w:val="FF0000"/>
        </w:rPr>
      </w:pPr>
      <w:r w:rsidRPr="00395871">
        <w:rPr>
          <w:color w:val="FF0000"/>
        </w:rPr>
        <w:t>Stav pokladne k 31. 12. 20</w:t>
      </w:r>
      <w:r w:rsidR="008B3FB4" w:rsidRPr="00395871">
        <w:rPr>
          <w:color w:val="FF0000"/>
        </w:rPr>
        <w:t>2</w:t>
      </w:r>
      <w:r w:rsidR="009E3923" w:rsidRPr="00395871">
        <w:rPr>
          <w:color w:val="FF0000"/>
        </w:rPr>
        <w:t>1</w:t>
      </w:r>
      <w:r w:rsidR="00FE6979" w:rsidRPr="00395871">
        <w:rPr>
          <w:color w:val="FF0000"/>
        </w:rPr>
        <w:t xml:space="preserve">: 120,06 </w:t>
      </w:r>
      <w:r w:rsidR="004E2C17" w:rsidRPr="00395871">
        <w:rPr>
          <w:color w:val="FF0000"/>
        </w:rPr>
        <w:t>eur</w:t>
      </w:r>
    </w:p>
    <w:p w:rsidR="00606444" w:rsidRPr="00395871" w:rsidRDefault="004E5563" w:rsidP="004E5563">
      <w:pPr>
        <w:pStyle w:val="Odsekzoznamu"/>
        <w:numPr>
          <w:ilvl w:val="0"/>
          <w:numId w:val="1"/>
        </w:numPr>
        <w:rPr>
          <w:color w:val="FF0000"/>
        </w:rPr>
      </w:pPr>
      <w:r w:rsidRPr="00395871">
        <w:rPr>
          <w:color w:val="FF0000"/>
        </w:rPr>
        <w:t>Stav na bankovom účte k 31. 12. 20</w:t>
      </w:r>
      <w:r w:rsidR="008B3FB4" w:rsidRPr="00395871">
        <w:rPr>
          <w:color w:val="FF0000"/>
        </w:rPr>
        <w:t>2</w:t>
      </w:r>
      <w:r w:rsidR="009E3923" w:rsidRPr="00395871">
        <w:rPr>
          <w:color w:val="FF0000"/>
        </w:rPr>
        <w:t>1</w:t>
      </w:r>
      <w:r w:rsidR="00FE6979" w:rsidRPr="00395871">
        <w:rPr>
          <w:color w:val="FF0000"/>
        </w:rPr>
        <w:t xml:space="preserve">: 3.793,83 </w:t>
      </w:r>
      <w:r w:rsidR="004E2C17" w:rsidRPr="00395871">
        <w:rPr>
          <w:color w:val="FF0000"/>
        </w:rPr>
        <w:t>eur</w:t>
      </w:r>
    </w:p>
    <w:p w:rsidR="00BB28D8" w:rsidRPr="00395871" w:rsidRDefault="00BB28D8" w:rsidP="004E5563">
      <w:pPr>
        <w:pStyle w:val="Odsekzoznamu"/>
        <w:numPr>
          <w:ilvl w:val="0"/>
          <w:numId w:val="1"/>
        </w:numPr>
        <w:rPr>
          <w:color w:val="FF0000"/>
        </w:rPr>
      </w:pPr>
      <w:r w:rsidRPr="00395871">
        <w:rPr>
          <w:color w:val="FF0000"/>
        </w:rPr>
        <w:t>Stav na te</w:t>
      </w:r>
      <w:r w:rsidR="0061532C" w:rsidRPr="00395871">
        <w:rPr>
          <w:color w:val="FF0000"/>
        </w:rPr>
        <w:t>rmínovanom účte je k 31.12.20</w:t>
      </w:r>
      <w:r w:rsidR="008B3FB4" w:rsidRPr="00395871">
        <w:rPr>
          <w:color w:val="FF0000"/>
        </w:rPr>
        <w:t>2</w:t>
      </w:r>
      <w:r w:rsidR="009E3923" w:rsidRPr="00395871">
        <w:rPr>
          <w:color w:val="FF0000"/>
        </w:rPr>
        <w:t>1</w:t>
      </w:r>
      <w:r w:rsidR="00FE6979" w:rsidRPr="00395871">
        <w:rPr>
          <w:color w:val="FF0000"/>
        </w:rPr>
        <w:t xml:space="preserve">: 31,11 </w:t>
      </w:r>
      <w:r w:rsidRPr="00395871">
        <w:rPr>
          <w:color w:val="FF0000"/>
        </w:rPr>
        <w:t xml:space="preserve">eur </w:t>
      </w:r>
    </w:p>
    <w:p w:rsidR="00606444" w:rsidRDefault="00512566" w:rsidP="002D52CF">
      <w:r>
        <w:t xml:space="preserve">V zložení štatútu neinvestičného fondu neboli vykonané v tomto roku žiadne zmeny. </w:t>
      </w:r>
    </w:p>
    <w:p w:rsidR="004E5563" w:rsidRPr="008B3FB4" w:rsidRDefault="004E5563" w:rsidP="002D52CF">
      <w:pPr>
        <w:rPr>
          <w:color w:val="FF0000"/>
        </w:rPr>
      </w:pPr>
      <w:r w:rsidRPr="008B3FB4">
        <w:rPr>
          <w:b/>
          <w:color w:val="FF0000"/>
        </w:rPr>
        <w:t xml:space="preserve">f) </w:t>
      </w:r>
      <w:r w:rsidRPr="008B3FB4">
        <w:rPr>
          <w:b/>
          <w:color w:val="FF0000"/>
        </w:rPr>
        <w:tab/>
      </w:r>
      <w:r w:rsidRPr="00395871">
        <w:rPr>
          <w:color w:val="FF0000"/>
        </w:rPr>
        <w:t xml:space="preserve">Celkové </w:t>
      </w:r>
      <w:r w:rsidR="004C46FF" w:rsidRPr="00395871">
        <w:rPr>
          <w:color w:val="FF0000"/>
        </w:rPr>
        <w:t xml:space="preserve">výdavky fondu </w:t>
      </w:r>
      <w:r w:rsidRPr="00395871">
        <w:rPr>
          <w:color w:val="FF0000"/>
        </w:rPr>
        <w:t xml:space="preserve"> „ Naša Martinka „ za rok 20</w:t>
      </w:r>
      <w:r w:rsidR="008B3FB4" w:rsidRPr="00395871">
        <w:rPr>
          <w:color w:val="FF0000"/>
        </w:rPr>
        <w:t>2</w:t>
      </w:r>
      <w:r w:rsidR="009E3923" w:rsidRPr="00395871">
        <w:rPr>
          <w:color w:val="FF0000"/>
        </w:rPr>
        <w:t>1</w:t>
      </w:r>
      <w:r w:rsidRPr="00395871">
        <w:rPr>
          <w:color w:val="FF0000"/>
        </w:rPr>
        <w:t xml:space="preserve"> boli  vo výške</w:t>
      </w:r>
      <w:r w:rsidR="00FE6979" w:rsidRPr="00395871">
        <w:rPr>
          <w:color w:val="FF0000"/>
        </w:rPr>
        <w:t xml:space="preserve"> 13.765,69 </w:t>
      </w:r>
      <w:r w:rsidRPr="00395871">
        <w:rPr>
          <w:color w:val="FF0000"/>
        </w:rPr>
        <w:t>eur</w:t>
      </w:r>
      <w:r w:rsidRPr="00395871">
        <w:rPr>
          <w:b/>
          <w:color w:val="FF0000"/>
        </w:rPr>
        <w:t xml:space="preserve"> , </w:t>
      </w:r>
      <w:r w:rsidRPr="00395871">
        <w:rPr>
          <w:color w:val="FF0000"/>
        </w:rPr>
        <w:t xml:space="preserve">osobitne </w:t>
      </w:r>
      <w:r w:rsidR="004C46FF" w:rsidRPr="00395871">
        <w:rPr>
          <w:color w:val="FF0000"/>
        </w:rPr>
        <w:t xml:space="preserve">výška výdavkov </w:t>
      </w:r>
      <w:r w:rsidRPr="00395871">
        <w:rPr>
          <w:color w:val="FF0000"/>
        </w:rPr>
        <w:t xml:space="preserve"> na správu fondu,  podľa § 21 ods. 4 zákona č. 147/1997 Z.Z. o neinvestičných fondoch boli vo výške</w:t>
      </w:r>
      <w:r w:rsidR="00FE6979" w:rsidRPr="00395871">
        <w:rPr>
          <w:color w:val="FF0000"/>
        </w:rPr>
        <w:t xml:space="preserve"> 198,38 </w:t>
      </w:r>
      <w:r w:rsidRPr="00395871">
        <w:rPr>
          <w:color w:val="FF0000"/>
        </w:rPr>
        <w:t>eur .</w:t>
      </w:r>
    </w:p>
    <w:p w:rsidR="008F2677" w:rsidRDefault="008F2677" w:rsidP="00726C7D">
      <w:r w:rsidRPr="00BB28D8">
        <w:tab/>
      </w:r>
      <w:r w:rsidR="009E3923">
        <w:t>P</w:t>
      </w:r>
      <w:r>
        <w:t xml:space="preserve">o zriadení neinvestičného fondu, ktorý chce pomáhať  </w:t>
      </w:r>
      <w:proofErr w:type="spellStart"/>
      <w:r>
        <w:t>Martinke</w:t>
      </w:r>
      <w:proofErr w:type="spellEnd"/>
      <w:r w:rsidR="00395871">
        <w:t xml:space="preserve"> </w:t>
      </w:r>
      <w:proofErr w:type="spellStart"/>
      <w:r w:rsidR="009E3923">
        <w:t>Uríkovej</w:t>
      </w:r>
      <w:proofErr w:type="spellEnd"/>
      <w:r>
        <w:t>, aby sa jej zdravotný stav upravil začal svoju činnosť úspešne a pevne veríme, že budeme rok</w:t>
      </w:r>
      <w:r w:rsidR="001C3234">
        <w:t>,</w:t>
      </w:r>
      <w:r>
        <w:t xml:space="preserve"> čo rok nachádzať veľa dobrých ľudí, ktorý vedia, že najdôležitejšie v živote človeka je zdravie a pomocná ruka pre druhého človeka. </w:t>
      </w:r>
      <w:r w:rsidR="009750EB">
        <w:t xml:space="preserve">O čom svedčí, že sme pomohli spoločne i druhým ľuďom v núdzi. </w:t>
      </w:r>
    </w:p>
    <w:p w:rsidR="008F2677" w:rsidRDefault="008F2677" w:rsidP="00726C7D">
      <w:r>
        <w:tab/>
        <w:t>Do správy prikladáme aj pár fotiek z</w:t>
      </w:r>
      <w:r w:rsidR="009060F4">
        <w:t xml:space="preserve"> rehabilitačných procesov </w:t>
      </w:r>
      <w:proofErr w:type="spellStart"/>
      <w:r w:rsidR="009060F4">
        <w:t>Martinky</w:t>
      </w:r>
      <w:proofErr w:type="spellEnd"/>
      <w:r w:rsidR="009060F4">
        <w:t>, ktoré abs</w:t>
      </w:r>
      <w:r w:rsidR="002A455C">
        <w:t>o</w:t>
      </w:r>
      <w:r w:rsidR="009060F4">
        <w:t xml:space="preserve">lvovala </w:t>
      </w:r>
      <w:r w:rsidR="009750EB">
        <w:t>počas roka 20</w:t>
      </w:r>
      <w:r w:rsidR="007B57A1">
        <w:t>2</w:t>
      </w:r>
      <w:r w:rsidR="009E3923">
        <w:t>1</w:t>
      </w:r>
      <w:r w:rsidR="002A455C">
        <w:t xml:space="preserve">. </w:t>
      </w:r>
    </w:p>
    <w:p w:rsidR="008F2677" w:rsidRDefault="008F2677" w:rsidP="00726C7D"/>
    <w:p w:rsidR="00FE1AB1" w:rsidRDefault="008F2677" w:rsidP="00726C7D">
      <w:r>
        <w:t>V Plevníku – Drienovom, dňa</w:t>
      </w:r>
      <w:r w:rsidR="009E3923">
        <w:t xml:space="preserve"> 1.7.2021</w:t>
      </w:r>
    </w:p>
    <w:p w:rsidR="00FE1AB1" w:rsidRDefault="00FE1AB1" w:rsidP="00726C7D"/>
    <w:p w:rsidR="00FE1AB1" w:rsidRDefault="00FE1AB1" w:rsidP="00726C7D">
      <w:r>
        <w:t xml:space="preserve">Vypracoval:   </w:t>
      </w:r>
    </w:p>
    <w:p w:rsidR="003F4BE2" w:rsidRDefault="003F4BE2" w:rsidP="00726C7D">
      <w:r>
        <w:t>Jana Muráňová</w:t>
      </w:r>
    </w:p>
    <w:p w:rsidR="003F4BE2" w:rsidRPr="00726C7D" w:rsidRDefault="003F4BE2" w:rsidP="00726C7D">
      <w:r>
        <w:t>Štatutárny zástupca n.f.</w:t>
      </w:r>
    </w:p>
    <w:p w:rsidR="00726C7D" w:rsidRDefault="00726C7D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CF7029" w:rsidRDefault="00CF7029" w:rsidP="00726C7D">
      <w:pPr>
        <w:rPr>
          <w:b/>
        </w:rPr>
      </w:pPr>
    </w:p>
    <w:p w:rsidR="00CF7029" w:rsidRDefault="00CF7029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4450FD" w:rsidRDefault="004450FD" w:rsidP="00726C7D">
      <w:pPr>
        <w:rPr>
          <w:b/>
        </w:rPr>
      </w:pPr>
    </w:p>
    <w:p w:rsidR="0042284F" w:rsidRDefault="0042284F" w:rsidP="00726C7D">
      <w:pPr>
        <w:rPr>
          <w:b/>
        </w:rPr>
      </w:pPr>
    </w:p>
    <w:p w:rsidR="0042284F" w:rsidRDefault="0060589F" w:rsidP="00726C7D">
      <w:pPr>
        <w:rPr>
          <w:b/>
        </w:rPr>
      </w:pPr>
      <w:r w:rsidRPr="0060589F">
        <w:rPr>
          <w:b/>
          <w:noProof/>
          <w:lang w:eastAsia="sk-SK"/>
        </w:rPr>
        <w:lastRenderedPageBreak/>
        <w:drawing>
          <wp:inline distT="0" distB="0" distL="0" distR="0">
            <wp:extent cx="4114800" cy="9144000"/>
            <wp:effectExtent l="0" t="0" r="0" b="0"/>
            <wp:docPr id="1" name="Obrázok 1" descr="D:\Dokumenty\Nadácia\2022\IMG-20220823-WA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okumenty\Nadácia\2022\IMG-20220823-WA0007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89F" w:rsidRDefault="0060589F" w:rsidP="00726C7D">
      <w:pPr>
        <w:rPr>
          <w:b/>
        </w:rPr>
      </w:pPr>
      <w:r w:rsidRPr="0060589F">
        <w:rPr>
          <w:b/>
          <w:noProof/>
          <w:lang w:eastAsia="sk-SK"/>
        </w:rPr>
        <w:lastRenderedPageBreak/>
        <w:drawing>
          <wp:inline distT="0" distB="0" distL="0" distR="0">
            <wp:extent cx="4114800" cy="9144000"/>
            <wp:effectExtent l="0" t="0" r="0" b="0"/>
            <wp:docPr id="2" name="Obrázok 2" descr="D:\Dokumenty\Nadácia\2022\IMG-20220823-WA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okumenty\Nadácia\2022\IMG-20220823-WA000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91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89F" w:rsidRDefault="0060589F" w:rsidP="00726C7D">
      <w:pPr>
        <w:rPr>
          <w:b/>
        </w:rPr>
      </w:pPr>
      <w:r w:rsidRPr="0060589F">
        <w:rPr>
          <w:b/>
          <w:noProof/>
          <w:lang w:eastAsia="sk-SK"/>
        </w:rPr>
        <w:lastRenderedPageBreak/>
        <w:drawing>
          <wp:inline distT="0" distB="0" distL="0" distR="0">
            <wp:extent cx="5760720" cy="2596825"/>
            <wp:effectExtent l="0" t="0" r="0" b="0"/>
            <wp:docPr id="3" name="Obrázok 3" descr="D:\Dokumenty\Nadácia\2022\IMG-20220823-WA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okumenty\Nadácia\2022\IMG-20220823-WA000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9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89F" w:rsidRDefault="0060589F" w:rsidP="00726C7D">
      <w:pPr>
        <w:rPr>
          <w:b/>
        </w:rPr>
      </w:pPr>
      <w:r w:rsidRPr="0060589F">
        <w:rPr>
          <w:b/>
          <w:noProof/>
          <w:lang w:eastAsia="sk-SK"/>
        </w:rPr>
        <w:drawing>
          <wp:inline distT="0" distB="0" distL="0" distR="0">
            <wp:extent cx="5760720" cy="4320540"/>
            <wp:effectExtent l="0" t="0" r="0" b="0"/>
            <wp:docPr id="4" name="Obrázok 4" descr="D:\Dokumenty\Nadácia\2022\IMG-20220823-WA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kumenty\Nadácia\2022\IMG-20220823-WA000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589F" w:rsidRDefault="0060589F" w:rsidP="00726C7D">
      <w:pPr>
        <w:rPr>
          <w:b/>
        </w:rPr>
      </w:pPr>
      <w:r w:rsidRPr="0060589F">
        <w:rPr>
          <w:b/>
          <w:noProof/>
          <w:lang w:eastAsia="sk-SK"/>
        </w:rPr>
        <w:lastRenderedPageBreak/>
        <w:drawing>
          <wp:inline distT="0" distB="0" distL="0" distR="0">
            <wp:extent cx="5760720" cy="4320540"/>
            <wp:effectExtent l="0" t="0" r="0" b="0"/>
            <wp:docPr id="5" name="Obrázok 5" descr="D:\Dokumenty\Nadácia\2022\IMG-20220823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okumenty\Nadácia\2022\IMG-20220823-WA000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2284F" w:rsidRDefault="0042284F" w:rsidP="00726C7D">
      <w:pPr>
        <w:rPr>
          <w:b/>
        </w:rPr>
      </w:pPr>
    </w:p>
    <w:p w:rsidR="00236BC5" w:rsidRDefault="00236BC5" w:rsidP="00726C7D">
      <w:pPr>
        <w:rPr>
          <w:b/>
        </w:rPr>
      </w:pPr>
    </w:p>
    <w:p w:rsidR="00236BC5" w:rsidRDefault="00236BC5" w:rsidP="00726C7D">
      <w:pPr>
        <w:rPr>
          <w:b/>
        </w:rPr>
      </w:pPr>
    </w:p>
    <w:p w:rsidR="00A0310A" w:rsidRDefault="00A0310A" w:rsidP="00726C7D">
      <w:pPr>
        <w:rPr>
          <w:b/>
        </w:rPr>
      </w:pPr>
    </w:p>
    <w:p w:rsidR="00A0310A" w:rsidRDefault="00A0310A" w:rsidP="00726C7D">
      <w:pPr>
        <w:rPr>
          <w:b/>
        </w:rPr>
      </w:pPr>
    </w:p>
    <w:p w:rsidR="003B7190" w:rsidRDefault="003B7190" w:rsidP="00726C7D">
      <w:pPr>
        <w:rPr>
          <w:b/>
        </w:rPr>
      </w:pPr>
    </w:p>
    <w:p w:rsidR="003B7190" w:rsidRDefault="003B7190" w:rsidP="00726C7D">
      <w:pPr>
        <w:rPr>
          <w:b/>
        </w:rPr>
      </w:pPr>
    </w:p>
    <w:p w:rsidR="009A4FA2" w:rsidRDefault="009A4FA2" w:rsidP="00726C7D">
      <w:pPr>
        <w:rPr>
          <w:b/>
        </w:rPr>
      </w:pPr>
    </w:p>
    <w:p w:rsidR="009A4FA2" w:rsidRDefault="009A4FA2" w:rsidP="00726C7D">
      <w:pPr>
        <w:rPr>
          <w:b/>
        </w:rPr>
      </w:pPr>
    </w:p>
    <w:p w:rsidR="006044DE" w:rsidRDefault="006044DE" w:rsidP="00726C7D">
      <w:pPr>
        <w:rPr>
          <w:b/>
        </w:rPr>
      </w:pPr>
    </w:p>
    <w:p w:rsidR="004450FD" w:rsidRDefault="004450FD" w:rsidP="00726C7D">
      <w:pPr>
        <w:rPr>
          <w:b/>
        </w:rPr>
      </w:pPr>
    </w:p>
    <w:p w:rsidR="004450FD" w:rsidRDefault="004450FD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B9521F" w:rsidRDefault="00B9521F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517441" w:rsidRDefault="005174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Default="00E24641" w:rsidP="00726C7D">
      <w:pPr>
        <w:rPr>
          <w:b/>
        </w:rPr>
      </w:pPr>
    </w:p>
    <w:p w:rsidR="00E24641" w:rsidRPr="00726C7D" w:rsidRDefault="00E24641" w:rsidP="00726C7D">
      <w:pPr>
        <w:rPr>
          <w:b/>
        </w:rPr>
      </w:pPr>
    </w:p>
    <w:sectPr w:rsidR="00E24641" w:rsidRPr="00726C7D" w:rsidSect="00966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C4138"/>
    <w:multiLevelType w:val="hybridMultilevel"/>
    <w:tmpl w:val="A2DC6D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091763"/>
    <w:multiLevelType w:val="hybridMultilevel"/>
    <w:tmpl w:val="F5648F28"/>
    <w:lvl w:ilvl="0" w:tplc="9D9E32B0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26C7D"/>
    <w:rsid w:val="000334F1"/>
    <w:rsid w:val="00043319"/>
    <w:rsid w:val="0005553E"/>
    <w:rsid w:val="0007724B"/>
    <w:rsid w:val="00086926"/>
    <w:rsid w:val="00092717"/>
    <w:rsid w:val="000F2153"/>
    <w:rsid w:val="00110D6B"/>
    <w:rsid w:val="00133A0C"/>
    <w:rsid w:val="00142962"/>
    <w:rsid w:val="00165BD9"/>
    <w:rsid w:val="00196EFB"/>
    <w:rsid w:val="001C3234"/>
    <w:rsid w:val="001D3DD9"/>
    <w:rsid w:val="002065A2"/>
    <w:rsid w:val="0022563A"/>
    <w:rsid w:val="002322EB"/>
    <w:rsid w:val="00236BC5"/>
    <w:rsid w:val="00246E31"/>
    <w:rsid w:val="00274BBE"/>
    <w:rsid w:val="00286EA8"/>
    <w:rsid w:val="002A455C"/>
    <w:rsid w:val="002A65A5"/>
    <w:rsid w:val="002D52CF"/>
    <w:rsid w:val="003042D4"/>
    <w:rsid w:val="003372AE"/>
    <w:rsid w:val="0036099D"/>
    <w:rsid w:val="003754A6"/>
    <w:rsid w:val="00380450"/>
    <w:rsid w:val="003810D5"/>
    <w:rsid w:val="00395871"/>
    <w:rsid w:val="003A3AB2"/>
    <w:rsid w:val="003B7190"/>
    <w:rsid w:val="003F4BE2"/>
    <w:rsid w:val="0042284F"/>
    <w:rsid w:val="0042409F"/>
    <w:rsid w:val="004450FD"/>
    <w:rsid w:val="004A6ACF"/>
    <w:rsid w:val="004B4408"/>
    <w:rsid w:val="004C46FF"/>
    <w:rsid w:val="004E2C17"/>
    <w:rsid w:val="004E5563"/>
    <w:rsid w:val="004F3985"/>
    <w:rsid w:val="004F62B1"/>
    <w:rsid w:val="00512566"/>
    <w:rsid w:val="00517441"/>
    <w:rsid w:val="0057254A"/>
    <w:rsid w:val="00596710"/>
    <w:rsid w:val="005C49A4"/>
    <w:rsid w:val="006044DE"/>
    <w:rsid w:val="0060589F"/>
    <w:rsid w:val="00606444"/>
    <w:rsid w:val="0061532C"/>
    <w:rsid w:val="00615DE9"/>
    <w:rsid w:val="006A06D3"/>
    <w:rsid w:val="00726C7D"/>
    <w:rsid w:val="007B57A1"/>
    <w:rsid w:val="007F06E5"/>
    <w:rsid w:val="00863612"/>
    <w:rsid w:val="008A51EA"/>
    <w:rsid w:val="008B3FB4"/>
    <w:rsid w:val="008D4642"/>
    <w:rsid w:val="008F2677"/>
    <w:rsid w:val="009060F4"/>
    <w:rsid w:val="00966A8C"/>
    <w:rsid w:val="00970959"/>
    <w:rsid w:val="00973D60"/>
    <w:rsid w:val="009750EB"/>
    <w:rsid w:val="009757C5"/>
    <w:rsid w:val="00987361"/>
    <w:rsid w:val="009A2976"/>
    <w:rsid w:val="009A4FA2"/>
    <w:rsid w:val="009E254B"/>
    <w:rsid w:val="009E3923"/>
    <w:rsid w:val="00A0310A"/>
    <w:rsid w:val="00A07638"/>
    <w:rsid w:val="00A108CF"/>
    <w:rsid w:val="00A148C0"/>
    <w:rsid w:val="00A216AC"/>
    <w:rsid w:val="00A31542"/>
    <w:rsid w:val="00A526CA"/>
    <w:rsid w:val="00A66207"/>
    <w:rsid w:val="00A77568"/>
    <w:rsid w:val="00A81585"/>
    <w:rsid w:val="00AA4518"/>
    <w:rsid w:val="00AB5E68"/>
    <w:rsid w:val="00AE3EDE"/>
    <w:rsid w:val="00AF2EC6"/>
    <w:rsid w:val="00B3532D"/>
    <w:rsid w:val="00B3721B"/>
    <w:rsid w:val="00B43047"/>
    <w:rsid w:val="00B9521F"/>
    <w:rsid w:val="00BB28D8"/>
    <w:rsid w:val="00BB612F"/>
    <w:rsid w:val="00BE5E4F"/>
    <w:rsid w:val="00C03CA8"/>
    <w:rsid w:val="00C70950"/>
    <w:rsid w:val="00CA7F83"/>
    <w:rsid w:val="00CB2743"/>
    <w:rsid w:val="00CB560B"/>
    <w:rsid w:val="00CC2B9F"/>
    <w:rsid w:val="00CE41BC"/>
    <w:rsid w:val="00CF7029"/>
    <w:rsid w:val="00D06FC5"/>
    <w:rsid w:val="00D46369"/>
    <w:rsid w:val="00D469BE"/>
    <w:rsid w:val="00D52A19"/>
    <w:rsid w:val="00D84B81"/>
    <w:rsid w:val="00D92CDF"/>
    <w:rsid w:val="00DA32C1"/>
    <w:rsid w:val="00DA75C4"/>
    <w:rsid w:val="00E02223"/>
    <w:rsid w:val="00E03587"/>
    <w:rsid w:val="00E1031E"/>
    <w:rsid w:val="00E24641"/>
    <w:rsid w:val="00E4414E"/>
    <w:rsid w:val="00E811FF"/>
    <w:rsid w:val="00F00871"/>
    <w:rsid w:val="00F45A46"/>
    <w:rsid w:val="00F90BF1"/>
    <w:rsid w:val="00FB0F6E"/>
    <w:rsid w:val="00FE1AB1"/>
    <w:rsid w:val="00FE6979"/>
    <w:rsid w:val="00FE7116"/>
    <w:rsid w:val="00FF49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51E1A"/>
  <w15:docId w15:val="{DF743252-CF48-41F3-B12D-91138DE5A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3CA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526C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E41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41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5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46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582</Words>
  <Characters>3321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Muráňová Jana</dc:creator>
  <cp:lastModifiedBy>Jana Muráňová</cp:lastModifiedBy>
  <cp:revision>4</cp:revision>
  <cp:lastPrinted>2016-03-15T11:22:00Z</cp:lastPrinted>
  <dcterms:created xsi:type="dcterms:W3CDTF">2022-08-29T16:52:00Z</dcterms:created>
  <dcterms:modified xsi:type="dcterms:W3CDTF">2022-08-30T13:23:00Z</dcterms:modified>
</cp:coreProperties>
</file>