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6032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86BB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5A6E08D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5C99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A491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1ED47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685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EF8D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E8B8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3BBB87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FD7B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43DD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64FBD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90A14B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A36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AA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C6F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2F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46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DFF0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1422F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9A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35BF21" w14:textId="4DEC2989" w:rsidR="0003344F" w:rsidRPr="003F477D" w:rsidRDefault="003237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F21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721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0D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3C3041" w14:textId="1467BE88" w:rsidR="0003344F" w:rsidRPr="003F477D" w:rsidRDefault="003237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4289</w:t>
            </w:r>
          </w:p>
        </w:tc>
      </w:tr>
      <w:tr w:rsidR="0003344F" w:rsidRPr="003F477D" w14:paraId="6EA6CCE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8DAF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8CD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366F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C2D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D4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C1FE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4692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F9B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CF3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681A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817A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F62C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C523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1D3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32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C16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F2A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30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90D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7D9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75259" w14:textId="77777777" w:rsidTr="000F59C9">
        <w:trPr>
          <w:trHeight w:val="65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2FBE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6FA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784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CC5B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374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D4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AB2D47" w14:paraId="68E60A4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F1E0F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AB2D47">
              <w:rPr>
                <w:bCs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E11DB6" w14:textId="6B05157C" w:rsidR="0003344F" w:rsidRPr="00AB2D47" w:rsidRDefault="00323783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83D970C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DD88F95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8093A72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513EFE0" w14:textId="09E0706C" w:rsidR="0003344F" w:rsidRPr="00AB2D47" w:rsidRDefault="00323783" w:rsidP="007C114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4289</w:t>
            </w:r>
          </w:p>
        </w:tc>
      </w:tr>
    </w:tbl>
    <w:p w14:paraId="5C258F46" w14:textId="77777777" w:rsidR="003F13FB" w:rsidRPr="00AB2D47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7F65A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1074E2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3B173398" w14:textId="77777777" w:rsidTr="00750DCA">
        <w:trPr>
          <w:trHeight w:val="1124"/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E37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2D3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42A0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DDEC7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232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EA22F3" w14:textId="0326CEA0" w:rsidR="0003344F" w:rsidRPr="003F477D" w:rsidRDefault="0032378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B4BA3F5" w14:textId="5184B9F4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007C17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C61BE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293201" w14:textId="107AB6E0" w:rsidR="0003344F" w:rsidRPr="003F477D" w:rsidRDefault="00323783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1753</w:t>
            </w:r>
          </w:p>
        </w:tc>
        <w:tc>
          <w:tcPr>
            <w:tcW w:w="2405" w:type="dxa"/>
            <w:vAlign w:val="center"/>
          </w:tcPr>
          <w:p w14:paraId="5D7015F8" w14:textId="77777777" w:rsidR="0003344F" w:rsidRPr="003F477D" w:rsidRDefault="0003344F" w:rsidP="00640223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4AEA66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96653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B617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BE898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061E77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32BD9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A14E6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4AD1D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4EA525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8E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40E59B" w14:textId="73776293" w:rsidR="0003344F" w:rsidRPr="003F477D" w:rsidRDefault="0032378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2B56B83" w14:textId="6BDE9EF4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5C658D99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F617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3D5F20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4D9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C5C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2DB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1DB682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39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61FE2E" w14:textId="10E73376" w:rsidR="005E3B59" w:rsidRPr="003F477D" w:rsidRDefault="0032378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61112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4C58E6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382E8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5D18D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8F450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A60954" w14:textId="77777777" w:rsidTr="00455E8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0603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F8FA79" w14:textId="1E2EE8A9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3783">
              <w:rPr>
                <w:szCs w:val="22"/>
              </w:rPr>
              <w:t>32300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DC688" w14:textId="2C744A1A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3D4DF117" w14:textId="77777777" w:rsidTr="00455E8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09EA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933CEA" w14:textId="6382E57E" w:rsidR="005E3B59" w:rsidRPr="009070F2" w:rsidRDefault="00323783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4CB74" w14:textId="044B92FA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06ED05C8" w14:textId="77777777" w:rsidTr="00455E8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26D1E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505161" w14:textId="1CABB7B3" w:rsidR="005E3B59" w:rsidRPr="009A0C91" w:rsidRDefault="00323783" w:rsidP="00750DC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624EDFCF" w14:textId="625237E4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69C29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38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5CB6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4E6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50021A9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C28EA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1E7BC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3CB1E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D829C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826E5C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CA3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08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9EB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366C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A4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89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69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19D64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0F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A7618" w14:textId="140BF417" w:rsidR="0003344F" w:rsidRPr="003F477D" w:rsidRDefault="00323783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15B20" w14:textId="5F448D8E" w:rsidR="0003344F" w:rsidRPr="003F477D" w:rsidRDefault="0003344F" w:rsidP="00BC3EF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16733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FB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8B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73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C3188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0E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A2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8A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BF86C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51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42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27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C59D2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64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70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22758" w14:textId="77777777" w:rsidR="0003344F" w:rsidRPr="003F477D" w:rsidRDefault="0003344F" w:rsidP="007C114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69D2F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EBB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B0C43" w14:textId="24FEB159" w:rsidR="0003344F" w:rsidRPr="003F477D" w:rsidRDefault="000F59C9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23783">
              <w:rPr>
                <w:szCs w:val="22"/>
              </w:rPr>
              <w:t>8388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229B4" w14:textId="63F75F12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</w:tr>
    </w:tbl>
    <w:p w14:paraId="7148DE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03344F" w:rsidRPr="003F477D" w14:paraId="7A9C219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F9E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F5C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E4CE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4584D5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318E840" w14:textId="77777777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1FB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8554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C78A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CB1C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DBBD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D2EE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D4C6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8C20B27" w14:textId="77777777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2E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0D3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D8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38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3B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0C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9E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4B1458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2C2D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98C9E" w14:textId="411019EC" w:rsidR="0003344F" w:rsidRPr="003F477D" w:rsidRDefault="00323783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473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CD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6D927" w14:textId="5CB1A161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57F96" w14:textId="2FB5635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C9633" w14:textId="46546BB9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72520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84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C75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ABDA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63F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1D8BDA" w14:textId="2588E1BA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8AF8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D32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B1F6E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7F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89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B09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7F6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A72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B2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D0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77D8B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1B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AA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6E9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D60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5C3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753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A0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ED865C2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7FEA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725A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05475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FCD9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CE2D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B4BB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63C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4B5E7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4A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50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E1C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873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FF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B5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09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881A08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3395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C3B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4A67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328C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F41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CB0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2E3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AA3681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7D5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7F9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A4C0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470E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B3F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4DF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D6C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6FFE4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DE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8D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46B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A98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A7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59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7D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2AFBF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3A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8D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C0D0C" w14:textId="7A7E32E0" w:rsidR="0003344F" w:rsidRPr="003F477D" w:rsidRDefault="003237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D48F2" w14:textId="77777777" w:rsidR="0003344F" w:rsidRPr="003F477D" w:rsidRDefault="00505F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43F9B" w14:textId="69F42073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91964" w14:textId="68B45A2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FE35F" w14:textId="0F486E18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8B8D1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CE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C9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6EF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3B1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E8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F0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91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6AB5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70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C8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13C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3D7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8F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C2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D0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087C20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6F8ECF22" w14:textId="77777777" w:rsidR="00895676" w:rsidRDefault="00895676" w:rsidP="00DE442C">
      <w:pPr>
        <w:spacing w:after="0" w:line="240" w:lineRule="auto"/>
        <w:rPr>
          <w:szCs w:val="22"/>
        </w:rPr>
      </w:pPr>
    </w:p>
    <w:p w14:paraId="54AD40B0" w14:textId="77777777" w:rsidR="00895676" w:rsidRDefault="00895676" w:rsidP="00DE442C">
      <w:pPr>
        <w:spacing w:after="0" w:line="240" w:lineRule="auto"/>
        <w:rPr>
          <w:szCs w:val="22"/>
        </w:rPr>
      </w:pPr>
    </w:p>
    <w:p w14:paraId="15978B2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1C27AF5" w14:textId="77777777" w:rsidR="00895676" w:rsidRDefault="00895676" w:rsidP="00DE442C">
      <w:pPr>
        <w:spacing w:after="0" w:line="240" w:lineRule="auto"/>
        <w:rPr>
          <w:szCs w:val="22"/>
        </w:rPr>
      </w:pPr>
    </w:p>
    <w:p w14:paraId="4CF40BC1" w14:textId="77777777" w:rsidR="00895676" w:rsidRDefault="00895676" w:rsidP="00DE442C">
      <w:pPr>
        <w:spacing w:after="0" w:line="240" w:lineRule="auto"/>
        <w:rPr>
          <w:szCs w:val="22"/>
        </w:rPr>
      </w:pPr>
    </w:p>
    <w:p w14:paraId="4973C39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923D8A3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2D4A0135" w14:textId="77777777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AE26B" w14:textId="77777777"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D10CB" w14:textId="77777777"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6C4ECB63" w14:textId="77777777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D1058" w14:textId="77777777"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8BB62" w14:textId="77777777"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9A060" w14:textId="77777777"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A73CA" w14:textId="77777777"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90266" w14:textId="77777777"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DB9D4" w14:textId="77777777"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5097BD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D78D9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1D541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EEFD5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3BAB0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DB29A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98E6C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82A747A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16A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A112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1E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74A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7C17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588B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ADF787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3355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3818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D40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834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56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F64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543BE43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DF4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504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A61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9C53F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D76E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67B4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A8ACB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6F3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5E92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D30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AB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545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920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D1A2EB6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7EA8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C76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0C30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788B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8B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013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54652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EE95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B682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88CE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2F5E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0734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3A5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F66B38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A48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F892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D32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38F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50EF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B06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B0B7DED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2C4F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C3AE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BDE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570A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FC8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99D1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51F06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AC4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CFB4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FDF0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BF76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EAE1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97E6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100E41" w14:textId="77777777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8197B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5DC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ECF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2E11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1173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5D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D6EF07B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FBAC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DB5C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4017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A03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335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9B41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ED9F87" w14:textId="77777777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C90E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EB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88A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818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209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0E1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416B6F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DF26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95D1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4347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E54B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39D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C25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3F8C804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65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414C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EE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A148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33B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481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1ABE33F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DFC9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F52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DC29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EE8E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AD6A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925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BF4E2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399D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4C2D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79CC6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A299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E2E68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B3473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7435EE6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664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C06D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EE72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6B1D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1438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82AE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51EDB5" w14:textId="77777777" w:rsidTr="008317C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C7C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24737" w14:textId="77777777" w:rsidR="00DE442C" w:rsidRPr="003F477D" w:rsidRDefault="00853EB0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2EB5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C153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6D5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170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0</w:t>
            </w:r>
          </w:p>
        </w:tc>
      </w:tr>
      <w:tr w:rsidR="008317C4" w:rsidRPr="003F477D" w14:paraId="5CD61905" w14:textId="77777777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930E7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5DE9D" w14:textId="77777777"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A1EED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1478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219A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EEF11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14:paraId="1C8AB75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A8A5B4" w14:textId="3BC8A33C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Príloha č. 3 opatreniu </w:t>
      </w:r>
      <w:r w:rsidR="00317269">
        <w:rPr>
          <w:szCs w:val="22"/>
        </w:rPr>
        <w:t>48898/T</w:t>
      </w:r>
    </w:p>
    <w:p w14:paraId="30E9B21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623C68" w14:textId="77777777" w:rsidR="009F3133" w:rsidRDefault="009F3133" w:rsidP="0003344F">
      <w:pPr>
        <w:spacing w:after="0" w:line="240" w:lineRule="auto"/>
        <w:rPr>
          <w:szCs w:val="22"/>
        </w:rPr>
      </w:pPr>
    </w:p>
    <w:p w14:paraId="23B414A9" w14:textId="77777777" w:rsidR="00895676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4E8957AF" w14:textId="77777777" w:rsidR="00895676" w:rsidRDefault="00895676" w:rsidP="0003344F">
      <w:pPr>
        <w:spacing w:after="0" w:line="240" w:lineRule="auto"/>
        <w:rPr>
          <w:szCs w:val="22"/>
        </w:rPr>
      </w:pPr>
    </w:p>
    <w:p w14:paraId="05F5A893" w14:textId="7BF96F98" w:rsidR="009F3133" w:rsidRDefault="0089567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 w:rsidR="009A0C91">
        <w:rPr>
          <w:szCs w:val="22"/>
        </w:rPr>
        <w:tab/>
      </w:r>
      <w:r>
        <w:rPr>
          <w:szCs w:val="22"/>
        </w:rPr>
        <w:t xml:space="preserve">                    </w:t>
      </w:r>
      <w:r w:rsidR="009A0C91">
        <w:rPr>
          <w:szCs w:val="22"/>
        </w:rPr>
        <w:t>POZ</w:t>
      </w:r>
      <w:r w:rsidR="00675688">
        <w:rPr>
          <w:szCs w:val="22"/>
        </w:rPr>
        <w:t>NÁMKY k 31.12.202</w:t>
      </w:r>
      <w:r w:rsidR="001320AD">
        <w:rPr>
          <w:szCs w:val="22"/>
        </w:rPr>
        <w:t>1</w:t>
      </w:r>
    </w:p>
    <w:p w14:paraId="3C50B44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F207CA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1C5A03DB" w14:textId="0890544D" w:rsidR="009F3133" w:rsidRDefault="00EF1AF9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Kornelia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Fin</w:t>
      </w:r>
      <w:proofErr w:type="spellEnd"/>
      <w:r w:rsidR="00E76248">
        <w:rPr>
          <w:szCs w:val="22"/>
        </w:rPr>
        <w:t xml:space="preserve"> </w:t>
      </w:r>
      <w:r w:rsidR="00317269">
        <w:rPr>
          <w:szCs w:val="22"/>
        </w:rPr>
        <w:t xml:space="preserve"> </w:t>
      </w:r>
      <w:proofErr w:type="spellStart"/>
      <w:r w:rsidR="00317269">
        <w:rPr>
          <w:szCs w:val="22"/>
        </w:rPr>
        <w:t>s.r.o</w:t>
      </w:r>
      <w:proofErr w:type="spellEnd"/>
      <w:r w:rsidR="00317269">
        <w:rPr>
          <w:szCs w:val="22"/>
        </w:rPr>
        <w:t xml:space="preserve">. , </w:t>
      </w:r>
      <w:r>
        <w:rPr>
          <w:szCs w:val="22"/>
        </w:rPr>
        <w:t>Hlavná 26/5</w:t>
      </w:r>
      <w:r w:rsidR="00E76248">
        <w:rPr>
          <w:szCs w:val="22"/>
        </w:rPr>
        <w:t>, 929 01 Dunajská Streda</w:t>
      </w:r>
      <w:r w:rsidR="00317269">
        <w:rPr>
          <w:szCs w:val="22"/>
        </w:rPr>
        <w:t xml:space="preserve">      IČO: </w:t>
      </w:r>
      <w:r>
        <w:rPr>
          <w:szCs w:val="22"/>
        </w:rPr>
        <w:t>53 538 111</w:t>
      </w:r>
    </w:p>
    <w:p w14:paraId="4452BA9B" w14:textId="77777777" w:rsidR="009F3133" w:rsidRDefault="009F3133" w:rsidP="0003344F">
      <w:pPr>
        <w:spacing w:after="0" w:line="240" w:lineRule="auto"/>
        <w:rPr>
          <w:szCs w:val="22"/>
        </w:rPr>
      </w:pPr>
    </w:p>
    <w:p w14:paraId="34CDA22D" w14:textId="090F6A1D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EF1AF9">
        <w:rPr>
          <w:szCs w:val="22"/>
        </w:rPr>
        <w:t>21.01</w:t>
      </w:r>
      <w:r w:rsidR="00E76248">
        <w:rPr>
          <w:szCs w:val="22"/>
        </w:rPr>
        <w:t>.</w:t>
      </w:r>
      <w:r w:rsidR="00317269">
        <w:rPr>
          <w:szCs w:val="22"/>
        </w:rPr>
        <w:t>2021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 xml:space="preserve">, vložka číslo: </w:t>
      </w:r>
      <w:r w:rsidR="00EF1AF9">
        <w:rPr>
          <w:szCs w:val="22"/>
        </w:rPr>
        <w:t>48319/T</w:t>
      </w:r>
    </w:p>
    <w:p w14:paraId="4FD3785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EBC228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26C31F1A" w14:textId="4D818F73" w:rsidR="00E76248" w:rsidRPr="00EF1AF9" w:rsidRDefault="00E76248" w:rsidP="00EF1AF9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Murárstvo</w:t>
      </w:r>
    </w:p>
    <w:p w14:paraId="0285A73E" w14:textId="30AD6401" w:rsidR="00AF5D22" w:rsidRDefault="00317269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14:paraId="5C6DB403" w14:textId="3EF14D4E" w:rsidR="00166DA4" w:rsidRDefault="00317269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</w:t>
      </w:r>
      <w:r w:rsidR="00D87058">
        <w:rPr>
          <w:szCs w:val="22"/>
        </w:rPr>
        <w:t>ňovanie stavieb a ich zmien</w:t>
      </w:r>
    </w:p>
    <w:p w14:paraId="779FC3A9" w14:textId="7717386A" w:rsidR="00AF5D22" w:rsidRDefault="00D87058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</w:t>
      </w:r>
      <w:r w:rsidR="00EF1AF9">
        <w:rPr>
          <w:szCs w:val="22"/>
        </w:rPr>
        <w:t> </w:t>
      </w:r>
      <w:r>
        <w:rPr>
          <w:szCs w:val="22"/>
        </w:rPr>
        <w:t>interiérov</w:t>
      </w:r>
    </w:p>
    <w:p w14:paraId="1CD2FA37" w14:textId="745DB424" w:rsidR="00EF1AF9" w:rsidRDefault="00EF1AF9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potravinárskych výrobkov</w:t>
      </w:r>
    </w:p>
    <w:p w14:paraId="039E0EC8" w14:textId="4618E0BD" w:rsidR="00166DA4" w:rsidRDefault="00332CE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 ) alebo iným prevádzkovateľom živnosti (veľkoobchod)</w:t>
      </w:r>
    </w:p>
    <w:p w14:paraId="61A9CF3E" w14:textId="431B61C8" w:rsidR="00166DA4" w:rsidRDefault="00332CE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 , služieb, výroby</w:t>
      </w:r>
    </w:p>
    <w:p w14:paraId="4A806D64" w14:textId="22EBC860" w:rsidR="00166DA4" w:rsidRDefault="0021304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Ubytovacie služby s poskytovaním prípravy a predaja jedál, nápojov a polotovarov ubytovaným hosťom v ubytovacích zariadeniach s kapacitou do 10 lôžok</w:t>
      </w:r>
    </w:p>
    <w:p w14:paraId="4A72CAB7" w14:textId="38F82CAD" w:rsidR="0021304D" w:rsidRDefault="0021304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Ubytovacie služby bez poskytovania pohostinských činností</w:t>
      </w:r>
    </w:p>
    <w:p w14:paraId="23D6CB61" w14:textId="65220F82" w:rsidR="0021304D" w:rsidRDefault="0021304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Poskytovanie služieb rýchleho občerstvenia v spojení s predajom na priamu konzumáciu</w:t>
      </w:r>
    </w:p>
    <w:p w14:paraId="6BF43249" w14:textId="6F073B9C" w:rsidR="0021304D" w:rsidRDefault="0021304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Poskytovanie obslužných služieb pri kultúrnych a iných spoločenských p</w:t>
      </w:r>
      <w:r w:rsidR="00C9007F">
        <w:rPr>
          <w:szCs w:val="22"/>
        </w:rPr>
        <w:t>odujatiach</w:t>
      </w:r>
    </w:p>
    <w:p w14:paraId="37D5D026" w14:textId="77777777" w:rsidR="00C9007F" w:rsidRDefault="0021304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  <w:r w:rsidR="00C9007F">
        <w:rPr>
          <w:szCs w:val="22"/>
        </w:rPr>
        <w:t>Počítačové služby a služby súvisiace s počítačovým spracovaním</w:t>
      </w:r>
    </w:p>
    <w:p w14:paraId="66B9DE8B" w14:textId="1C589AC7" w:rsidR="0021304D" w:rsidRDefault="00C9007F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Poskytovanie úverov alebo pôžičiek z peňažných zdrojov získaných výlučne bez verejnej ponuky majetkových hodnôt </w:t>
      </w:r>
    </w:p>
    <w:p w14:paraId="0E3694EB" w14:textId="07E98653" w:rsidR="00C9007F" w:rsidRDefault="00C9007F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vedenie účtovníctva</w:t>
      </w:r>
    </w:p>
    <w:p w14:paraId="24D2DEBE" w14:textId="4837817F" w:rsidR="00C9007F" w:rsidRDefault="00C9007F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 , organizačných a ekonomických poradcov</w:t>
      </w:r>
    </w:p>
    <w:p w14:paraId="146FD070" w14:textId="25AB5222" w:rsidR="00C9007F" w:rsidRDefault="00C9007F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reklamné a marketingové služby, prieskum trhu a verejnej mienky</w:t>
      </w:r>
    </w:p>
    <w:p w14:paraId="387AB706" w14:textId="53CDD562" w:rsidR="00C9007F" w:rsidRDefault="00C9007F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informačná činnosť</w:t>
      </w:r>
    </w:p>
    <w:p w14:paraId="1A7FEE90" w14:textId="40DF382C" w:rsidR="00C9007F" w:rsidRDefault="00C9007F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4E7ACF38" w14:textId="39DFC06F" w:rsidR="00C9007F" w:rsidRDefault="00C9007F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organizovanie športových, kultúrnych a iných spoločenských podujatí</w:t>
      </w:r>
    </w:p>
    <w:p w14:paraId="57E62DDA" w14:textId="4440DFF0" w:rsidR="00C9007F" w:rsidRDefault="00C9007F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sprostredkovanie predaj prenájmu a </w:t>
      </w:r>
      <w:proofErr w:type="spellStart"/>
      <w:r>
        <w:rPr>
          <w:szCs w:val="22"/>
        </w:rPr>
        <w:t>kupy</w:t>
      </w:r>
      <w:proofErr w:type="spellEnd"/>
      <w:r>
        <w:rPr>
          <w:szCs w:val="22"/>
        </w:rPr>
        <w:t xml:space="preserve"> nehnuteľnosti (realitná činnosť)</w:t>
      </w:r>
    </w:p>
    <w:p w14:paraId="6981EF78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38CCC355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5BAF4C" w14:textId="77777777" w:rsidR="002B7482" w:rsidRDefault="002B7482" w:rsidP="00107589">
      <w:pPr>
        <w:spacing w:after="0" w:line="240" w:lineRule="auto"/>
      </w:pPr>
      <w:r>
        <w:separator/>
      </w:r>
    </w:p>
  </w:endnote>
  <w:endnote w:type="continuationSeparator" w:id="0">
    <w:p w14:paraId="54B9AE01" w14:textId="77777777" w:rsidR="002B7482" w:rsidRDefault="002B748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61C4D4" w14:textId="77777777" w:rsidR="002B7482" w:rsidRDefault="002B7482" w:rsidP="00107589">
      <w:pPr>
        <w:spacing w:after="0" w:line="240" w:lineRule="auto"/>
      </w:pPr>
      <w:r>
        <w:separator/>
      </w:r>
    </w:p>
  </w:footnote>
  <w:footnote w:type="continuationSeparator" w:id="0">
    <w:p w14:paraId="2412C085" w14:textId="77777777" w:rsidR="002B7482" w:rsidRDefault="002B748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9D9C27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15253049">
    <w:abstractNumId w:val="8"/>
  </w:num>
  <w:num w:numId="2" w16cid:durableId="422843770">
    <w:abstractNumId w:val="7"/>
  </w:num>
  <w:num w:numId="3" w16cid:durableId="1822186369">
    <w:abstractNumId w:val="3"/>
  </w:num>
  <w:num w:numId="4" w16cid:durableId="1485392678">
    <w:abstractNumId w:val="4"/>
  </w:num>
  <w:num w:numId="5" w16cid:durableId="393046400">
    <w:abstractNumId w:val="2"/>
  </w:num>
  <w:num w:numId="6" w16cid:durableId="533277848">
    <w:abstractNumId w:val="9"/>
  </w:num>
  <w:num w:numId="7" w16cid:durableId="750782783">
    <w:abstractNumId w:val="1"/>
  </w:num>
  <w:num w:numId="8" w16cid:durableId="498277563">
    <w:abstractNumId w:val="0"/>
  </w:num>
  <w:num w:numId="9" w16cid:durableId="2045446436">
    <w:abstractNumId w:val="13"/>
  </w:num>
  <w:num w:numId="10" w16cid:durableId="426341918">
    <w:abstractNumId w:val="6"/>
  </w:num>
  <w:num w:numId="11" w16cid:durableId="2123911948">
    <w:abstractNumId w:val="11"/>
  </w:num>
  <w:num w:numId="12" w16cid:durableId="1484463242">
    <w:abstractNumId w:val="5"/>
  </w:num>
  <w:num w:numId="13" w16cid:durableId="58137779">
    <w:abstractNumId w:val="10"/>
  </w:num>
  <w:num w:numId="14" w16cid:durableId="212961783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0E1F56"/>
    <w:rsid w:val="000F59C9"/>
    <w:rsid w:val="00107589"/>
    <w:rsid w:val="001320AD"/>
    <w:rsid w:val="00151C69"/>
    <w:rsid w:val="00166DA4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1304D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482"/>
    <w:rsid w:val="002B7B1D"/>
    <w:rsid w:val="002C4F6E"/>
    <w:rsid w:val="002D0376"/>
    <w:rsid w:val="002D372A"/>
    <w:rsid w:val="002D494A"/>
    <w:rsid w:val="003071BE"/>
    <w:rsid w:val="00311795"/>
    <w:rsid w:val="00317269"/>
    <w:rsid w:val="00321FCD"/>
    <w:rsid w:val="00323783"/>
    <w:rsid w:val="00326AA0"/>
    <w:rsid w:val="003325F7"/>
    <w:rsid w:val="00332CE6"/>
    <w:rsid w:val="00344DB4"/>
    <w:rsid w:val="00363F47"/>
    <w:rsid w:val="0037431D"/>
    <w:rsid w:val="00390CFF"/>
    <w:rsid w:val="00395E72"/>
    <w:rsid w:val="003A0628"/>
    <w:rsid w:val="003A1322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55E89"/>
    <w:rsid w:val="00457623"/>
    <w:rsid w:val="004576B8"/>
    <w:rsid w:val="00465A3F"/>
    <w:rsid w:val="0049795E"/>
    <w:rsid w:val="004A3783"/>
    <w:rsid w:val="004A5A13"/>
    <w:rsid w:val="004A6BBF"/>
    <w:rsid w:val="004C6614"/>
    <w:rsid w:val="004E46DA"/>
    <w:rsid w:val="00505F2B"/>
    <w:rsid w:val="00512E8A"/>
    <w:rsid w:val="005361FB"/>
    <w:rsid w:val="00537F98"/>
    <w:rsid w:val="0054020D"/>
    <w:rsid w:val="00544F4D"/>
    <w:rsid w:val="00550FFA"/>
    <w:rsid w:val="005519EF"/>
    <w:rsid w:val="005649E2"/>
    <w:rsid w:val="005852EB"/>
    <w:rsid w:val="005922FF"/>
    <w:rsid w:val="005A48EA"/>
    <w:rsid w:val="005A765F"/>
    <w:rsid w:val="005C38D7"/>
    <w:rsid w:val="005C4DA9"/>
    <w:rsid w:val="005D10A9"/>
    <w:rsid w:val="005D2F62"/>
    <w:rsid w:val="005D6688"/>
    <w:rsid w:val="005E3B59"/>
    <w:rsid w:val="005E7DCB"/>
    <w:rsid w:val="00607124"/>
    <w:rsid w:val="00617FA1"/>
    <w:rsid w:val="00640223"/>
    <w:rsid w:val="00645466"/>
    <w:rsid w:val="00675688"/>
    <w:rsid w:val="00687B87"/>
    <w:rsid w:val="006A4709"/>
    <w:rsid w:val="006A5428"/>
    <w:rsid w:val="006B42EC"/>
    <w:rsid w:val="006B5F4E"/>
    <w:rsid w:val="006C695D"/>
    <w:rsid w:val="006E0919"/>
    <w:rsid w:val="006E4959"/>
    <w:rsid w:val="006E5B26"/>
    <w:rsid w:val="006F7C48"/>
    <w:rsid w:val="00704155"/>
    <w:rsid w:val="00730373"/>
    <w:rsid w:val="00741B22"/>
    <w:rsid w:val="007449B8"/>
    <w:rsid w:val="00746B7E"/>
    <w:rsid w:val="00750DCA"/>
    <w:rsid w:val="00760D6D"/>
    <w:rsid w:val="00762EDA"/>
    <w:rsid w:val="00764E4C"/>
    <w:rsid w:val="00772363"/>
    <w:rsid w:val="00782646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351A"/>
    <w:rsid w:val="008053D0"/>
    <w:rsid w:val="00805654"/>
    <w:rsid w:val="0082119C"/>
    <w:rsid w:val="008317C4"/>
    <w:rsid w:val="00833CAB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2472"/>
    <w:rsid w:val="009B3A55"/>
    <w:rsid w:val="009C21AB"/>
    <w:rsid w:val="009D03E7"/>
    <w:rsid w:val="009E240F"/>
    <w:rsid w:val="009F0A29"/>
    <w:rsid w:val="009F254E"/>
    <w:rsid w:val="009F3133"/>
    <w:rsid w:val="009F39E7"/>
    <w:rsid w:val="00A154B6"/>
    <w:rsid w:val="00A533B1"/>
    <w:rsid w:val="00A62542"/>
    <w:rsid w:val="00A657E1"/>
    <w:rsid w:val="00A66E55"/>
    <w:rsid w:val="00A8025E"/>
    <w:rsid w:val="00AA1BE2"/>
    <w:rsid w:val="00AA7807"/>
    <w:rsid w:val="00AB03FB"/>
    <w:rsid w:val="00AB2D47"/>
    <w:rsid w:val="00AF5D22"/>
    <w:rsid w:val="00B14FD4"/>
    <w:rsid w:val="00B322BB"/>
    <w:rsid w:val="00B514E9"/>
    <w:rsid w:val="00B5583E"/>
    <w:rsid w:val="00B6221B"/>
    <w:rsid w:val="00B6262B"/>
    <w:rsid w:val="00B65A6D"/>
    <w:rsid w:val="00B7696D"/>
    <w:rsid w:val="00B80DB6"/>
    <w:rsid w:val="00B86FC2"/>
    <w:rsid w:val="00BC3EFC"/>
    <w:rsid w:val="00BC7E11"/>
    <w:rsid w:val="00BD7480"/>
    <w:rsid w:val="00C03148"/>
    <w:rsid w:val="00C04782"/>
    <w:rsid w:val="00C13B7E"/>
    <w:rsid w:val="00C270D3"/>
    <w:rsid w:val="00C364B3"/>
    <w:rsid w:val="00C4700C"/>
    <w:rsid w:val="00C56862"/>
    <w:rsid w:val="00C6795C"/>
    <w:rsid w:val="00C9007F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87058"/>
    <w:rsid w:val="00D9007D"/>
    <w:rsid w:val="00DB1EA0"/>
    <w:rsid w:val="00DC066D"/>
    <w:rsid w:val="00DD0855"/>
    <w:rsid w:val="00DD6981"/>
    <w:rsid w:val="00DE0D81"/>
    <w:rsid w:val="00DE442C"/>
    <w:rsid w:val="00DE5797"/>
    <w:rsid w:val="00DE76EE"/>
    <w:rsid w:val="00DF7F38"/>
    <w:rsid w:val="00E04DF3"/>
    <w:rsid w:val="00E061B4"/>
    <w:rsid w:val="00E100EF"/>
    <w:rsid w:val="00E109E2"/>
    <w:rsid w:val="00E20E44"/>
    <w:rsid w:val="00E2186D"/>
    <w:rsid w:val="00E327EA"/>
    <w:rsid w:val="00E33704"/>
    <w:rsid w:val="00E33912"/>
    <w:rsid w:val="00E35A2B"/>
    <w:rsid w:val="00E523A5"/>
    <w:rsid w:val="00E66ECB"/>
    <w:rsid w:val="00E76248"/>
    <w:rsid w:val="00E7732E"/>
    <w:rsid w:val="00E832E4"/>
    <w:rsid w:val="00E916CF"/>
    <w:rsid w:val="00E94D7D"/>
    <w:rsid w:val="00EA0E90"/>
    <w:rsid w:val="00EA41E2"/>
    <w:rsid w:val="00EB51C5"/>
    <w:rsid w:val="00EB5202"/>
    <w:rsid w:val="00EC561A"/>
    <w:rsid w:val="00EE7DA7"/>
    <w:rsid w:val="00EF1AF9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3DA0"/>
    <w:rsid w:val="00F54CD1"/>
    <w:rsid w:val="00F57A2A"/>
    <w:rsid w:val="00F732EB"/>
    <w:rsid w:val="00F80C95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5E02EA8"/>
  <w15:docId w15:val="{0132060C-8A7E-4625-9153-88620EA5E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  <w:style w:type="character" w:styleId="Odkaznapoznmkupodiarou">
    <w:name w:val="footnote reference"/>
    <w:basedOn w:val="Predvolenpsmoodseku"/>
    <w:uiPriority w:val="99"/>
    <w:semiHidden/>
    <w:unhideWhenUsed/>
    <w:rsid w:val="000F59C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637</Words>
  <Characters>4401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2017-03-10T08:00:00Z</cp:lastPrinted>
  <dcterms:created xsi:type="dcterms:W3CDTF">2022-09-06T09:18:00Z</dcterms:created>
  <dcterms:modified xsi:type="dcterms:W3CDTF">2022-09-06T09:18:00Z</dcterms:modified>
</cp:coreProperties>
</file>