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E87EFF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Synergy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Investment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., Stretava 24, 07213 Palín</w:t>
      </w:r>
    </w:p>
    <w:p w:rsidR="00817061" w:rsidRDefault="00817061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2E7EFF">
      <w:pPr>
        <w:rPr>
          <w:sz w:val="23"/>
          <w:szCs w:val="23"/>
        </w:rPr>
      </w:pPr>
      <w:r>
        <w:rPr>
          <w:sz w:val="23"/>
          <w:szCs w:val="23"/>
        </w:rPr>
        <w:t>Priemerný prepočítaný počet zamestnancov je 0.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2E7EFF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Áno</w:t>
      </w:r>
      <w:r w:rsidR="00536B52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</w:tr>
      <w:tr w:rsidR="002E7EFF" w:rsidRPr="00536B52" w:rsidTr="006C6654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7EFF" w:rsidRPr="00536B52" w:rsidRDefault="002E7EFF" w:rsidP="002E7EF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E7EFF" w:rsidRDefault="002E7EFF" w:rsidP="00BC299F">
            <w:pPr>
              <w:jc w:val="center"/>
            </w:pPr>
            <w:r w:rsidRPr="00264469"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7EFF" w:rsidRPr="00536B52" w:rsidRDefault="00BC299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E7EFF" w:rsidRPr="00536B52" w:rsidTr="006C6654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E7EFF" w:rsidRPr="00536B52" w:rsidRDefault="002E7EFF" w:rsidP="002E7EF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:rsidR="002E7EFF" w:rsidRDefault="002E7EFF" w:rsidP="00BC299F">
            <w:pPr>
              <w:jc w:val="center"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7EFF" w:rsidRPr="00536B52" w:rsidRDefault="00BC299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C299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C299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C299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E7EFF" w:rsidP="00BC29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F151B" w:rsidP="001241CA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00F0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7F23BD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23BD" w:rsidRDefault="007F23BD" w:rsidP="00536B52">
      <w:pPr>
        <w:spacing w:after="0" w:line="240" w:lineRule="auto"/>
      </w:pPr>
      <w:r>
        <w:separator/>
      </w:r>
    </w:p>
  </w:endnote>
  <w:endnote w:type="continuationSeparator" w:id="0">
    <w:p w:rsidR="007F23BD" w:rsidRDefault="007F23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23BD" w:rsidRDefault="007F23BD" w:rsidP="00536B52">
      <w:pPr>
        <w:spacing w:after="0" w:line="240" w:lineRule="auto"/>
      </w:pPr>
      <w:r>
        <w:separator/>
      </w:r>
    </w:p>
  </w:footnote>
  <w:footnote w:type="continuationSeparator" w:id="0">
    <w:p w:rsidR="007F23BD" w:rsidRDefault="007F23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C609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C60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241CA"/>
    <w:rsid w:val="00172443"/>
    <w:rsid w:val="002052C4"/>
    <w:rsid w:val="002678B9"/>
    <w:rsid w:val="002E7EFF"/>
    <w:rsid w:val="0031338E"/>
    <w:rsid w:val="003B69B1"/>
    <w:rsid w:val="003E43D8"/>
    <w:rsid w:val="0040300D"/>
    <w:rsid w:val="00426E80"/>
    <w:rsid w:val="004F151B"/>
    <w:rsid w:val="00536B52"/>
    <w:rsid w:val="0057768F"/>
    <w:rsid w:val="005D536A"/>
    <w:rsid w:val="005E1C8A"/>
    <w:rsid w:val="006171F8"/>
    <w:rsid w:val="006A0AB4"/>
    <w:rsid w:val="006A7C8A"/>
    <w:rsid w:val="007619D7"/>
    <w:rsid w:val="00786CB1"/>
    <w:rsid w:val="007A0F50"/>
    <w:rsid w:val="007F23BD"/>
    <w:rsid w:val="00817061"/>
    <w:rsid w:val="008420B2"/>
    <w:rsid w:val="0084256B"/>
    <w:rsid w:val="008948EC"/>
    <w:rsid w:val="008C12FE"/>
    <w:rsid w:val="008C609C"/>
    <w:rsid w:val="008D018D"/>
    <w:rsid w:val="008E4934"/>
    <w:rsid w:val="00962DA0"/>
    <w:rsid w:val="0098325B"/>
    <w:rsid w:val="009D09A4"/>
    <w:rsid w:val="00A15313"/>
    <w:rsid w:val="00AD23CF"/>
    <w:rsid w:val="00B01703"/>
    <w:rsid w:val="00B202C7"/>
    <w:rsid w:val="00B7370E"/>
    <w:rsid w:val="00BC299F"/>
    <w:rsid w:val="00BD039E"/>
    <w:rsid w:val="00D10215"/>
    <w:rsid w:val="00D20B35"/>
    <w:rsid w:val="00D73AA9"/>
    <w:rsid w:val="00D8032F"/>
    <w:rsid w:val="00E23D62"/>
    <w:rsid w:val="00E77D78"/>
    <w:rsid w:val="00E87EFF"/>
    <w:rsid w:val="00E93DD4"/>
    <w:rsid w:val="00EA5B96"/>
    <w:rsid w:val="00F00F03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6D904"/>
  <w15:docId w15:val="{BCAF716E-E4F0-4CE3-80FB-C784DE593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1420</Words>
  <Characters>8095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Rastislav Béreš</cp:lastModifiedBy>
  <cp:revision>2</cp:revision>
  <dcterms:created xsi:type="dcterms:W3CDTF">2022-09-11T11:43:00Z</dcterms:created>
  <dcterms:modified xsi:type="dcterms:W3CDTF">2022-09-11T11:43:00Z</dcterms:modified>
</cp:coreProperties>
</file>