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B23" w:rsidRDefault="00F66D68">
      <w:r>
        <w:t>POZNAMKY S&amp;N TRANS S.R.O.</w:t>
      </w:r>
      <w:bookmarkStart w:id="0" w:name="_GoBack"/>
      <w:bookmarkEnd w:id="0"/>
      <w:r>
        <w:t xml:space="preserve"> 2021</w:t>
      </w:r>
    </w:p>
    <w:sectPr w:rsidR="007D2B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D68"/>
    <w:rsid w:val="007D2B23"/>
    <w:rsid w:val="00F66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</dc:creator>
  <cp:lastModifiedBy>Používateľ</cp:lastModifiedBy>
  <cp:revision>1</cp:revision>
  <dcterms:created xsi:type="dcterms:W3CDTF">2022-09-26T14:25:00Z</dcterms:created>
  <dcterms:modified xsi:type="dcterms:W3CDTF">2022-09-26T14:26:00Z</dcterms:modified>
</cp:coreProperties>
</file>