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M&amp;M network solutions,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Karola Salvu 1985/5,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50570552          DIČ:  2120377996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68F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E68F8">
        <w:rPr>
          <w:rFonts w:cs="Arial"/>
          <w:szCs w:val="22"/>
        </w:rPr>
        <w:t xml:space="preserve"> ostatné telekomunikačné činnosti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E68F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E68F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E68F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E68F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E68F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E68F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7736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24859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46B" w:rsidRDefault="00E5046B" w:rsidP="00107589">
      <w:pPr>
        <w:spacing w:after="0" w:line="240" w:lineRule="auto"/>
      </w:pPr>
      <w:r>
        <w:separator/>
      </w:r>
    </w:p>
  </w:endnote>
  <w:endnote w:type="continuationSeparator" w:id="0">
    <w:p w:rsidR="00E5046B" w:rsidRDefault="00E5046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9639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9639F">
      <w:rPr>
        <w:szCs w:val="22"/>
      </w:rPr>
      <w:fldChar w:fldCharType="separate"/>
    </w:r>
    <w:r w:rsidR="001E68F8">
      <w:rPr>
        <w:noProof/>
        <w:szCs w:val="22"/>
      </w:rPr>
      <w:t>3</w:t>
    </w:r>
    <w:r w:rsidR="00F9639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46B" w:rsidRDefault="00E5046B" w:rsidP="00107589">
      <w:pPr>
        <w:spacing w:after="0" w:line="240" w:lineRule="auto"/>
      </w:pPr>
      <w:r>
        <w:separator/>
      </w:r>
    </w:p>
  </w:footnote>
  <w:footnote w:type="continuationSeparator" w:id="0">
    <w:p w:rsidR="00E5046B" w:rsidRDefault="00E5046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50570552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2120377996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8F8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046B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639F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34CE7-7612-4AB0-9358-32523E7F2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4613</Words>
  <Characters>26297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2022-10-12T19:23:00Z</dcterms:created>
  <dcterms:modified xsi:type="dcterms:W3CDTF">2022-10-12T19:23:00Z</dcterms:modified>
</cp:coreProperties>
</file>