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TELLUS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Tulská  5318/69, Banská Bystrica</w:t>
            </w:r>
          </w:p>
        </w:tc>
      </w:tr>
      <w:tr w:rsidR="004534D4" w:rsidRPr="003E7910" w:rsidTr="00017AC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017AC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46269525          DIČ:  2023300554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17AC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13.07.2011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17AC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13.07.2011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017AC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17AC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17AC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017AC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017AC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17AC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17ACC" w:rsidP="00017AC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17ACC" w:rsidP="00017AC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3E7910" w:rsidRPr="003E7910" w:rsidTr="00017AC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17AC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17ACC" w:rsidP="00017AC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17ACC" w:rsidP="00017AC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3E7910" w:rsidRPr="003E7910" w:rsidTr="00017AC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17AC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17ACC" w:rsidP="00017AC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17ACC" w:rsidP="00017AC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017ACC">
        <w:rPr>
          <w:rFonts w:cs="Arial"/>
          <w:szCs w:val="22"/>
        </w:rPr>
        <w:t>23.09.2021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17AC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Peter Hudáček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017ACC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17AC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17AC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17AC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17AC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17AC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17AC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17A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17A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17A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17A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17A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17A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17ACC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17AC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17AC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17AC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17AC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17AC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17AC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55614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55614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55614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55614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8916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8916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-723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9693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46699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46699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17A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10417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17A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10417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17A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10417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17A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10417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17A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17A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17A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17A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17A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-723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17A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10417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17A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9693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17A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-723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17A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10417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17A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9693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1343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1343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12048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42048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12048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30000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42048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5593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17AC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14343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-2447</w:t>
            </w:r>
          </w:p>
        </w:tc>
        <w:tc>
          <w:tcPr>
            <w:tcW w:w="2405" w:type="dxa"/>
            <w:vAlign w:val="center"/>
          </w:tcPr>
          <w:p w:rsidR="0003344F" w:rsidRPr="003F477D" w:rsidRDefault="00017AC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-2863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3146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17AC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11480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7020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7020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7020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-6735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-6735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-6735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27485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017AC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27485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17AC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31778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17AC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60107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31778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017AC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60107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AC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AC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AC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58F9">
              <w:rPr>
                <w:szCs w:val="22"/>
              </w:rPr>
              <w:t>Autokredit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9858F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9858F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28.05.2026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9858F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27433,59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9858F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27433,59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9858F9" w:rsidP="00083A2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Krátk.fin.výpomoci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9858F9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9858F9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9858F9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31.08.2022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9858F9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4650</w:t>
            </w:r>
          </w:p>
        </w:tc>
        <w:tc>
          <w:tcPr>
            <w:tcW w:w="1134" w:type="dxa"/>
          </w:tcPr>
          <w:p w:rsidR="005D6688" w:rsidRPr="003F477D" w:rsidRDefault="009858F9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4650</w:t>
            </w:r>
          </w:p>
        </w:tc>
        <w:tc>
          <w:tcPr>
            <w:tcW w:w="1525" w:type="dxa"/>
            <w:noWrap/>
            <w:vAlign w:val="center"/>
          </w:tcPr>
          <w:p w:rsidR="005D6688" w:rsidRPr="003F477D" w:rsidRDefault="009858F9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24950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139345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858F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106505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858F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24738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149109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858F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131243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660"/>
        <w:gridCol w:w="1000"/>
        <w:gridCol w:w="665"/>
      </w:tblGrid>
      <w:tr w:rsidR="0003344F" w:rsidRPr="003F477D" w:rsidTr="009858F9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9858F9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9858F9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9858F9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858F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1922,61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858F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-1850,78</w:t>
            </w:r>
          </w:p>
        </w:tc>
        <w:tc>
          <w:tcPr>
            <w:tcW w:w="10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9858F9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9858F9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858F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269,23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858F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109,02</w:t>
            </w: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9858F9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9858F9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9858F9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9858F9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9858F9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9858F9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858F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2191,84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858F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1959,80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9858F9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858F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858F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858F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23258,26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858F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4884,23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858F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9858F9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9858F9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858F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858F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858F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4884,23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858F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58F9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58F9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58F9">
              <w:rPr>
                <w:szCs w:val="22"/>
              </w:rPr>
              <w:t>9190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58F9">
              <w:rPr>
                <w:szCs w:val="22"/>
              </w:rPr>
              <w:t>2170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858F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7020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58F9">
              <w:rPr>
                <w:szCs w:val="22"/>
              </w:rPr>
              <w:t>2170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858F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-6736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58F9">
              <w:rPr>
                <w:szCs w:val="22"/>
              </w:rPr>
              <w:t>2170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858F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-6736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16A06" w:rsidRDefault="00E16A06" w:rsidP="00107589">
      <w:pPr>
        <w:spacing w:after="0" w:line="240" w:lineRule="auto"/>
      </w:pPr>
      <w:r>
        <w:separator/>
      </w:r>
    </w:p>
  </w:endnote>
  <w:endnote w:type="continuationSeparator" w:id="1">
    <w:p w:rsidR="00E16A06" w:rsidRDefault="00E16A0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17ACC" w:rsidRPr="00981468" w:rsidRDefault="00017AC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9858F9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16A06" w:rsidRDefault="00E16A06" w:rsidP="00107589">
      <w:pPr>
        <w:spacing w:after="0" w:line="240" w:lineRule="auto"/>
      </w:pPr>
      <w:r>
        <w:separator/>
      </w:r>
    </w:p>
  </w:footnote>
  <w:footnote w:type="continuationSeparator" w:id="1">
    <w:p w:rsidR="00E16A06" w:rsidRDefault="00E16A0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017ACC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17ACC" w:rsidRPr="003F477D" w:rsidRDefault="00017AC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17ACC" w:rsidRPr="003F477D" w:rsidRDefault="00017ACC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46269525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2023300554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017ACC" w:rsidRPr="004268D2" w:rsidRDefault="00017ACC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17ACC" w:rsidRPr="004268D2" w:rsidRDefault="00017ACC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ACC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858F9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16A06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37D9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26</Pages>
  <Words>4679</Words>
  <Characters>26676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Mirka</cp:lastModifiedBy>
  <cp:revision>2</cp:revision>
  <cp:lastPrinted>2015-01-27T14:36:00Z</cp:lastPrinted>
  <dcterms:created xsi:type="dcterms:W3CDTF">2022-10-28T10:03:00Z</dcterms:created>
  <dcterms:modified xsi:type="dcterms:W3CDTF">2022-10-28T10:03:00Z</dcterms:modified>
</cp:coreProperties>
</file>