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AB2994" w:rsidRDefault="00AB2994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7F0C0A" w:rsidP="006C41DE">
      <w:pPr>
        <w:jc w:val="center"/>
        <w:rPr>
          <w:b/>
          <w:sz w:val="40"/>
          <w:szCs w:val="40"/>
        </w:rPr>
      </w:pPr>
      <w:r w:rsidRPr="007F0C0A">
        <w:rPr>
          <w:b/>
          <w:noProof/>
          <w:sz w:val="40"/>
          <w:szCs w:val="40"/>
        </w:rPr>
        <w:drawing>
          <wp:inline distT="0" distB="0" distL="0" distR="0">
            <wp:extent cx="990600" cy="1238250"/>
            <wp:effectExtent l="19050" t="0" r="0" b="0"/>
            <wp:docPr id="1" name="Kép 1" descr="Erb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113FFC" w:rsidRDefault="00113FFC" w:rsidP="00113FFC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930911" w:rsidRPr="006C41DE" w:rsidRDefault="00194539" w:rsidP="008240D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BB2655" w:rsidP="008240D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2017E5">
        <w:rPr>
          <w:b/>
          <w:sz w:val="52"/>
          <w:szCs w:val="52"/>
        </w:rPr>
        <w:t xml:space="preserve">bce </w:t>
      </w:r>
      <w:r w:rsidR="000C5281">
        <w:rPr>
          <w:b/>
          <w:sz w:val="52"/>
          <w:szCs w:val="52"/>
        </w:rPr>
        <w:t xml:space="preserve"> Hostice</w:t>
      </w:r>
    </w:p>
    <w:p w:rsidR="00FD2D20" w:rsidRDefault="005171EB" w:rsidP="00FD2D2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7706A4">
        <w:rPr>
          <w:b/>
          <w:sz w:val="52"/>
          <w:szCs w:val="52"/>
        </w:rPr>
        <w:t>2021</w:t>
      </w:r>
    </w:p>
    <w:p w:rsidR="008240DF" w:rsidRPr="006C41DE" w:rsidRDefault="008240DF" w:rsidP="008240DF">
      <w:pPr>
        <w:jc w:val="center"/>
        <w:rPr>
          <w:b/>
          <w:sz w:val="52"/>
          <w:szCs w:val="52"/>
        </w:rPr>
      </w:pPr>
      <w:r>
        <w:rPr>
          <w:b/>
          <w:sz w:val="32"/>
          <w:szCs w:val="32"/>
        </w:rPr>
        <w:t>/</w:t>
      </w:r>
      <w:r w:rsidR="00AD106E">
        <w:rPr>
          <w:b/>
          <w:sz w:val="32"/>
          <w:szCs w:val="32"/>
        </w:rPr>
        <w:t>uvádza</w:t>
      </w:r>
      <w:r w:rsidR="00BB2655">
        <w:rPr>
          <w:b/>
          <w:sz w:val="32"/>
          <w:szCs w:val="32"/>
        </w:rPr>
        <w:t xml:space="preserve"> aj</w:t>
      </w:r>
      <w:r w:rsidRPr="008240DF">
        <w:rPr>
          <w:b/>
          <w:sz w:val="32"/>
          <w:szCs w:val="32"/>
        </w:rPr>
        <w:t xml:space="preserve"> údaje z individuálnej výročnej správy</w:t>
      </w:r>
      <w:r>
        <w:rPr>
          <w:b/>
          <w:sz w:val="52"/>
          <w:szCs w:val="52"/>
        </w:rPr>
        <w:t>/</w:t>
      </w:r>
    </w:p>
    <w:p w:rsidR="00FD2D20" w:rsidRDefault="00FD2D20" w:rsidP="00FD2D20">
      <w:pPr>
        <w:jc w:val="center"/>
        <w:rPr>
          <w:b/>
          <w:sz w:val="52"/>
          <w:szCs w:val="52"/>
        </w:rPr>
      </w:pPr>
    </w:p>
    <w:p w:rsidR="00FD2D20" w:rsidRDefault="00FD2D20" w:rsidP="00FD2D20">
      <w:pPr>
        <w:jc w:val="center"/>
        <w:rPr>
          <w:b/>
          <w:sz w:val="52"/>
          <w:szCs w:val="52"/>
        </w:rPr>
      </w:pPr>
    </w:p>
    <w:p w:rsidR="008240DF" w:rsidRDefault="008240DF" w:rsidP="00FD2D20">
      <w:pPr>
        <w:jc w:val="center"/>
        <w:rPr>
          <w:b/>
          <w:sz w:val="52"/>
          <w:szCs w:val="52"/>
        </w:rPr>
      </w:pPr>
    </w:p>
    <w:p w:rsidR="008240DF" w:rsidRDefault="008240DF" w:rsidP="00FD2D20">
      <w:pPr>
        <w:jc w:val="center"/>
        <w:rPr>
          <w:b/>
          <w:sz w:val="52"/>
          <w:szCs w:val="52"/>
        </w:rPr>
      </w:pPr>
    </w:p>
    <w:p w:rsidR="006C41DE" w:rsidRPr="00FD2D20" w:rsidRDefault="00FD2D20" w:rsidP="00FD2D2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                         </w:t>
      </w:r>
      <w:r w:rsidR="001E3885">
        <w:rPr>
          <w:b/>
          <w:sz w:val="44"/>
          <w:szCs w:val="44"/>
        </w:rPr>
        <w:t xml:space="preserve">     ............................</w:t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8240DF" w:rsidRDefault="008240D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8240DF" w:rsidRDefault="008240D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Úvodné slovo </w:t>
      </w:r>
      <w:r w:rsidR="00810F7A" w:rsidRPr="00D4282C">
        <w:t>starostu obce</w:t>
      </w:r>
      <w:r w:rsidR="00810F7A" w:rsidRPr="00D4282C">
        <w:tab/>
      </w:r>
      <w:r w:rsidRPr="00D4282C"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Základná charakteristika </w:t>
      </w:r>
      <w:r w:rsidR="006E3AFD" w:rsidRPr="00D4282C">
        <w:t>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5.4.  Symboly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5.5.  Logo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5.6.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5.7.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5.8.  Významné osobnosti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DA0802" w:rsidP="0055259F">
      <w:pPr>
        <w:numPr>
          <w:ilvl w:val="0"/>
          <w:numId w:val="11"/>
        </w:numPr>
        <w:spacing w:line="360" w:lineRule="auto"/>
        <w:ind w:left="284" w:hanging="284"/>
      </w:pPr>
      <w:r>
        <w:t>Plnenie úloh</w:t>
      </w:r>
      <w:r w:rsidR="0055259F" w:rsidRPr="00D4282C">
        <w:t xml:space="preserve"> obce (prenesené kompetencie, originálne kompetencie) 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6.4. Kultúra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6.5. Hospodárstvo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5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EB5B18" w:rsidRPr="00D4282C">
        <w:tab/>
      </w:r>
      <w:r w:rsidRPr="00D4282C">
        <w:tab/>
        <w:t>5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7.1.  Plnenie príjmov a čerpanie výdavkov za rok </w:t>
      </w:r>
      <w:r w:rsidR="007706A4">
        <w:t>2021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6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7.2.  Prebytok/schodok rozpočtového hospodárenia za rok </w:t>
      </w:r>
      <w:r w:rsidR="00265FF9">
        <w:t>2020</w:t>
      </w:r>
      <w:r w:rsidR="007706A4">
        <w:t>1</w:t>
      </w:r>
      <w:r w:rsidRPr="00D4282C">
        <w:tab/>
      </w:r>
      <w:r w:rsidRPr="00D4282C">
        <w:tab/>
      </w:r>
      <w:r w:rsidRPr="00D4282C">
        <w:tab/>
        <w:t>10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7.3.  Rozpočet na roky </w:t>
      </w:r>
      <w:r w:rsidR="007706A4">
        <w:t>2021</w:t>
      </w:r>
      <w:r w:rsidRPr="00D4282C">
        <w:t xml:space="preserve"> </w:t>
      </w:r>
      <w:r w:rsidR="00D4282C">
        <w:t>-</w:t>
      </w:r>
      <w:r w:rsidRPr="00D4282C">
        <w:t xml:space="preserve"> </w:t>
      </w:r>
      <w:r w:rsidR="007706A4">
        <w:t>2023</w:t>
      </w:r>
      <w:r w:rsidR="007906C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10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 w:rsidR="00A02537">
        <w:t>za konsolidovaný celok</w:t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8.2.  Zdroje krytia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 8.3.  Pohľadávky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13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8.4.  Záväzky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13</w:t>
      </w:r>
    </w:p>
    <w:p w:rsidR="00DA0802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Hospodársky výsledok za rok </w:t>
      </w:r>
      <w:r w:rsidR="007706A4">
        <w:t>2021</w:t>
      </w:r>
      <w:r w:rsidRPr="00D4282C">
        <w:t xml:space="preserve"> - vývoj nákladov a</w:t>
      </w:r>
      <w:r w:rsidR="00C34358">
        <w:t> </w:t>
      </w:r>
      <w:r w:rsidRPr="00D4282C">
        <w:t>výnosov</w:t>
      </w:r>
      <w:r w:rsidR="00C34358">
        <w:t xml:space="preserve"> </w:t>
      </w:r>
    </w:p>
    <w:p w:rsidR="0055259F" w:rsidRPr="00D4282C" w:rsidRDefault="00C34358" w:rsidP="00DA0802">
      <w:pPr>
        <w:spacing w:line="360" w:lineRule="auto"/>
        <w:ind w:left="284"/>
      </w:pPr>
      <w:r>
        <w:t>za konsolidovaný celok</w:t>
      </w:r>
      <w:r w:rsidR="0055259F" w:rsidRPr="00D4282C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5259F" w:rsidRPr="00D4282C">
        <w:t>14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 Ostatné dôležité informácie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13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10.1.  Prijaté granty a transfery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13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lastRenderedPageBreak/>
        <w:t xml:space="preserve">       10.3.  Významné investičné akcie v roku </w:t>
      </w:r>
      <w:r w:rsidR="007706A4">
        <w:t>2021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14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Predpokladaný budúci vývoj činnosti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10.5   Udalosti osobitného významu po skončení účtovného obdobia</w:t>
      </w:r>
      <w:r w:rsidRPr="00D4282C">
        <w:tab/>
      </w:r>
      <w:r w:rsidRPr="00D4282C">
        <w:tab/>
      </w:r>
      <w:r w:rsidRPr="00D4282C">
        <w:tab/>
        <w:t>14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 účtovná jednotka vystavená </w:t>
      </w:r>
      <w:r w:rsidRPr="00D4282C">
        <w:tab/>
      </w:r>
      <w:r w:rsidRPr="00D4282C">
        <w:tab/>
        <w:t>14</w:t>
      </w:r>
    </w:p>
    <w:p w:rsidR="001D422E" w:rsidRDefault="001D422E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7459BC" w:rsidRPr="007E48FD" w:rsidRDefault="005E49D1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7459BC" w:rsidRPr="007E48FD">
        <w:rPr>
          <w:b/>
          <w:sz w:val="28"/>
          <w:szCs w:val="28"/>
        </w:rPr>
        <w:lastRenderedPageBreak/>
        <w:t xml:space="preserve">Úvodné slovo </w:t>
      </w:r>
      <w:r w:rsidR="00810F7A" w:rsidRPr="007E48FD">
        <w:rPr>
          <w:b/>
          <w:sz w:val="28"/>
          <w:szCs w:val="28"/>
        </w:rPr>
        <w:t>starostu obce</w:t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</w:p>
    <w:p w:rsidR="00D248FA" w:rsidRDefault="00D248FA" w:rsidP="00CD44DA">
      <w:pPr>
        <w:ind w:left="284"/>
        <w:jc w:val="both"/>
      </w:pPr>
      <w:r>
        <w:rPr>
          <w:b/>
          <w:sz w:val="28"/>
          <w:szCs w:val="28"/>
        </w:rPr>
        <w:t xml:space="preserve">      </w:t>
      </w:r>
      <w:r w:rsidR="008240DF">
        <w:t>Predkladám Vám</w:t>
      </w:r>
      <w:r>
        <w:t xml:space="preserve"> výročnú správu obce Hostice a jej  hospodárenie za rok </w:t>
      </w:r>
      <w:r w:rsidR="007706A4">
        <w:t>2021</w:t>
      </w:r>
      <w:r>
        <w:t>.</w:t>
      </w:r>
    </w:p>
    <w:p w:rsidR="00D248FA" w:rsidRDefault="00D248FA" w:rsidP="00D248FA">
      <w:pPr>
        <w:ind w:left="284"/>
        <w:jc w:val="both"/>
      </w:pPr>
      <w:r>
        <w:t xml:space="preserve"> Mojou snahou</w:t>
      </w:r>
      <w:r w:rsidR="00CD44DA">
        <w:t xml:space="preserve"> je </w:t>
      </w:r>
      <w:r>
        <w:t xml:space="preserve"> meniť veci k lepšiemu v prospech obyvateľov našej obce.</w:t>
      </w:r>
    </w:p>
    <w:p w:rsidR="00D248FA" w:rsidRDefault="00D248FA" w:rsidP="00D248FA">
      <w:pPr>
        <w:ind w:left="284"/>
        <w:jc w:val="both"/>
      </w:pPr>
      <w:r>
        <w:t xml:space="preserve"> Do budúcnosti chcem dosiahnuť, aby obec bola hodnotená pozitívne, ako   </w:t>
      </w:r>
    </w:p>
    <w:p w:rsidR="00D248FA" w:rsidRDefault="00D248FA" w:rsidP="00D248FA">
      <w:pPr>
        <w:ind w:left="284"/>
        <w:jc w:val="both"/>
      </w:pPr>
      <w:r>
        <w:t xml:space="preserve"> dobre fungujúca a dodržiavajúca zákonné normy.  </w:t>
      </w:r>
    </w:p>
    <w:p w:rsidR="00D248FA" w:rsidRDefault="00D248FA" w:rsidP="00D248FA">
      <w:pPr>
        <w:ind w:left="284"/>
        <w:jc w:val="both"/>
      </w:pPr>
      <w:r>
        <w:t xml:space="preserve"> Ako starosta obce Hostice naďalej sa budem snažiť o dosiahnutie cieľov   </w:t>
      </w:r>
    </w:p>
    <w:p w:rsidR="00D248FA" w:rsidRDefault="00D248FA" w:rsidP="00D248FA">
      <w:pPr>
        <w:ind w:left="284"/>
        <w:jc w:val="both"/>
        <w:rPr>
          <w:sz w:val="28"/>
          <w:szCs w:val="28"/>
        </w:rPr>
      </w:pPr>
      <w:r>
        <w:t xml:space="preserve"> môjho volebného programu, ktorým je „Všestranný rozvoj obce Hostice“</w:t>
      </w:r>
      <w:r>
        <w:rPr>
          <w:sz w:val="28"/>
          <w:szCs w:val="28"/>
        </w:rPr>
        <w:t xml:space="preserve"> .   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Identifikačné údaje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Názov:</w:t>
      </w:r>
      <w:r w:rsidR="00D248FA">
        <w:t xml:space="preserve"> Obec Hostice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Sídlo:</w:t>
      </w:r>
      <w:r w:rsidR="00D248FA">
        <w:t xml:space="preserve"> Hostice č.158,980 04 Hostice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IČO:</w:t>
      </w:r>
      <w:r w:rsidR="00D248FA">
        <w:t xml:space="preserve"> 00318761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Štatutárny orgán obce:</w:t>
      </w:r>
      <w:r w:rsidR="00242601">
        <w:t xml:space="preserve"> starosta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Telefón:</w:t>
      </w:r>
      <w:r w:rsidR="00242601">
        <w:t xml:space="preserve"> 047/5812037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Mail:</w:t>
      </w:r>
      <w:r w:rsidR="00242601">
        <w:t xml:space="preserve"> obec.hostice@stonline.sk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 xml:space="preserve">Webová stránka: </w:t>
      </w:r>
      <w:proofErr w:type="spellStart"/>
      <w:r w:rsidR="00242601">
        <w:t>w.w.w.obec</w:t>
      </w:r>
      <w:proofErr w:type="spellEnd"/>
      <w:r w:rsidR="00242601">
        <w:t xml:space="preserve"> Hostice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Organizačná štruktúra obce a identifikácia vedúcich predstaviteľov</w:t>
      </w:r>
    </w:p>
    <w:p w:rsidR="007459BC" w:rsidRDefault="007459BC" w:rsidP="007459BC">
      <w:pPr>
        <w:spacing w:line="360" w:lineRule="auto"/>
        <w:jc w:val="both"/>
      </w:pPr>
      <w:r w:rsidRPr="00BE4754">
        <w:t>Starosta obce:</w:t>
      </w:r>
      <w:r w:rsidR="00DC04C6">
        <w:t xml:space="preserve"> Mgr</w:t>
      </w:r>
      <w:r w:rsidR="000C5281">
        <w:t>.</w:t>
      </w:r>
      <w:r w:rsidR="00DC04C6">
        <w:t xml:space="preserve"> </w:t>
      </w:r>
      <w:r w:rsidR="000C5281">
        <w:t>František Rácz</w:t>
      </w:r>
    </w:p>
    <w:p w:rsidR="007459BC" w:rsidRDefault="007459BC" w:rsidP="007459BC">
      <w:pPr>
        <w:spacing w:line="360" w:lineRule="auto"/>
        <w:jc w:val="both"/>
      </w:pPr>
      <w:r w:rsidRPr="000F2439">
        <w:t>Zástupca starostu obce:</w:t>
      </w:r>
      <w:r w:rsidR="000C5281">
        <w:t xml:space="preserve"> Eva </w:t>
      </w:r>
      <w:proofErr w:type="spellStart"/>
      <w:r w:rsidR="000C5281">
        <w:t>Albertová</w:t>
      </w:r>
      <w:proofErr w:type="spellEnd"/>
    </w:p>
    <w:p w:rsidR="007459BC" w:rsidRDefault="007459BC" w:rsidP="007459BC">
      <w:pPr>
        <w:spacing w:line="360" w:lineRule="auto"/>
        <w:jc w:val="both"/>
      </w:pPr>
      <w:r>
        <w:t>Hlavný kontrolór obce:</w:t>
      </w:r>
      <w:r w:rsidR="000C5281">
        <w:t xml:space="preserve"> Ladislav </w:t>
      </w:r>
      <w:proofErr w:type="spellStart"/>
      <w:r w:rsidR="000C5281">
        <w:t>Kisfaludi</w:t>
      </w:r>
      <w:proofErr w:type="spellEnd"/>
    </w:p>
    <w:p w:rsidR="007459BC" w:rsidRDefault="007459BC" w:rsidP="007459BC">
      <w:pPr>
        <w:spacing w:line="360" w:lineRule="auto"/>
        <w:jc w:val="both"/>
      </w:pPr>
      <w:r>
        <w:t xml:space="preserve">Obecné </w:t>
      </w:r>
      <w:proofErr w:type="spellStart"/>
      <w:r>
        <w:t>zastupiteľstvo:</w:t>
      </w:r>
      <w:r w:rsidR="000C5281">
        <w:t>Tímea</w:t>
      </w:r>
      <w:proofErr w:type="spellEnd"/>
      <w:r w:rsidR="000C5281">
        <w:t xml:space="preserve"> </w:t>
      </w:r>
      <w:proofErr w:type="spellStart"/>
      <w:r w:rsidR="000C5281">
        <w:t>No</w:t>
      </w:r>
      <w:r w:rsidR="009207C4">
        <w:t>váková,Gejza</w:t>
      </w:r>
      <w:proofErr w:type="spellEnd"/>
      <w:r w:rsidR="009207C4">
        <w:t xml:space="preserve"> </w:t>
      </w:r>
      <w:proofErr w:type="spellStart"/>
      <w:r w:rsidR="009207C4">
        <w:t>Berki,Gabriel</w:t>
      </w:r>
      <w:proofErr w:type="spellEnd"/>
      <w:r w:rsidR="009207C4">
        <w:t xml:space="preserve"> Balog</w:t>
      </w:r>
      <w:r w:rsidR="00505F56">
        <w:t xml:space="preserve"> </w:t>
      </w:r>
      <w:r w:rsidR="000C5281">
        <w:t>,</w:t>
      </w:r>
      <w:proofErr w:type="spellStart"/>
      <w:r w:rsidR="000C5281">
        <w:t>ing.Štefan</w:t>
      </w:r>
      <w:proofErr w:type="spellEnd"/>
      <w:r w:rsidR="000C5281">
        <w:t xml:space="preserve"> </w:t>
      </w:r>
      <w:proofErr w:type="spellStart"/>
      <w:r w:rsidR="000C5281">
        <w:t>Csank,Ladislav</w:t>
      </w:r>
      <w:proofErr w:type="spellEnd"/>
      <w:r w:rsidR="000C5281">
        <w:t xml:space="preserve"> </w:t>
      </w:r>
      <w:proofErr w:type="spellStart"/>
      <w:r w:rsidR="000C5281">
        <w:t>Kökény,Jozef</w:t>
      </w:r>
      <w:proofErr w:type="spellEnd"/>
      <w:r w:rsidR="000C5281">
        <w:t xml:space="preserve"> Mede</w:t>
      </w:r>
      <w:r w:rsidR="00C227B4">
        <w:t>,</w:t>
      </w:r>
    </w:p>
    <w:p w:rsidR="007459BC" w:rsidRDefault="007459BC" w:rsidP="007459BC">
      <w:pPr>
        <w:spacing w:line="360" w:lineRule="auto"/>
        <w:jc w:val="both"/>
      </w:pPr>
      <w:r>
        <w:t>Komisie:</w:t>
      </w:r>
      <w:r w:rsidR="000C5281">
        <w:t xml:space="preserve"> </w:t>
      </w:r>
      <w:r w:rsidR="0013495E">
        <w:t>na ochranu</w:t>
      </w:r>
      <w:r w:rsidR="00242601">
        <w:t xml:space="preserve"> verejného záujmu</w:t>
      </w:r>
    </w:p>
    <w:p w:rsidR="006767B0" w:rsidRDefault="006767B0" w:rsidP="007459BC">
      <w:pPr>
        <w:spacing w:line="360" w:lineRule="auto"/>
        <w:jc w:val="both"/>
      </w:pPr>
      <w:r>
        <w:t xml:space="preserve">Obecný </w:t>
      </w:r>
      <w:r w:rsidR="007459BC">
        <w:t>úrad:</w:t>
      </w:r>
      <w:r>
        <w:t xml:space="preserve"> zamestnanci</w:t>
      </w:r>
    </w:p>
    <w:p w:rsidR="00AB220D" w:rsidRDefault="00247661" w:rsidP="007459BC">
      <w:pPr>
        <w:spacing w:line="360" w:lineRule="auto"/>
        <w:jc w:val="both"/>
      </w:pPr>
      <w:r>
        <w:t xml:space="preserve"> </w:t>
      </w:r>
      <w:r w:rsidR="006767B0">
        <w:t>podateľňa,</w:t>
      </w:r>
      <w:r w:rsidR="00DC04C6">
        <w:t xml:space="preserve"> </w:t>
      </w:r>
      <w:r w:rsidR="006767B0">
        <w:t>evidencia obyvateľstva,</w:t>
      </w:r>
      <w:r w:rsidR="00DC04C6">
        <w:t xml:space="preserve"> </w:t>
      </w:r>
      <w:r w:rsidR="006767B0">
        <w:t>pokladňa,</w:t>
      </w:r>
      <w:r w:rsidR="00DC04C6">
        <w:t xml:space="preserve"> </w:t>
      </w:r>
      <w:r w:rsidR="006767B0">
        <w:t>mzdová personálna agenda,</w:t>
      </w:r>
    </w:p>
    <w:p w:rsidR="006767B0" w:rsidRDefault="00AB220D" w:rsidP="00AB220D">
      <w:pPr>
        <w:spacing w:line="360" w:lineRule="auto"/>
        <w:jc w:val="both"/>
      </w:pPr>
      <w:r>
        <w:t xml:space="preserve">- </w:t>
      </w:r>
      <w:r w:rsidR="007706A4">
        <w:t xml:space="preserve">mzdové </w:t>
      </w:r>
      <w:r w:rsidR="006767B0">
        <w:t>účtovníctvo</w:t>
      </w:r>
      <w:r>
        <w:t xml:space="preserve"> </w:t>
      </w:r>
      <w:r w:rsidR="007706A4">
        <w:t>– Henrieta Nováková</w:t>
      </w:r>
      <w:r w:rsidR="009207C4">
        <w:t>,</w:t>
      </w:r>
    </w:p>
    <w:p w:rsidR="006767B0" w:rsidRDefault="00AB220D" w:rsidP="007459BC">
      <w:pPr>
        <w:spacing w:line="360" w:lineRule="auto"/>
        <w:jc w:val="both"/>
      </w:pPr>
      <w:r>
        <w:t xml:space="preserve">- </w:t>
      </w:r>
      <w:proofErr w:type="spellStart"/>
      <w:r w:rsidR="006767B0">
        <w:t>matrika,dane</w:t>
      </w:r>
      <w:proofErr w:type="spellEnd"/>
      <w:r w:rsidR="006767B0">
        <w:t xml:space="preserve"> a</w:t>
      </w:r>
      <w:r>
        <w:t> </w:t>
      </w:r>
      <w:r w:rsidR="006767B0">
        <w:t>poplatky</w:t>
      </w:r>
      <w:r>
        <w:t xml:space="preserve"> </w:t>
      </w:r>
      <w:r w:rsidR="006767B0">
        <w:t>-</w:t>
      </w:r>
      <w:r>
        <w:t xml:space="preserve"> </w:t>
      </w:r>
      <w:r w:rsidR="006767B0">
        <w:t xml:space="preserve">Zora </w:t>
      </w:r>
      <w:proofErr w:type="spellStart"/>
      <w:r w:rsidR="006767B0">
        <w:t>Csanková</w:t>
      </w:r>
      <w:proofErr w:type="spellEnd"/>
      <w:r w:rsidR="009207C4">
        <w:t>,</w:t>
      </w:r>
    </w:p>
    <w:p w:rsidR="006767B0" w:rsidRDefault="00AB220D" w:rsidP="007459BC">
      <w:pPr>
        <w:spacing w:line="360" w:lineRule="auto"/>
        <w:jc w:val="both"/>
      </w:pPr>
      <w:r>
        <w:t xml:space="preserve">- </w:t>
      </w:r>
      <w:proofErr w:type="spellStart"/>
      <w:r w:rsidR="006767B0">
        <w:t>upratovačka</w:t>
      </w:r>
      <w:r w:rsidR="009207C4">
        <w:t>-Katarína</w:t>
      </w:r>
      <w:proofErr w:type="spellEnd"/>
      <w:r w:rsidR="009207C4">
        <w:t xml:space="preserve"> </w:t>
      </w:r>
      <w:proofErr w:type="spellStart"/>
      <w:r w:rsidR="009207C4">
        <w:t>Balajtyová</w:t>
      </w:r>
      <w:proofErr w:type="spellEnd"/>
      <w:r w:rsidR="009207C4">
        <w:t>,</w:t>
      </w:r>
    </w:p>
    <w:p w:rsidR="007706A4" w:rsidRDefault="007706A4" w:rsidP="007459BC">
      <w:pPr>
        <w:spacing w:line="360" w:lineRule="auto"/>
        <w:jc w:val="both"/>
      </w:pPr>
      <w:r>
        <w:t xml:space="preserve">- účtovníctvo – </w:t>
      </w:r>
      <w:proofErr w:type="spellStart"/>
      <w:r>
        <w:t>Tímea</w:t>
      </w:r>
      <w:proofErr w:type="spellEnd"/>
      <w:r>
        <w:t xml:space="preserve"> Katona</w:t>
      </w:r>
    </w:p>
    <w:p w:rsidR="007459BC" w:rsidRPr="00BE4754" w:rsidRDefault="007459BC" w:rsidP="007459BC">
      <w:pPr>
        <w:spacing w:line="360" w:lineRule="auto"/>
        <w:jc w:val="both"/>
      </w:pPr>
    </w:p>
    <w:p w:rsidR="00242601" w:rsidRDefault="007459BC" w:rsidP="007459BC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obce </w:t>
      </w:r>
    </w:p>
    <w:p w:rsidR="00242601" w:rsidRDefault="00242601" w:rsidP="007459BC">
      <w:pPr>
        <w:spacing w:line="360" w:lineRule="auto"/>
        <w:jc w:val="both"/>
      </w:pPr>
      <w:r>
        <w:t>Základná škola s materskou školou s</w:t>
      </w:r>
      <w:r w:rsidR="00DF64B2">
        <w:t> </w:t>
      </w:r>
      <w:r>
        <w:t>vyučovacím</w:t>
      </w:r>
      <w:r w:rsidR="00DF64B2">
        <w:t xml:space="preserve"> jazykom</w:t>
      </w:r>
      <w:r>
        <w:t xml:space="preserve"> maďarským</w:t>
      </w:r>
      <w:r w:rsidR="00DF64B2">
        <w:t xml:space="preserve"> </w:t>
      </w:r>
      <w:proofErr w:type="spellStart"/>
      <w:r w:rsidR="00DF64B2">
        <w:t>Hostice-Gesztete</w:t>
      </w:r>
      <w:proofErr w:type="spellEnd"/>
    </w:p>
    <w:p w:rsidR="00242601" w:rsidRDefault="00242601" w:rsidP="007459BC">
      <w:pPr>
        <w:spacing w:line="360" w:lineRule="auto"/>
        <w:jc w:val="both"/>
      </w:pPr>
      <w:r>
        <w:t>Sídlo: Hostice č.144</w:t>
      </w:r>
    </w:p>
    <w:p w:rsidR="007459BC" w:rsidRDefault="00242601" w:rsidP="00DF64B2">
      <w:pPr>
        <w:spacing w:line="360" w:lineRule="auto"/>
        <w:jc w:val="both"/>
      </w:pPr>
      <w:r>
        <w:t>IČO: 37888</w:t>
      </w:r>
      <w:r w:rsidR="00BB2655">
        <w:t>8</w:t>
      </w:r>
      <w:r>
        <w:t>62</w:t>
      </w:r>
    </w:p>
    <w:p w:rsidR="00DF64B2" w:rsidRDefault="00DF64B2" w:rsidP="00DF64B2">
      <w:pPr>
        <w:spacing w:line="360" w:lineRule="auto"/>
        <w:jc w:val="both"/>
      </w:pPr>
      <w:r>
        <w:lastRenderedPageBreak/>
        <w:t xml:space="preserve">Štatutárny orgán: </w:t>
      </w:r>
      <w:proofErr w:type="spellStart"/>
      <w:r>
        <w:t>riaditeľ-Ing</w:t>
      </w:r>
      <w:proofErr w:type="spellEnd"/>
      <w:r>
        <w:t xml:space="preserve">. Anton </w:t>
      </w:r>
      <w:proofErr w:type="spellStart"/>
      <w:r>
        <w:t>Szitai</w:t>
      </w:r>
      <w:proofErr w:type="spellEnd"/>
    </w:p>
    <w:p w:rsidR="00DF64B2" w:rsidRDefault="00DF64B2" w:rsidP="00DF64B2">
      <w:pPr>
        <w:spacing w:line="360" w:lineRule="auto"/>
        <w:jc w:val="both"/>
      </w:pPr>
      <w:r>
        <w:t xml:space="preserve">Zástupca riaditeľa: Mgr. Róbert </w:t>
      </w:r>
      <w:proofErr w:type="spellStart"/>
      <w:r>
        <w:t>Agócs</w:t>
      </w:r>
      <w:proofErr w:type="spellEnd"/>
    </w:p>
    <w:p w:rsidR="00DF64B2" w:rsidRDefault="00DF64B2" w:rsidP="00DF64B2">
      <w:pPr>
        <w:spacing w:line="360" w:lineRule="auto"/>
        <w:jc w:val="both"/>
      </w:pPr>
      <w:r>
        <w:t xml:space="preserve">Zástupca riaditeľa pre MŠ: </w:t>
      </w:r>
      <w:proofErr w:type="spellStart"/>
      <w:r>
        <w:t>Mgr.Zora</w:t>
      </w:r>
      <w:proofErr w:type="spellEnd"/>
      <w:r>
        <w:t xml:space="preserve"> </w:t>
      </w:r>
      <w:proofErr w:type="spellStart"/>
      <w:r>
        <w:t>Zagyiová</w:t>
      </w:r>
      <w:proofErr w:type="spellEnd"/>
    </w:p>
    <w:p w:rsidR="00DF64B2" w:rsidRDefault="00DF64B2" w:rsidP="00DF64B2">
      <w:pPr>
        <w:spacing w:line="360" w:lineRule="auto"/>
        <w:jc w:val="both"/>
      </w:pPr>
      <w:r>
        <w:t>Počet zamestnancov: 30</w:t>
      </w:r>
    </w:p>
    <w:p w:rsidR="00DF64B2" w:rsidRDefault="00CB25B2" w:rsidP="00DF64B2">
      <w:pPr>
        <w:spacing w:line="360" w:lineRule="auto"/>
        <w:jc w:val="both"/>
      </w:pPr>
      <w:r>
        <w:t>Počet žiakov ZŠ: 160</w:t>
      </w:r>
    </w:p>
    <w:p w:rsidR="00DF64B2" w:rsidRDefault="00DF64B2" w:rsidP="00DF64B2">
      <w:pPr>
        <w:spacing w:line="360" w:lineRule="auto"/>
        <w:jc w:val="both"/>
      </w:pPr>
      <w:r>
        <w:t>Počet detí MŠ: 21</w:t>
      </w:r>
    </w:p>
    <w:p w:rsidR="00DF64B2" w:rsidRDefault="00DF64B2" w:rsidP="00DF64B2">
      <w:pPr>
        <w:spacing w:line="360" w:lineRule="auto"/>
        <w:jc w:val="both"/>
      </w:pPr>
      <w:r>
        <w:t>Spôsob založenia: zriaďovacou listinou</w:t>
      </w:r>
    </w:p>
    <w:p w:rsidR="00DF64B2" w:rsidRPr="00DF64B2" w:rsidRDefault="00DF64B2" w:rsidP="00DF64B2">
      <w:pPr>
        <w:spacing w:line="360" w:lineRule="auto"/>
        <w:jc w:val="both"/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 xml:space="preserve">Poslanie, vízie, ciele </w:t>
      </w:r>
    </w:p>
    <w:p w:rsidR="00D47973" w:rsidRDefault="007459BC" w:rsidP="007459BC">
      <w:pPr>
        <w:spacing w:line="360" w:lineRule="auto"/>
      </w:pPr>
      <w:r w:rsidRPr="007E48FD">
        <w:t>Poslanie obce:</w:t>
      </w:r>
      <w:r w:rsidR="00D47973" w:rsidRPr="00D47973">
        <w:t xml:space="preserve"> </w:t>
      </w:r>
      <w:r w:rsidR="00D47973">
        <w:t xml:space="preserve"> Starostlivosť o rozvoj obce a obyvateľov. Zabezpečovanie kvalitných služieb obyvateľom obce, podnikateľom a návštevníkom obce. </w:t>
      </w:r>
    </w:p>
    <w:p w:rsidR="00D47973" w:rsidRDefault="00D47973" w:rsidP="007459BC">
      <w:pPr>
        <w:spacing w:line="360" w:lineRule="auto"/>
      </w:pPr>
      <w:r>
        <w:t xml:space="preserve">Vízie obce: Zvýšená kvalita života občanov a podnikateľského </w:t>
      </w:r>
      <w:proofErr w:type="spellStart"/>
      <w:r>
        <w:t>prostredia.</w:t>
      </w:r>
      <w:r w:rsidR="0013495E">
        <w:t>výstavba</w:t>
      </w:r>
      <w:proofErr w:type="spellEnd"/>
      <w:r w:rsidR="0013495E">
        <w:t xml:space="preserve"> nájomných bytov pre sociálne znevýhodnené rodiny.</w:t>
      </w:r>
      <w:r>
        <w:t xml:space="preserve"> Dobudovanie infraštruktúry. Vybudovanie priestorov na voľno- časové aktivity. </w:t>
      </w:r>
    </w:p>
    <w:p w:rsidR="007459BC" w:rsidRPr="007E48FD" w:rsidRDefault="00D47973" w:rsidP="007459BC">
      <w:pPr>
        <w:spacing w:line="360" w:lineRule="auto"/>
      </w:pPr>
      <w:r>
        <w:t>Ciele obce: Zabezpečiť trvalo udržateľný rozvoj obce Hostice, po ekonomickej, sociálnej, kultúrnej a environmentálnej stránke. Vytvoriť priaznivé životné podmienky pre obyvateľov. Zachovávať kultúrne dedičstvo.</w:t>
      </w:r>
    </w:p>
    <w:p w:rsidR="007459BC" w:rsidRPr="007E48FD" w:rsidRDefault="007459BC" w:rsidP="001D422E">
      <w:pPr>
        <w:tabs>
          <w:tab w:val="right" w:pos="-5529"/>
        </w:tabs>
        <w:spacing w:line="360" w:lineRule="auto"/>
        <w:jc w:val="both"/>
      </w:pPr>
    </w:p>
    <w:p w:rsidR="009C4CE9" w:rsidRPr="007E48FD" w:rsidRDefault="009C4CE9" w:rsidP="00D43CBB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7E48FD">
        <w:rPr>
          <w:b/>
          <w:sz w:val="28"/>
          <w:szCs w:val="28"/>
        </w:rPr>
        <w:t xml:space="preserve">Základná charakteristika </w:t>
      </w:r>
      <w:r w:rsidR="006E3AFD" w:rsidRPr="007E48FD">
        <w:rPr>
          <w:b/>
          <w:sz w:val="28"/>
          <w:szCs w:val="28"/>
        </w:rPr>
        <w:t>konsolidovaného celku</w:t>
      </w:r>
      <w:r w:rsidR="00930911" w:rsidRPr="007E48FD">
        <w:rPr>
          <w:b/>
          <w:sz w:val="28"/>
          <w:szCs w:val="28"/>
        </w:rPr>
        <w:t xml:space="preserve"> </w:t>
      </w:r>
    </w:p>
    <w:p w:rsidR="00930911" w:rsidRDefault="009C4CE9" w:rsidP="006E3AFD">
      <w:pPr>
        <w:spacing w:line="360" w:lineRule="auto"/>
        <w:jc w:val="both"/>
      </w:pPr>
      <w:r>
        <w:t xml:space="preserve">     </w:t>
      </w:r>
      <w:r w:rsidR="00930911">
        <w:t>Obec je samostatný územný samosprávny a správny celok Slovenskej republiky. Obec je práv</w:t>
      </w:r>
      <w:r w:rsidR="00915579">
        <w:t xml:space="preserve">nickou osobou, ktorá samostatne </w:t>
      </w:r>
      <w:r w:rsidR="00930911">
        <w:t>hospodári</w:t>
      </w:r>
      <w:r w:rsidR="00915579">
        <w:t xml:space="preserve"> s vlastným majetkom a s vlastnými príjmami.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6E3AFD">
      <w:pPr>
        <w:spacing w:line="360" w:lineRule="auto"/>
        <w:jc w:val="both"/>
      </w:pPr>
    </w:p>
    <w:p w:rsidR="009C4CE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93146" w:rsidRPr="00B04850" w:rsidRDefault="00915579" w:rsidP="00293146">
      <w:pPr>
        <w:jc w:val="both"/>
      </w:pPr>
      <w:r w:rsidRPr="00B04850">
        <w:t xml:space="preserve">Geografická poloha </w:t>
      </w:r>
      <w:r w:rsidR="005A0DDA" w:rsidRPr="00B04850">
        <w:t xml:space="preserve">obce </w:t>
      </w:r>
      <w:r w:rsidRPr="00B04850">
        <w:t xml:space="preserve">: </w:t>
      </w:r>
      <w:r w:rsidR="00293146" w:rsidRPr="00B04850">
        <w:t xml:space="preserve">Kraj Banskobystrický, </w:t>
      </w:r>
      <w:proofErr w:type="spellStart"/>
      <w:r w:rsidR="00293146" w:rsidRPr="00B04850">
        <w:t>okr</w:t>
      </w:r>
      <w:proofErr w:type="spellEnd"/>
      <w:r w:rsidR="00293146" w:rsidRPr="00B04850">
        <w:t xml:space="preserve">. Rimavská Sobota </w:t>
      </w:r>
    </w:p>
    <w:p w:rsidR="00293146" w:rsidRPr="00B04850" w:rsidRDefault="00293146" w:rsidP="00293146">
      <w:pPr>
        <w:jc w:val="both"/>
        <w:rPr>
          <w:color w:val="000000"/>
          <w:shd w:val="clear" w:color="auto" w:fill="FFFFFF"/>
        </w:rPr>
      </w:pPr>
      <w:r w:rsidRPr="00B04850">
        <w:rPr>
          <w:color w:val="000000"/>
          <w:shd w:val="clear" w:color="auto" w:fill="FFFFFF"/>
        </w:rPr>
        <w:t>Uprostred Cerovej vrchoviny sa v údolí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b/>
          <w:bCs/>
          <w:color w:val="000000"/>
          <w:shd w:val="clear" w:color="auto" w:fill="FFFFFF"/>
        </w:rPr>
        <w:t>Mačacieho potoka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color w:val="000000"/>
          <w:shd w:val="clear" w:color="auto" w:fill="FFFFFF"/>
        </w:rPr>
        <w:t xml:space="preserve">nachádza obec Hostice .Jej kataster sa rozprestiera na </w:t>
      </w:r>
      <w:r w:rsidRPr="00B04850">
        <w:rPr>
          <w:shd w:val="clear" w:color="auto" w:fill="FFFFFF"/>
        </w:rPr>
        <w:t>ploche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b/>
          <w:bCs/>
          <w:shd w:val="clear" w:color="auto" w:fill="FFFFFF"/>
        </w:rPr>
        <w:t>2112 ha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shd w:val="clear" w:color="auto" w:fill="FFFFFF"/>
        </w:rPr>
        <w:t>a z veľkej časti spadá do chránenej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shd w:val="clear" w:color="auto" w:fill="FFFFFF"/>
        </w:rPr>
        <w:t>krajinnej oblasti.</w:t>
      </w:r>
    </w:p>
    <w:p w:rsidR="00B04850" w:rsidRPr="00B04850" w:rsidRDefault="00B04850" w:rsidP="00B04850">
      <w:pPr>
        <w:pStyle w:val="Bezmezer"/>
        <w:rPr>
          <w:rFonts w:ascii="Times New Roman" w:hAnsi="Times New Roman"/>
          <w:sz w:val="24"/>
          <w:szCs w:val="24"/>
          <w:shd w:val="clear" w:color="auto" w:fill="FFFFFF"/>
        </w:rPr>
      </w:pP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Z obce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dajú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podnikať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pekné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výlety po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prekrásnej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prírode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sopečného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pohoria</w:t>
      </w:r>
      <w:proofErr w:type="spellEnd"/>
      <w:r w:rsidRPr="00B04850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Cerová vrchovina</w:t>
      </w: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Napríklad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cez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Gemerské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Dechtáre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modrou značkou na vrch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Ragáč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alebo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na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Širkovský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hrad.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Cez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Hostice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prechádza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aj zelená cykloturistická trasa,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ktorá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tvorí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okruh okolo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Cerovej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vrchoviny.</w:t>
      </w:r>
      <w:r w:rsidRPr="00B04850">
        <w:rPr>
          <w:rFonts w:ascii="Times New Roman" w:hAnsi="Times New Roman"/>
          <w:sz w:val="24"/>
          <w:szCs w:val="24"/>
        </w:rPr>
        <w:br/>
      </w: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2 km za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dedinou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smere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na Jesenské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nájdete</w:t>
      </w:r>
      <w:proofErr w:type="spellEnd"/>
      <w:r w:rsidRPr="00B04850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vodnú</w:t>
      </w:r>
      <w:proofErr w:type="spellEnd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nádrž </w:t>
      </w:r>
      <w:proofErr w:type="spellStart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Hostice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B04850" w:rsidRPr="00B04850" w:rsidRDefault="00B04850" w:rsidP="00B04850">
      <w:pPr>
        <w:jc w:val="both"/>
      </w:pPr>
    </w:p>
    <w:p w:rsidR="00B04850" w:rsidRPr="00B04850" w:rsidRDefault="00B04850" w:rsidP="00B04850">
      <w:pPr>
        <w:jc w:val="both"/>
      </w:pPr>
      <w:r w:rsidRPr="00B04850">
        <w:t>Susedné mestá a obce : Jestice, Gemerské Dechtáre, Šimonovce</w:t>
      </w:r>
    </w:p>
    <w:p w:rsidR="00B04850" w:rsidRPr="00B04850" w:rsidRDefault="00B04850" w:rsidP="00B04850">
      <w:pPr>
        <w:jc w:val="both"/>
      </w:pPr>
      <w:r w:rsidRPr="00B04850">
        <w:t>Celková roz</w:t>
      </w:r>
      <w:r>
        <w:t>loha obce je</w:t>
      </w:r>
      <w:r w:rsidRPr="00B04850">
        <w:t xml:space="preserve">  </w:t>
      </w:r>
      <w:r>
        <w:t>2112 ha z toho:</w:t>
      </w:r>
    </w:p>
    <w:p w:rsidR="00B04850" w:rsidRPr="00B04850" w:rsidRDefault="00B04850" w:rsidP="00B04850">
      <w:pPr>
        <w:jc w:val="both"/>
      </w:pPr>
      <w:r w:rsidRPr="00B04850">
        <w:t xml:space="preserve"> - orná pôda 783 ha</w:t>
      </w:r>
    </w:p>
    <w:p w:rsidR="00B04850" w:rsidRPr="00B04850" w:rsidRDefault="00B04850" w:rsidP="00B04850">
      <w:pPr>
        <w:jc w:val="both"/>
      </w:pPr>
      <w:r w:rsidRPr="00B04850">
        <w:lastRenderedPageBreak/>
        <w:t xml:space="preserve"> - lesná pôda 892  ha</w:t>
      </w:r>
    </w:p>
    <w:p w:rsidR="00915579" w:rsidRDefault="00B04850" w:rsidP="00B04850">
      <w:pPr>
        <w:jc w:val="both"/>
      </w:pPr>
      <w:r w:rsidRPr="00B04850">
        <w:t xml:space="preserve"> - ostatné plochy 437 ha</w:t>
      </w:r>
    </w:p>
    <w:p w:rsidR="00B04850" w:rsidRDefault="00B04850" w:rsidP="00B04850">
      <w:pPr>
        <w:jc w:val="both"/>
      </w:pPr>
    </w:p>
    <w:p w:rsidR="00915579" w:rsidRDefault="00915579" w:rsidP="006E3AFD">
      <w:pPr>
        <w:spacing w:line="360" w:lineRule="auto"/>
        <w:jc w:val="both"/>
      </w:pPr>
      <w:r>
        <w:t>Nadmorská výška :</w:t>
      </w:r>
      <w:r w:rsidR="005868EA">
        <w:t xml:space="preserve"> 205 m </w:t>
      </w:r>
      <w:proofErr w:type="spellStart"/>
      <w:r w:rsidR="005868EA">
        <w:t>n.m</w:t>
      </w:r>
      <w:proofErr w:type="spellEnd"/>
      <w:r w:rsidR="005868EA">
        <w:t>.</w:t>
      </w:r>
    </w:p>
    <w:p w:rsidR="0053084B" w:rsidRDefault="0053084B" w:rsidP="006E3AFD">
      <w:pPr>
        <w:spacing w:line="360" w:lineRule="auto"/>
        <w:jc w:val="both"/>
      </w:pPr>
      <w:r>
        <w:t xml:space="preserve">                            </w:t>
      </w:r>
      <w:r w:rsidRPr="0053084B">
        <w:rPr>
          <w:noProof/>
        </w:rPr>
        <w:drawing>
          <wp:inline distT="0" distB="0" distL="0" distR="0">
            <wp:extent cx="4514850" cy="1590675"/>
            <wp:effectExtent l="19050" t="0" r="0" b="0"/>
            <wp:docPr id="6" name="Kép 2" descr="DSC_1980_upr kopi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SC_1980_upr kopi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159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84B" w:rsidRPr="00915579" w:rsidRDefault="0053084B" w:rsidP="006E3AFD">
      <w:pPr>
        <w:spacing w:line="360" w:lineRule="auto"/>
        <w:jc w:val="both"/>
      </w:pPr>
    </w:p>
    <w:p w:rsidR="006E3AFD" w:rsidRPr="005D54F9" w:rsidRDefault="006E3AFD" w:rsidP="006E3AFD">
      <w:pPr>
        <w:spacing w:line="360" w:lineRule="auto"/>
        <w:ind w:left="426"/>
        <w:jc w:val="both"/>
        <w:rPr>
          <w:b/>
        </w:rPr>
      </w:pPr>
    </w:p>
    <w:p w:rsidR="005D54F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6E3AFD">
      <w:pPr>
        <w:spacing w:line="360" w:lineRule="auto"/>
        <w:jc w:val="both"/>
      </w:pPr>
      <w:r>
        <w:t xml:space="preserve">Hustota  a počet obyvateľov : </w:t>
      </w:r>
      <w:r w:rsidR="005868EA">
        <w:t xml:space="preserve">50 </w:t>
      </w:r>
      <w:r w:rsidR="00032EE4">
        <w:t>obyvateľov/m2, 10</w:t>
      </w:r>
      <w:r w:rsidR="002C300F">
        <w:t>34</w:t>
      </w:r>
    </w:p>
    <w:p w:rsidR="00915579" w:rsidRDefault="00915579" w:rsidP="006E3AFD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5868EA">
        <w:t xml:space="preserve"> maďarská</w:t>
      </w:r>
      <w:r w:rsidR="0013495E">
        <w:t xml:space="preserve"> 45</w:t>
      </w:r>
      <w:r w:rsidR="007466C9">
        <w:t>%</w:t>
      </w:r>
      <w:r w:rsidR="005868EA">
        <w:t>,rómska</w:t>
      </w:r>
      <w:r w:rsidR="0013495E">
        <w:t xml:space="preserve"> 5</w:t>
      </w:r>
      <w:r w:rsidR="00031E34">
        <w:t>5%,slovenská 5</w:t>
      </w:r>
      <w:r w:rsidR="007466C9">
        <w:t>%</w:t>
      </w:r>
    </w:p>
    <w:p w:rsidR="00915579" w:rsidRDefault="00915579" w:rsidP="006E3AFD">
      <w:pPr>
        <w:spacing w:line="360" w:lineRule="auto"/>
        <w:jc w:val="both"/>
      </w:pPr>
      <w:r>
        <w:t>Štruktúra obyvateľstva podľa náboženského významu :</w:t>
      </w:r>
      <w:r w:rsidR="007466C9">
        <w:t xml:space="preserve"> </w:t>
      </w:r>
      <w:proofErr w:type="spellStart"/>
      <w:r w:rsidR="007466C9">
        <w:t>rímskokatolická</w:t>
      </w:r>
      <w:proofErr w:type="spellEnd"/>
      <w:r w:rsidR="0013495E">
        <w:t>,</w:t>
      </w:r>
    </w:p>
    <w:p w:rsidR="007466C9" w:rsidRDefault="005A0DDA" w:rsidP="006E3AFD">
      <w:pPr>
        <w:spacing w:line="360" w:lineRule="auto"/>
        <w:jc w:val="both"/>
      </w:pPr>
      <w:r>
        <w:t>Vývoj počtu obyvateľov :</w:t>
      </w:r>
    </w:p>
    <w:p w:rsidR="005A0DDA" w:rsidRDefault="00032EE4" w:rsidP="006E3AFD">
      <w:pPr>
        <w:spacing w:line="360" w:lineRule="auto"/>
        <w:jc w:val="both"/>
      </w:pPr>
      <w:r>
        <w:t>- prisťahovaných 6</w:t>
      </w:r>
    </w:p>
    <w:p w:rsidR="007466C9" w:rsidRDefault="002622E1" w:rsidP="006E3AFD">
      <w:pPr>
        <w:spacing w:line="360" w:lineRule="auto"/>
        <w:jc w:val="both"/>
      </w:pPr>
      <w:r>
        <w:t>- narodených 11</w:t>
      </w:r>
    </w:p>
    <w:p w:rsidR="007466C9" w:rsidRDefault="002622E1" w:rsidP="006E3AFD">
      <w:pPr>
        <w:spacing w:line="360" w:lineRule="auto"/>
        <w:jc w:val="both"/>
      </w:pPr>
      <w:r>
        <w:t>- odsťahovaných 17</w:t>
      </w:r>
    </w:p>
    <w:p w:rsidR="007466C9" w:rsidRDefault="002622E1" w:rsidP="006E3AFD">
      <w:pPr>
        <w:spacing w:line="360" w:lineRule="auto"/>
        <w:jc w:val="both"/>
      </w:pPr>
      <w:r>
        <w:t>- zomretých 9</w:t>
      </w:r>
    </w:p>
    <w:p w:rsidR="005E49D1" w:rsidRDefault="005E49D1" w:rsidP="006E3AFD">
      <w:pPr>
        <w:spacing w:line="360" w:lineRule="auto"/>
        <w:jc w:val="both"/>
      </w:pPr>
    </w:p>
    <w:p w:rsidR="005D54F9" w:rsidRDefault="005A0DDA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6E3AFD">
      <w:pPr>
        <w:spacing w:line="360" w:lineRule="auto"/>
        <w:jc w:val="both"/>
      </w:pPr>
      <w:r>
        <w:t>Nezamestnanosť v obci :</w:t>
      </w:r>
      <w:r w:rsidR="002622E1">
        <w:t xml:space="preserve"> 19 </w:t>
      </w:r>
      <w:r w:rsidR="007466C9">
        <w:t>%</w:t>
      </w:r>
    </w:p>
    <w:p w:rsidR="005A0DDA" w:rsidRDefault="005A0DDA" w:rsidP="006E3AFD">
      <w:pPr>
        <w:spacing w:line="360" w:lineRule="auto"/>
        <w:jc w:val="both"/>
      </w:pPr>
      <w:r>
        <w:t>Nezamestnanosť v okrese :</w:t>
      </w:r>
      <w:r w:rsidR="00CB25B2">
        <w:t xml:space="preserve"> 19</w:t>
      </w:r>
      <w:r w:rsidR="002622E1">
        <w:t xml:space="preserve">,9 </w:t>
      </w:r>
      <w:r w:rsidR="007466C9">
        <w:t>%</w:t>
      </w:r>
    </w:p>
    <w:p w:rsidR="005A0DDA" w:rsidRPr="005A0DDA" w:rsidRDefault="0034289B" w:rsidP="006E3AFD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  <w:r w:rsidR="007466C9">
        <w:t>má klesajúcu tendenciu</w:t>
      </w:r>
    </w:p>
    <w:p w:rsidR="005E49D1" w:rsidRDefault="005E49D1" w:rsidP="006E3AFD">
      <w:pPr>
        <w:spacing w:line="360" w:lineRule="auto"/>
        <w:jc w:val="both"/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F3448" w:rsidRDefault="003045EE" w:rsidP="002F3448">
      <w:pPr>
        <w:spacing w:line="360" w:lineRule="auto"/>
        <w:jc w:val="both"/>
      </w:pPr>
      <w:r>
        <w:t>Erb obce :</w:t>
      </w:r>
      <w:r w:rsidR="002F3448">
        <w:t xml:space="preserve"> </w:t>
      </w:r>
      <w:r w:rsidR="002F3448" w:rsidRPr="002F3448">
        <w:rPr>
          <w:noProof/>
        </w:rPr>
        <w:drawing>
          <wp:inline distT="0" distB="0" distL="0" distR="0">
            <wp:extent cx="990600" cy="1238250"/>
            <wp:effectExtent l="19050" t="0" r="0" b="0"/>
            <wp:docPr id="2" name="Kép 1" descr="Erb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F3448">
        <w:t xml:space="preserve">                                     Vlajka obce :</w:t>
      </w:r>
      <w:r w:rsidR="008A6604" w:rsidRPr="008A6604">
        <w:rPr>
          <w:noProof/>
        </w:rPr>
        <w:t xml:space="preserve"> </w:t>
      </w:r>
      <w:r w:rsidR="008A6604" w:rsidRPr="008A6604">
        <w:rPr>
          <w:noProof/>
        </w:rPr>
        <w:drawing>
          <wp:inline distT="0" distB="0" distL="0" distR="0">
            <wp:extent cx="990600" cy="1238250"/>
            <wp:effectExtent l="19050" t="0" r="0" b="0"/>
            <wp:docPr id="3" name="Kép 1" descr="Vlajka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lajka obce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45EE" w:rsidRDefault="003045EE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 w:rsidR="00FD2D20" w:rsidRPr="00FD2D20">
        <w:rPr>
          <w:b/>
          <w:noProof/>
        </w:rPr>
        <w:drawing>
          <wp:inline distT="0" distB="0" distL="0" distR="0">
            <wp:extent cx="1343025" cy="1438275"/>
            <wp:effectExtent l="19050" t="0" r="9525" b="0"/>
            <wp:docPr id="4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3AFD" w:rsidRDefault="006E3AFD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3045EE" w:rsidRPr="001C013F" w:rsidRDefault="001C013F" w:rsidP="006E3AFD">
      <w:pPr>
        <w:spacing w:line="360" w:lineRule="auto"/>
        <w:jc w:val="both"/>
      </w:pPr>
      <w:r w:rsidRPr="001C013F">
        <w:t>Predstavuje v pod</w:t>
      </w:r>
      <w:r>
        <w:t>s</w:t>
      </w:r>
      <w:r w:rsidRPr="001C013F">
        <w:t>tate erb obce Hostice.</w:t>
      </w: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7962B2" w:rsidRPr="007962B2" w:rsidRDefault="007962B2" w:rsidP="007962B2">
      <w:pPr>
        <w:pStyle w:val="Bezmezer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b/>
        </w:rPr>
        <w:t xml:space="preserve">  </w:t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Prvé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osídlenie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tohoto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územia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je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archeológmi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dokázané už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zo</w:t>
      </w:r>
      <w:proofErr w:type="spellEnd"/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staršej</w:t>
      </w:r>
      <w:proofErr w:type="spellEnd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doby 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bronzovej</w:t>
      </w:r>
      <w:proofErr w:type="spellEnd"/>
      <w:r w:rsidRPr="007962B2">
        <w:rPr>
          <w:rFonts w:ascii="Times New Roman" w:hAnsi="Times New Roman"/>
          <w:b/>
          <w:sz w:val="24"/>
          <w:szCs w:val="24"/>
          <w:shd w:val="clear" w:color="auto" w:fill="FFFFFF"/>
        </w:rPr>
        <w:t>.</w:t>
      </w:r>
      <w:r w:rsidRPr="007962B2">
        <w:rPr>
          <w:rFonts w:ascii="Times New Roman" w:hAnsi="Times New Roman"/>
          <w:b/>
          <w:sz w:val="24"/>
          <w:szCs w:val="24"/>
        </w:rPr>
        <w:br/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Boli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odhalené významné</w:t>
      </w:r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7962B2">
        <w:rPr>
          <w:rFonts w:ascii="Times New Roman" w:hAnsi="Times New Roman"/>
          <w:sz w:val="24"/>
          <w:szCs w:val="24"/>
        </w:rPr>
        <w:t xml:space="preserve">nálezy </w:t>
      </w:r>
      <w:proofErr w:type="spellStart"/>
      <w:r w:rsidRPr="007962B2">
        <w:rPr>
          <w:rFonts w:ascii="Times New Roman" w:hAnsi="Times New Roman"/>
          <w:sz w:val="24"/>
          <w:szCs w:val="24"/>
        </w:rPr>
        <w:t>pilinskej</w:t>
      </w:r>
      <w:proofErr w:type="spellEnd"/>
      <w:r w:rsidRPr="007962B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</w:rPr>
        <w:t>kultúry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Písomne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obec prvýkrát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spomína</w:t>
      </w:r>
      <w:proofErr w:type="spellEnd"/>
      <w:r w:rsidRPr="007962B2">
        <w:rPr>
          <w:rFonts w:ascii="Times New Roman" w:hAnsi="Times New Roman"/>
          <w:sz w:val="24"/>
          <w:szCs w:val="24"/>
        </w:rPr>
        <w:br/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 roku</w:t>
      </w:r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1397.</w:t>
      </w:r>
      <w:r w:rsidRPr="007962B2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Dlho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patrila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hajnáčskemu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hradnému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panstvu.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Najdlhšie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ju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však vlastnila</w:t>
      </w:r>
      <w:r w:rsidRPr="007962B2">
        <w:rPr>
          <w:rFonts w:ascii="Times New Roman" w:hAnsi="Times New Roman"/>
          <w:sz w:val="24"/>
          <w:szCs w:val="24"/>
        </w:rPr>
        <w:br/>
      </w:r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rodina 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Putnoky</w:t>
      </w:r>
      <w:proofErr w:type="spellEnd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7962B2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Ich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rodinný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kaštieľ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ešte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stojí, je však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veľmi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zlom stave. Obec bola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súčasťou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Gemerskému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komutátu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ktorý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vznikol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priblížne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začiatkom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12.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storočia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Po spojení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Malohontom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r. </w:t>
      </w:r>
      <w:r w:rsidRPr="007962B2">
        <w:rPr>
          <w:rFonts w:ascii="Times New Roman" w:hAnsi="Times New Roman"/>
          <w:b/>
          <w:sz w:val="24"/>
          <w:szCs w:val="24"/>
          <w:shd w:val="clear" w:color="auto" w:fill="FFFFFF"/>
        </w:rPr>
        <w:t>1786</w:t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jeho sídlo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premiestnilo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do </w:t>
      </w:r>
      <w:proofErr w:type="spellStart"/>
      <w:proofErr w:type="gram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Rimavskej</w:t>
      </w:r>
      <w:proofErr w:type="spellEnd"/>
      <w:proofErr w:type="gram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Soboty.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Oblasť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bola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pomerne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husto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obývana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Do slovenského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územia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postupovalo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osídlovanie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z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juhu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údoliami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riek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Horné časti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kolonizovali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najmä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od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začiatku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14.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storočia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V 15.storočí sem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zasiahla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valašská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kolonizácia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Obyvateľstvo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tvorili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predovšetkým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roľníci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a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pastieri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V 19. storočí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pestovala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pšenica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kukurica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tabak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Dôležitým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zdrojom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potravy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postupne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stávali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zemiaky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Oblasť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vynikala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ovocinárstvom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416B03" w:rsidRDefault="00416B03" w:rsidP="00416B03">
      <w:pPr>
        <w:pStyle w:val="Bezmezer"/>
        <w:rPr>
          <w:rFonts w:ascii="Times New Roman" w:hAnsi="Times New Roman"/>
        </w:rPr>
      </w:pPr>
      <w:r>
        <w:rPr>
          <w:b/>
        </w:rPr>
        <w:t xml:space="preserve">   </w:t>
      </w:r>
      <w:r>
        <w:rPr>
          <w:rFonts w:ascii="Times New Roman" w:hAnsi="Times New Roman"/>
          <w:shd w:val="clear" w:color="auto" w:fill="FFFFFF"/>
        </w:rPr>
        <w:t xml:space="preserve">Dominantou a </w:t>
      </w:r>
      <w:proofErr w:type="spellStart"/>
      <w:r>
        <w:rPr>
          <w:rFonts w:ascii="Times New Roman" w:hAnsi="Times New Roman"/>
          <w:shd w:val="clear" w:color="auto" w:fill="FFFFFF"/>
        </w:rPr>
        <w:t>najvýznamnejšou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sakrálnou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pamiatkou</w:t>
      </w:r>
      <w:proofErr w:type="spellEnd"/>
      <w:r>
        <w:rPr>
          <w:rFonts w:ascii="Times New Roman" w:hAnsi="Times New Roman"/>
          <w:shd w:val="clear" w:color="auto" w:fill="FFFFFF"/>
        </w:rPr>
        <w:t xml:space="preserve"> Hostíc je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 xml:space="preserve">barokový </w:t>
      </w:r>
      <w:proofErr w:type="spellStart"/>
      <w:r>
        <w:rPr>
          <w:rFonts w:ascii="Times New Roman" w:hAnsi="Times New Roman"/>
          <w:bCs/>
          <w:shd w:val="clear" w:color="auto" w:fill="FFFFFF"/>
        </w:rPr>
        <w:t>rímskokatolícky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Cs/>
          <w:shd w:val="clear" w:color="auto" w:fill="FFFFFF"/>
        </w:rPr>
        <w:t>Kostol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sv. </w:t>
      </w:r>
      <w:proofErr w:type="spellStart"/>
      <w:r>
        <w:rPr>
          <w:rFonts w:ascii="Times New Roman" w:hAnsi="Times New Roman"/>
          <w:bCs/>
          <w:shd w:val="clear" w:color="auto" w:fill="FFFFFF"/>
        </w:rPr>
        <w:t>Ondreja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apoštola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shd w:val="clear" w:color="auto" w:fill="FFFFFF"/>
        </w:rPr>
        <w:t xml:space="preserve">z roku 1787.                                                                        </w:t>
      </w: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br/>
      </w:r>
      <w:r>
        <w:rPr>
          <w:rFonts w:ascii="Times New Roman" w:hAnsi="Times New Roman"/>
          <w:shd w:val="clear" w:color="auto" w:fill="FFFFFF"/>
        </w:rPr>
        <w:t>V roku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 xml:space="preserve">1890 </w:t>
      </w:r>
      <w:r>
        <w:rPr>
          <w:rStyle w:val="apple-converted-space"/>
          <w:rFonts w:ascii="Times New Roman" w:hAnsi="Times New Roman"/>
          <w:bCs/>
          <w:color w:val="000000"/>
          <w:sz w:val="17"/>
          <w:szCs w:val="17"/>
          <w:shd w:val="clear" w:color="auto" w:fill="FFFFFF"/>
        </w:rPr>
        <w:t> </w:t>
      </w:r>
      <w:proofErr w:type="spellStart"/>
      <w:r>
        <w:rPr>
          <w:rFonts w:ascii="Times New Roman" w:hAnsi="Times New Roman"/>
          <w:shd w:val="clear" w:color="auto" w:fill="FFFFFF"/>
        </w:rPr>
        <w:t>kostol</w:t>
      </w:r>
      <w:proofErr w:type="spellEnd"/>
      <w:r>
        <w:rPr>
          <w:rFonts w:ascii="Times New Roman" w:hAnsi="Times New Roman"/>
          <w:shd w:val="clear" w:color="auto" w:fill="FFFFFF"/>
        </w:rPr>
        <w:t xml:space="preserve"> spolu s celou </w:t>
      </w:r>
      <w:proofErr w:type="spellStart"/>
      <w:r>
        <w:rPr>
          <w:rFonts w:ascii="Times New Roman" w:hAnsi="Times New Roman"/>
          <w:shd w:val="clear" w:color="auto" w:fill="FFFFFF"/>
        </w:rPr>
        <w:t>dedinou</w:t>
      </w:r>
      <w:proofErr w:type="spellEnd"/>
      <w:r>
        <w:rPr>
          <w:rFonts w:ascii="Times New Roman" w:hAnsi="Times New Roman"/>
          <w:shd w:val="clear" w:color="auto" w:fill="FFFFFF"/>
        </w:rPr>
        <w:t xml:space="preserve"> zničil obrovský </w:t>
      </w:r>
      <w:proofErr w:type="spellStart"/>
      <w:r>
        <w:rPr>
          <w:rFonts w:ascii="Times New Roman" w:hAnsi="Times New Roman"/>
          <w:shd w:val="clear" w:color="auto" w:fill="FFFFFF"/>
        </w:rPr>
        <w:t>požiar</w:t>
      </w:r>
      <w:proofErr w:type="spellEnd"/>
      <w:r>
        <w:rPr>
          <w:rFonts w:ascii="Times New Roman" w:hAnsi="Times New Roman"/>
          <w:shd w:val="clear" w:color="auto" w:fill="FFFFFF"/>
        </w:rPr>
        <w:t xml:space="preserve"> a obnovili ho v </w:t>
      </w:r>
      <w:proofErr w:type="spellStart"/>
      <w:r>
        <w:rPr>
          <w:rFonts w:ascii="Times New Roman" w:hAnsi="Times New Roman"/>
          <w:shd w:val="clear" w:color="auto" w:fill="FFFFFF"/>
        </w:rPr>
        <w:t>rokoch</w:t>
      </w:r>
      <w:proofErr w:type="spellEnd"/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>1892 až 1913</w:t>
      </w:r>
      <w:r>
        <w:rPr>
          <w:rFonts w:ascii="Times New Roman" w:hAnsi="Times New Roman"/>
          <w:shd w:val="clear" w:color="auto" w:fill="FFFFFF"/>
        </w:rPr>
        <w:t>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416B03" w:rsidRDefault="00644306" w:rsidP="006E3AFD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                </w:t>
      </w:r>
      <w:r w:rsidRPr="00644306">
        <w:rPr>
          <w:b/>
          <w:noProof/>
        </w:rPr>
        <w:drawing>
          <wp:inline distT="0" distB="0" distL="0" distR="0">
            <wp:extent cx="1739900" cy="2316480"/>
            <wp:effectExtent l="19050" t="0" r="0" b="0"/>
            <wp:docPr id="5" name="Kép 1" descr="20151021_122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20151021_12210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31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71A0" w:rsidRDefault="004871A0" w:rsidP="004871A0">
      <w:pPr>
        <w:jc w:val="both"/>
      </w:pPr>
      <w:r>
        <w:t xml:space="preserve">Stojí tu ešte kaštieľ </w:t>
      </w:r>
      <w:proofErr w:type="spellStart"/>
      <w:r>
        <w:t>Putnokyovcov</w:t>
      </w:r>
      <w:proofErr w:type="spellEnd"/>
      <w:r>
        <w:t xml:space="preserve"> , ale už je vo veľmi zlom stave.</w:t>
      </w:r>
    </w:p>
    <w:p w:rsidR="004871A0" w:rsidRDefault="004871A0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BB041B" w:rsidRDefault="00BB041B" w:rsidP="00BB041B">
      <w:pPr>
        <w:ind w:left="426"/>
        <w:jc w:val="both"/>
        <w:rPr>
          <w:b/>
        </w:rPr>
      </w:pPr>
    </w:p>
    <w:p w:rsidR="00BB041B" w:rsidRDefault="00BB041B" w:rsidP="00897348">
      <w:pPr>
        <w:ind w:left="435"/>
        <w:jc w:val="both"/>
      </w:pPr>
      <w:r w:rsidRPr="00BB041B">
        <w:t>Čestný občania obce: Mária Gregorová</w:t>
      </w:r>
      <w:r>
        <w:t xml:space="preserve">- post </w:t>
      </w:r>
      <w:proofErr w:type="spellStart"/>
      <w:r>
        <w:t>humus,Eva</w:t>
      </w:r>
      <w:proofErr w:type="spellEnd"/>
      <w:r>
        <w:t xml:space="preserve"> </w:t>
      </w:r>
      <w:proofErr w:type="spellStart"/>
      <w:r>
        <w:t>Albertová,Zoltán</w:t>
      </w:r>
      <w:proofErr w:type="spellEnd"/>
      <w:r>
        <w:t xml:space="preserve"> Balog,</w:t>
      </w:r>
    </w:p>
    <w:p w:rsidR="00BB041B" w:rsidRDefault="00BB041B" w:rsidP="00897348">
      <w:pPr>
        <w:ind w:left="435"/>
        <w:jc w:val="both"/>
      </w:pPr>
      <w:r>
        <w:t xml:space="preserve">                                   Matilda </w:t>
      </w:r>
      <w:proofErr w:type="spellStart"/>
      <w:r>
        <w:t>Csanková,Alžbeta</w:t>
      </w:r>
      <w:proofErr w:type="spellEnd"/>
      <w:r>
        <w:t xml:space="preserve"> </w:t>
      </w:r>
      <w:proofErr w:type="spellStart"/>
      <w:r>
        <w:t>Csontosová,Agneša</w:t>
      </w:r>
      <w:proofErr w:type="spellEnd"/>
      <w:r>
        <w:t xml:space="preserve"> </w:t>
      </w:r>
      <w:proofErr w:type="spellStart"/>
      <w:r>
        <w:t>Mátrahegyiová</w:t>
      </w:r>
      <w:proofErr w:type="spellEnd"/>
      <w:r>
        <w:t>,</w:t>
      </w:r>
    </w:p>
    <w:p w:rsidR="00BB041B" w:rsidRDefault="00BB041B" w:rsidP="00897348">
      <w:pPr>
        <w:ind w:left="435"/>
        <w:jc w:val="both"/>
      </w:pPr>
      <w:r>
        <w:t xml:space="preserve">                                   Margita </w:t>
      </w:r>
      <w:proofErr w:type="spellStart"/>
      <w:r>
        <w:t>Medeová,ing.Július</w:t>
      </w:r>
      <w:proofErr w:type="spellEnd"/>
      <w:r>
        <w:t xml:space="preserve"> </w:t>
      </w:r>
      <w:proofErr w:type="spellStart"/>
      <w:r>
        <w:t>Mede,Šarlota</w:t>
      </w:r>
      <w:proofErr w:type="spellEnd"/>
      <w:r>
        <w:t xml:space="preserve"> Tóthová</w:t>
      </w:r>
      <w:r w:rsidR="00E76CBF">
        <w:t>,</w:t>
      </w:r>
    </w:p>
    <w:p w:rsidR="00E76CBF" w:rsidRDefault="00E76CBF" w:rsidP="00897348">
      <w:pPr>
        <w:ind w:left="435"/>
        <w:jc w:val="both"/>
      </w:pPr>
      <w:r>
        <w:t xml:space="preserve">Vyznamenaný občania so starostom obce: Rozália </w:t>
      </w:r>
      <w:proofErr w:type="spellStart"/>
      <w:r>
        <w:t>Berkiová,ing.Terézia</w:t>
      </w:r>
      <w:proofErr w:type="spellEnd"/>
      <w:r>
        <w:t xml:space="preserve"> </w:t>
      </w:r>
      <w:proofErr w:type="spellStart"/>
      <w:r>
        <w:t>Csanková</w:t>
      </w:r>
      <w:proofErr w:type="spellEnd"/>
      <w:r>
        <w:t>,</w:t>
      </w:r>
    </w:p>
    <w:p w:rsidR="00E76CBF" w:rsidRDefault="00E76CBF" w:rsidP="00897348">
      <w:pPr>
        <w:ind w:left="435"/>
        <w:jc w:val="both"/>
      </w:pPr>
      <w:r>
        <w:t xml:space="preserve">                                   Zuzana </w:t>
      </w:r>
      <w:proofErr w:type="spellStart"/>
      <w:r>
        <w:t>Medeová,Tímea</w:t>
      </w:r>
      <w:proofErr w:type="spellEnd"/>
      <w:r>
        <w:t xml:space="preserve"> </w:t>
      </w:r>
      <w:proofErr w:type="spellStart"/>
      <w:r>
        <w:t>Nováková,Mgr.Nataša</w:t>
      </w:r>
      <w:proofErr w:type="spellEnd"/>
      <w:r>
        <w:t xml:space="preserve"> Ráczová,</w:t>
      </w:r>
    </w:p>
    <w:p w:rsidR="00E76CBF" w:rsidRDefault="00E76CBF" w:rsidP="00897348">
      <w:pPr>
        <w:ind w:left="435"/>
        <w:jc w:val="both"/>
      </w:pPr>
      <w:r>
        <w:t xml:space="preserve">                                   Katarína </w:t>
      </w:r>
      <w:proofErr w:type="spellStart"/>
      <w:r>
        <w:t>Zagyiová</w:t>
      </w:r>
      <w:proofErr w:type="spellEnd"/>
      <w:r>
        <w:t>,</w:t>
      </w:r>
    </w:p>
    <w:p w:rsidR="00342AC5" w:rsidRPr="00BB041B" w:rsidRDefault="00342AC5" w:rsidP="00897348">
      <w:pPr>
        <w:ind w:left="435"/>
        <w:jc w:val="both"/>
      </w:pPr>
    </w:p>
    <w:p w:rsidR="00897348" w:rsidRDefault="00897348" w:rsidP="00897348">
      <w:pPr>
        <w:ind w:left="435"/>
        <w:jc w:val="both"/>
        <w:rPr>
          <w:bCs/>
        </w:rPr>
      </w:pPr>
      <w:r>
        <w:rPr>
          <w:b/>
        </w:rPr>
        <w:t xml:space="preserve">  </w:t>
      </w:r>
      <w:proofErr w:type="spellStart"/>
      <w:r>
        <w:rPr>
          <w:bCs/>
        </w:rPr>
        <w:t>Wolfgang</w:t>
      </w:r>
      <w:proofErr w:type="spellEnd"/>
      <w:r>
        <w:rPr>
          <w:bCs/>
        </w:rPr>
        <w:t xml:space="preserve"> Pucher – farár</w:t>
      </w:r>
      <w:r w:rsidR="008C4012">
        <w:rPr>
          <w:bCs/>
        </w:rPr>
        <w:t xml:space="preserve"> </w:t>
      </w:r>
      <w:r>
        <w:rPr>
          <w:bCs/>
        </w:rPr>
        <w:t xml:space="preserve"> </w:t>
      </w:r>
      <w:proofErr w:type="spellStart"/>
      <w:r>
        <w:rPr>
          <w:bCs/>
        </w:rPr>
        <w:t>Grazu</w:t>
      </w:r>
      <w:proofErr w:type="spellEnd"/>
      <w:r>
        <w:rPr>
          <w:bCs/>
        </w:rPr>
        <w:t xml:space="preserve"> Rakúsko</w:t>
      </w:r>
    </w:p>
    <w:p w:rsidR="00897348" w:rsidRDefault="00897348" w:rsidP="00897348">
      <w:pPr>
        <w:ind w:left="435"/>
        <w:jc w:val="both"/>
        <w:rPr>
          <w:bCs/>
        </w:rPr>
      </w:pPr>
      <w:proofErr w:type="spellStart"/>
      <w:r>
        <w:rPr>
          <w:bCs/>
        </w:rPr>
        <w:t>Gustl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Eisner</w:t>
      </w:r>
      <w:proofErr w:type="spellEnd"/>
      <w:r>
        <w:rPr>
          <w:bCs/>
        </w:rPr>
        <w:t xml:space="preserve"> – riaditeľ spoločnosti </w:t>
      </w:r>
      <w:proofErr w:type="spellStart"/>
      <w:r>
        <w:rPr>
          <w:bCs/>
        </w:rPr>
        <w:t>Vinzinest</w:t>
      </w:r>
      <w:proofErr w:type="spellEnd"/>
      <w:r>
        <w:rPr>
          <w:bCs/>
        </w:rPr>
        <w:t xml:space="preserve"> - Rakúsko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D43CBB" w:rsidRPr="007E48FD" w:rsidRDefault="00AC740D" w:rsidP="00D43CBB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Plnenie úloh</w:t>
      </w:r>
      <w:r w:rsidR="00D43CBB" w:rsidRPr="007E48FD">
        <w:rPr>
          <w:b/>
          <w:sz w:val="28"/>
          <w:szCs w:val="28"/>
        </w:rPr>
        <w:t xml:space="preserve"> obce (prenesené kompetencie, originálne kompetencie) </w:t>
      </w:r>
    </w:p>
    <w:p w:rsidR="005D54F9" w:rsidRPr="00AB26EF" w:rsidRDefault="005D54F9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D43CBB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6F14DD" w:rsidRDefault="00AB26EF" w:rsidP="00897348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897348">
        <w:t xml:space="preserve"> s materskou školou s vyučovacím jazykom maďarským</w:t>
      </w:r>
    </w:p>
    <w:p w:rsidR="00F94FED" w:rsidRDefault="006F14DD" w:rsidP="00D43CBB">
      <w:pPr>
        <w:spacing w:line="360" w:lineRule="auto"/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B37387">
        <w:t>sa bude orientovať na predškolskú výchovu a základné školstvo.</w:t>
      </w:r>
    </w:p>
    <w:p w:rsidR="0036623C" w:rsidRDefault="0036623C" w:rsidP="00D43CBB">
      <w:pPr>
        <w:spacing w:line="360" w:lineRule="auto"/>
        <w:jc w:val="both"/>
      </w:pPr>
      <w:r>
        <w:t xml:space="preserve"> </w:t>
      </w:r>
    </w:p>
    <w:p w:rsidR="00C11D22" w:rsidRPr="0036623C" w:rsidRDefault="0036623C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D652F3" w:rsidRDefault="00092635" w:rsidP="00B37387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Lekár </w:t>
      </w:r>
      <w:proofErr w:type="spellStart"/>
      <w:r>
        <w:t>Mudr.Vojtech</w:t>
      </w:r>
      <w:proofErr w:type="spellEnd"/>
      <w:r>
        <w:t xml:space="preserve"> </w:t>
      </w:r>
      <w:proofErr w:type="spellStart"/>
      <w:r>
        <w:t>Galo</w:t>
      </w:r>
      <w:proofErr w:type="spellEnd"/>
    </w:p>
    <w:p w:rsidR="00B37387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Rýchla zdravotná pomoc </w:t>
      </w:r>
      <w:proofErr w:type="spellStart"/>
      <w:r>
        <w:t>Falck</w:t>
      </w:r>
      <w:proofErr w:type="spellEnd"/>
      <w:r>
        <w:t xml:space="preserve"> Košice</w:t>
      </w:r>
    </w:p>
    <w:p w:rsidR="00B37387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Lekáreň </w:t>
      </w:r>
      <w:proofErr w:type="spellStart"/>
      <w:r>
        <w:t>Magmed</w:t>
      </w:r>
      <w:proofErr w:type="spellEnd"/>
      <w:r>
        <w:t xml:space="preserve"> s.r.o.</w:t>
      </w:r>
    </w:p>
    <w:p w:rsidR="00092635" w:rsidRDefault="00092635" w:rsidP="00D43CBB">
      <w:pPr>
        <w:spacing w:line="360" w:lineRule="auto"/>
        <w:jc w:val="both"/>
      </w:pPr>
      <w:r>
        <w:t xml:space="preserve">      Na základe analýzy doterajšieho vývoja možno očakávať, že rozvoj zdravotnej starost</w:t>
      </w:r>
      <w:r w:rsidR="00DF7516">
        <w:t>livosti sa bude orientovať na modernizáciu ordinácie.</w:t>
      </w:r>
      <w:r w:rsidR="00B37387">
        <w:t xml:space="preserve"> </w:t>
      </w:r>
    </w:p>
    <w:p w:rsidR="00A05946" w:rsidRDefault="0036623C" w:rsidP="00D43CBB">
      <w:pPr>
        <w:spacing w:line="360" w:lineRule="auto"/>
        <w:ind w:left="435"/>
        <w:jc w:val="both"/>
        <w:rPr>
          <w:b/>
        </w:rPr>
      </w:pPr>
      <w:r>
        <w:rPr>
          <w:b/>
        </w:rPr>
        <w:t xml:space="preserve">  </w:t>
      </w:r>
    </w:p>
    <w:p w:rsidR="008C6AF9" w:rsidRDefault="008C6AF9" w:rsidP="00D43CBB">
      <w:pPr>
        <w:spacing w:line="360" w:lineRule="auto"/>
        <w:ind w:left="435"/>
        <w:jc w:val="both"/>
        <w:rPr>
          <w:b/>
        </w:rPr>
      </w:pPr>
    </w:p>
    <w:p w:rsidR="00D652F3" w:rsidRPr="0036623C" w:rsidRDefault="00D652F3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:rsidR="00486DD5" w:rsidRDefault="00BA608B" w:rsidP="00486DD5">
      <w:pPr>
        <w:ind w:left="435"/>
        <w:jc w:val="both"/>
      </w:pPr>
      <w:r>
        <w:t xml:space="preserve"> </w:t>
      </w:r>
      <w:r w:rsidRPr="00BA608B">
        <w:t>Sociálne služby v obci zabezpečuje :</w:t>
      </w:r>
      <w:r w:rsidR="00486DD5" w:rsidRPr="00486DD5">
        <w:t xml:space="preserve"> </w:t>
      </w:r>
    </w:p>
    <w:p w:rsidR="00CB25B2" w:rsidRDefault="00486DD5" w:rsidP="00486DD5">
      <w:pPr>
        <w:jc w:val="both"/>
      </w:pPr>
      <w:r>
        <w:t xml:space="preserve">         </w:t>
      </w:r>
    </w:p>
    <w:p w:rsidR="00D43CBB" w:rsidRDefault="007706A4" w:rsidP="005F4DED">
      <w:pPr>
        <w:jc w:val="both"/>
      </w:pPr>
      <w:r>
        <w:t xml:space="preserve">Hygienické </w:t>
      </w:r>
      <w:r w:rsidR="00486DD5" w:rsidRPr="00486DD5">
        <w:t>centrum a</w:t>
      </w:r>
      <w:r w:rsidR="005F4DED">
        <w:t> </w:t>
      </w:r>
      <w:r w:rsidR="00486DD5" w:rsidRPr="00486DD5">
        <w:t>práčovň</w:t>
      </w:r>
      <w:r w:rsidR="005F4DED">
        <w:t>a.</w:t>
      </w:r>
      <w:r>
        <w:t xml:space="preserve"> </w:t>
      </w:r>
      <w:r w:rsidR="005F4DED">
        <w:t xml:space="preserve">Obec </w:t>
      </w:r>
      <w:r w:rsidR="00486DD5" w:rsidRPr="00486DD5">
        <w:t>pro</w:t>
      </w:r>
      <w:r w:rsidR="00D55FF9">
        <w:t xml:space="preserve">stredníctvom </w:t>
      </w:r>
      <w:r w:rsidR="002622E1">
        <w:t>školskej jedálne ZŠ</w:t>
      </w:r>
      <w:r w:rsidR="00D55FF9">
        <w:t xml:space="preserve"> zabezpečuje od</w:t>
      </w:r>
      <w:r w:rsidR="00486DD5" w:rsidRPr="00486DD5">
        <w:t xml:space="preserve"> roku </w:t>
      </w:r>
      <w:r>
        <w:t xml:space="preserve">2015 donášku obedov </w:t>
      </w:r>
      <w:r w:rsidR="00486DD5" w:rsidRPr="00486DD5">
        <w:t>občanom našej obce.</w:t>
      </w:r>
    </w:p>
    <w:p w:rsidR="00BC2777" w:rsidRDefault="00BC2777" w:rsidP="00486DD5">
      <w:pPr>
        <w:autoSpaceDE w:val="0"/>
        <w:autoSpaceDN w:val="0"/>
        <w:adjustRightInd w:val="0"/>
      </w:pPr>
    </w:p>
    <w:p w:rsidR="007064CD" w:rsidRDefault="007064CD" w:rsidP="00D43CBB">
      <w:pPr>
        <w:spacing w:line="360" w:lineRule="auto"/>
        <w:jc w:val="both"/>
      </w:pPr>
      <w:r>
        <w:t xml:space="preserve">      Na základe analýzy doterajšieho vývoja možno očakávať, že rozvoj sociálnych </w:t>
      </w:r>
      <w:r w:rsidR="00525FB4">
        <w:t>služieb sa bude ori</w:t>
      </w:r>
      <w:r w:rsidR="00BC2777">
        <w:t>entovať na modernizáciu služieb pre dôchodcov obce vo forme klubu dôchodcov.</w:t>
      </w:r>
    </w:p>
    <w:p w:rsidR="007064CD" w:rsidRDefault="007064CD" w:rsidP="00D43CBB">
      <w:pPr>
        <w:spacing w:line="360" w:lineRule="auto"/>
        <w:jc w:val="both"/>
      </w:pPr>
    </w:p>
    <w:p w:rsidR="00300E53" w:rsidRDefault="00300E5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 </w:t>
      </w:r>
      <w:r w:rsidR="00C11D22">
        <w:rPr>
          <w:b/>
        </w:rPr>
        <w:t>Kultúra</w:t>
      </w:r>
    </w:p>
    <w:p w:rsidR="00300E53" w:rsidRPr="00844715" w:rsidRDefault="00844715" w:rsidP="00D43CBB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13BC1" w:rsidRDefault="00113BC1" w:rsidP="00113BC1">
      <w:pPr>
        <w:pStyle w:val="Bezmezer"/>
        <w:rPr>
          <w:shd w:val="clear" w:color="auto" w:fill="FFFFFF"/>
        </w:rPr>
      </w:pPr>
      <w:r>
        <w:rPr>
          <w:shd w:val="clear" w:color="auto" w:fill="FFFFFF"/>
        </w:rPr>
        <w:t>-</w:t>
      </w:r>
      <w:r>
        <w:rPr>
          <w:rStyle w:val="apple-converted-space"/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Pr="00DE7E7E">
        <w:rPr>
          <w:rFonts w:ascii="Times New Roman" w:hAnsi="Times New Roman"/>
          <w:shd w:val="clear" w:color="auto" w:fill="FFFFFF"/>
        </w:rPr>
        <w:t xml:space="preserve">Ženský </w:t>
      </w:r>
      <w:proofErr w:type="spellStart"/>
      <w:r w:rsidRPr="00DE7E7E">
        <w:rPr>
          <w:rFonts w:ascii="Times New Roman" w:hAnsi="Times New Roman"/>
          <w:shd w:val="clear" w:color="auto" w:fill="FFFFFF"/>
        </w:rPr>
        <w:t>spevokol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Csemadok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Barkó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menyecskék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, školský </w:t>
      </w:r>
      <w:proofErr w:type="spellStart"/>
      <w:r w:rsidRPr="00DE7E7E">
        <w:rPr>
          <w:rFonts w:ascii="Times New Roman" w:hAnsi="Times New Roman"/>
          <w:shd w:val="clear" w:color="auto" w:fill="FFFFFF"/>
        </w:rPr>
        <w:t>spevokol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 </w:t>
      </w:r>
      <w:proofErr w:type="spellStart"/>
      <w:r w:rsidRPr="00DE7E7E">
        <w:rPr>
          <w:rFonts w:ascii="Times New Roman" w:hAnsi="Times New Roman"/>
          <w:shd w:val="clear" w:color="auto" w:fill="FFFFFF"/>
        </w:rPr>
        <w:t>Kisbarkó</w:t>
      </w:r>
      <w:proofErr w:type="spellEnd"/>
      <w:r>
        <w:rPr>
          <w:shd w:val="clear" w:color="auto" w:fill="FFFFFF"/>
        </w:rPr>
        <w:t xml:space="preserve">  </w:t>
      </w:r>
    </w:p>
    <w:p w:rsidR="00145189" w:rsidRDefault="00ED2BD6" w:rsidP="00113BC1">
      <w:pPr>
        <w:spacing w:line="360" w:lineRule="auto"/>
        <w:jc w:val="both"/>
      </w:pPr>
      <w:r>
        <w:t xml:space="preserve">     </w:t>
      </w:r>
    </w:p>
    <w:p w:rsidR="00ED2BD6" w:rsidRDefault="00ED2BD6" w:rsidP="00113BC1">
      <w:pPr>
        <w:spacing w:line="360" w:lineRule="auto"/>
        <w:jc w:val="both"/>
      </w:pPr>
      <w:r>
        <w:t xml:space="preserve">    </w:t>
      </w:r>
      <w:r w:rsidRPr="00ED2BD6">
        <w:rPr>
          <w:noProof/>
        </w:rPr>
        <w:drawing>
          <wp:inline distT="0" distB="0" distL="0" distR="0">
            <wp:extent cx="5581650" cy="2847975"/>
            <wp:effectExtent l="19050" t="0" r="0" b="0"/>
            <wp:docPr id="7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t="2361" r="2818" b="94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9B4" w:rsidRDefault="007064CD" w:rsidP="00D43CBB">
      <w:pPr>
        <w:spacing w:line="360" w:lineRule="auto"/>
        <w:jc w:val="both"/>
      </w:pPr>
      <w:r>
        <w:t xml:space="preserve">     </w:t>
      </w:r>
    </w:p>
    <w:p w:rsidR="007064CD" w:rsidRDefault="007064CD" w:rsidP="00D43CBB">
      <w:pPr>
        <w:spacing w:line="360" w:lineRule="auto"/>
        <w:jc w:val="both"/>
      </w:pPr>
      <w:r>
        <w:t xml:space="preserve">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 w:rsidR="003209B4">
        <w:t>život sa bude orientovať na zabezpečenie rôznych podujatí na zviditeľnenie obce</w:t>
      </w:r>
    </w:p>
    <w:p w:rsidR="00554D99" w:rsidRDefault="00554D99" w:rsidP="00D43CBB">
      <w:pPr>
        <w:spacing w:line="360" w:lineRule="auto"/>
        <w:jc w:val="both"/>
      </w:pPr>
    </w:p>
    <w:p w:rsidR="0091168D" w:rsidRDefault="0091168D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91168D" w:rsidRDefault="0091168D" w:rsidP="00D43CBB">
      <w:pPr>
        <w:spacing w:line="360" w:lineRule="auto"/>
        <w:ind w:left="435"/>
        <w:jc w:val="both"/>
      </w:pPr>
      <w:r>
        <w:t>Najvýznamnejší poskytovatelia služieb v obci :</w:t>
      </w:r>
    </w:p>
    <w:p w:rsidR="0091168D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>Slovenská pošta sídli v budove Domu služieb</w:t>
      </w:r>
      <w:r w:rsidR="00CB25B2">
        <w:t xml:space="preserve"> obce</w:t>
      </w:r>
    </w:p>
    <w:p w:rsidR="0091168D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>Potraviny COOP Jednota</w:t>
      </w:r>
    </w:p>
    <w:p w:rsidR="003209B4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 xml:space="preserve">Potraviny Mini </w:t>
      </w:r>
      <w:proofErr w:type="spellStart"/>
      <w:r>
        <w:t>Market</w:t>
      </w:r>
      <w:proofErr w:type="spellEnd"/>
      <w:r>
        <w:t xml:space="preserve"> sídli v budove Obecného úradu</w:t>
      </w:r>
    </w:p>
    <w:p w:rsidR="0091168D" w:rsidRDefault="003209B4" w:rsidP="00811320">
      <w:pPr>
        <w:numPr>
          <w:ilvl w:val="0"/>
          <w:numId w:val="2"/>
        </w:numPr>
        <w:spacing w:line="360" w:lineRule="auto"/>
        <w:jc w:val="both"/>
      </w:pPr>
      <w:r>
        <w:t xml:space="preserve">Potraviny </w:t>
      </w:r>
      <w:proofErr w:type="spellStart"/>
      <w:r>
        <w:t>Antal</w:t>
      </w:r>
      <w:proofErr w:type="spellEnd"/>
      <w:r>
        <w:t xml:space="preserve"> Norbert</w:t>
      </w:r>
    </w:p>
    <w:p w:rsidR="0091168D" w:rsidRDefault="0091168D" w:rsidP="00D43CBB">
      <w:pPr>
        <w:spacing w:line="360" w:lineRule="auto"/>
        <w:ind w:left="435"/>
        <w:jc w:val="both"/>
      </w:pPr>
      <w:r>
        <w:t>Najvýznamnejšia poľnohospodárska výroba v obci :</w:t>
      </w:r>
    </w:p>
    <w:p w:rsidR="0091168D" w:rsidRDefault="00811320" w:rsidP="00D43CBB">
      <w:pPr>
        <w:numPr>
          <w:ilvl w:val="0"/>
          <w:numId w:val="2"/>
        </w:numPr>
        <w:spacing w:line="360" w:lineRule="auto"/>
        <w:jc w:val="both"/>
      </w:pPr>
      <w:proofErr w:type="spellStart"/>
      <w:r>
        <w:t>Zagro</w:t>
      </w:r>
      <w:proofErr w:type="spellEnd"/>
      <w:r>
        <w:t xml:space="preserve"> s.r.o. Hostice č.176</w:t>
      </w:r>
    </w:p>
    <w:p w:rsidR="0091168D" w:rsidRDefault="00811320" w:rsidP="00D43CBB">
      <w:pPr>
        <w:numPr>
          <w:ilvl w:val="0"/>
          <w:numId w:val="2"/>
        </w:numPr>
        <w:spacing w:line="360" w:lineRule="auto"/>
        <w:jc w:val="both"/>
      </w:pPr>
      <w:r>
        <w:t xml:space="preserve">Július </w:t>
      </w:r>
      <w:proofErr w:type="spellStart"/>
      <w:r>
        <w:t>Borbás</w:t>
      </w:r>
      <w:proofErr w:type="spellEnd"/>
      <w:r>
        <w:t xml:space="preserve"> SHR</w:t>
      </w:r>
    </w:p>
    <w:p w:rsidR="0091168D" w:rsidRDefault="0091168D" w:rsidP="00D43CBB">
      <w:pPr>
        <w:spacing w:line="360" w:lineRule="auto"/>
        <w:jc w:val="both"/>
      </w:pPr>
      <w:r>
        <w:t xml:space="preserve">      Na základe analýzy doterajšieho vývoja možno očakávať, že hospodárs</w:t>
      </w:r>
      <w:r w:rsidR="00704D9C">
        <w:t>k</w:t>
      </w:r>
      <w:r>
        <w:t>y život</w:t>
      </w:r>
      <w:r w:rsidR="00BC2777">
        <w:t xml:space="preserve"> v obci sa bude orientovať na rozvoj agroturistiky a cestovného ruchu.</w:t>
      </w:r>
    </w:p>
    <w:p w:rsidR="00E560A6" w:rsidRDefault="00E560A6" w:rsidP="00D43CBB">
      <w:pPr>
        <w:spacing w:line="360" w:lineRule="auto"/>
        <w:jc w:val="both"/>
      </w:pPr>
    </w:p>
    <w:p w:rsidR="00EB5B18" w:rsidRPr="007E48FD" w:rsidRDefault="00EB5B18" w:rsidP="00EB5B1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Informácia o vývoji obce z pohľadu rozpočtovníctva</w:t>
      </w:r>
    </w:p>
    <w:p w:rsidR="00B35E46" w:rsidRPr="000252F9" w:rsidRDefault="00B35E46" w:rsidP="00B35E46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7706A4">
        <w:t>2021</w:t>
      </w:r>
      <w:r w:rsidRPr="000252F9">
        <w:t>.</w:t>
      </w:r>
    </w:p>
    <w:p w:rsidR="00D66914" w:rsidRDefault="00D66914" w:rsidP="00D66914">
      <w:pPr>
        <w:jc w:val="both"/>
      </w:pPr>
    </w:p>
    <w:p w:rsidR="00D66914" w:rsidRDefault="00D66914" w:rsidP="00D66914">
      <w:pPr>
        <w:jc w:val="both"/>
      </w:pPr>
      <w:r>
        <w:lastRenderedPageBreak/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</w:t>
      </w:r>
      <w:r w:rsidR="007706A4">
        <w:t>2021</w:t>
      </w:r>
      <w:r>
        <w:t xml:space="preserve"> bol zostavený ako </w:t>
      </w:r>
      <w:r w:rsidR="0050664A">
        <w:rPr>
          <w:color w:val="FF0000"/>
        </w:rPr>
        <w:t>prebytkový</w:t>
      </w:r>
      <w:r>
        <w:rPr>
          <w:color w:val="FF0000"/>
        </w:rPr>
        <w:t xml:space="preserve">. </w:t>
      </w:r>
      <w:r>
        <w:t xml:space="preserve">Bežný rozpočet bol zostavený ako </w:t>
      </w:r>
      <w:r>
        <w:rPr>
          <w:color w:val="FF0000"/>
        </w:rPr>
        <w:t>prebytkový</w:t>
      </w:r>
      <w:r>
        <w:t xml:space="preserve"> a kapitálový rozpočet ako </w:t>
      </w:r>
      <w:r>
        <w:rPr>
          <w:color w:val="FF0000"/>
        </w:rPr>
        <w:t>schodkový</w:t>
      </w:r>
      <w:r>
        <w:t>.</w:t>
      </w:r>
    </w:p>
    <w:p w:rsidR="003F6CA5" w:rsidRDefault="00382400" w:rsidP="003F6CA5">
      <w:pPr>
        <w:jc w:val="both"/>
      </w:pPr>
      <w:r>
        <w:t xml:space="preserve">Hospodárenie obce sa riadilo podľa schváleného rozpočtu na rok </w:t>
      </w:r>
      <w:r w:rsidR="007706A4">
        <w:t>2021</w:t>
      </w:r>
      <w:r>
        <w:t xml:space="preserve">. </w:t>
      </w:r>
    </w:p>
    <w:p w:rsidR="003F6CA5" w:rsidRDefault="003F6CA5" w:rsidP="003F6CA5">
      <w:pPr>
        <w:jc w:val="both"/>
      </w:pPr>
      <w:r>
        <w:t>Rozpočet obce bol schválený obecný</w:t>
      </w:r>
      <w:r w:rsidR="0050664A">
        <w:t>m zastupiteľstvom dňa 17.12.2020 uznesením č.74/2020</w:t>
      </w:r>
    </w:p>
    <w:p w:rsidR="003F6CA5" w:rsidRDefault="003F6CA5" w:rsidP="003F6CA5">
      <w:pPr>
        <w:jc w:val="both"/>
      </w:pPr>
      <w:r>
        <w:t>Rozpočet bol zm</w:t>
      </w:r>
      <w:r w:rsidR="0050664A">
        <w:t xml:space="preserve">enený trikrát </w:t>
      </w:r>
      <w:r>
        <w:t>:</w:t>
      </w:r>
    </w:p>
    <w:p w:rsidR="003F6CA5" w:rsidRDefault="003F6CA5" w:rsidP="003F6CA5">
      <w:pPr>
        <w:numPr>
          <w:ilvl w:val="0"/>
          <w:numId w:val="17"/>
        </w:numPr>
        <w:jc w:val="both"/>
      </w:pPr>
      <w:r>
        <w:t xml:space="preserve">prvá </w:t>
      </w:r>
      <w:r w:rsidR="0050664A">
        <w:t>zmena   schválená dňa 09.04.2021 uznesením č.14/2021</w:t>
      </w:r>
    </w:p>
    <w:p w:rsidR="003F6CA5" w:rsidRDefault="0050664A" w:rsidP="003F6CA5">
      <w:pPr>
        <w:numPr>
          <w:ilvl w:val="0"/>
          <w:numId w:val="17"/>
        </w:numPr>
        <w:jc w:val="both"/>
      </w:pPr>
      <w:r>
        <w:t>druhá zmena schválená dňa 06.08.2021 uznesením č.52</w:t>
      </w:r>
      <w:r w:rsidR="003F6CA5">
        <w:t>/202</w:t>
      </w:r>
      <w:r>
        <w:t>1</w:t>
      </w:r>
    </w:p>
    <w:p w:rsidR="003F6CA5" w:rsidRDefault="003F6CA5" w:rsidP="003F6CA5">
      <w:pPr>
        <w:numPr>
          <w:ilvl w:val="0"/>
          <w:numId w:val="17"/>
        </w:numPr>
        <w:jc w:val="both"/>
      </w:pPr>
      <w:r>
        <w:t>tretia zmena  schválená dň</w:t>
      </w:r>
      <w:r w:rsidR="0050664A">
        <w:t>a 25.11.2021 uznesením č.78/2021</w:t>
      </w:r>
    </w:p>
    <w:p w:rsidR="003F6CA5" w:rsidRDefault="003F6CA5" w:rsidP="0050664A">
      <w:pPr>
        <w:ind w:left="720"/>
        <w:jc w:val="both"/>
      </w:pPr>
    </w:p>
    <w:p w:rsidR="00B35E46" w:rsidRDefault="00B35E46" w:rsidP="00E560A6">
      <w:pPr>
        <w:jc w:val="both"/>
      </w:pPr>
    </w:p>
    <w:p w:rsidR="00D4282C" w:rsidRPr="003C41C4" w:rsidRDefault="00D4282C" w:rsidP="00D42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50664A">
        <w:rPr>
          <w:b/>
        </w:rPr>
        <w:t>2021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54D4B" w:rsidRDefault="00554D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50664A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D6CA0">
              <w:rPr>
                <w:b/>
              </w:rPr>
              <w:t> 437</w:t>
            </w:r>
            <w:r w:rsidR="00B90E9B">
              <w:rPr>
                <w:b/>
              </w:rPr>
              <w:t> 528,00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 w:rsidP="00B90E9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90E9B">
              <w:rPr>
                <w:b/>
              </w:rPr>
              <w:t> 526 849,12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 w:rsidP="00B90E9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90E9B">
              <w:rPr>
                <w:b/>
              </w:rPr>
              <w:t> 526 849,12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B90E9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D6CA0">
            <w:pPr>
              <w:tabs>
                <w:tab w:val="right" w:pos="8460"/>
              </w:tabs>
              <w:jc w:val="right"/>
            </w:pPr>
            <w:r>
              <w:t>992</w:t>
            </w:r>
            <w:r w:rsidR="00B90E9B">
              <w:t xml:space="preserve"> 068</w:t>
            </w:r>
            <w:r w:rsidR="00554D4B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 w:rsidP="00B90E9B">
            <w:pPr>
              <w:tabs>
                <w:tab w:val="right" w:pos="8460"/>
              </w:tabs>
              <w:jc w:val="right"/>
            </w:pPr>
            <w:r>
              <w:t>1</w:t>
            </w:r>
            <w:r w:rsidR="00B90E9B">
              <w:t> 230 258,30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 w:rsidP="00B90E9B">
            <w:pPr>
              <w:tabs>
                <w:tab w:val="right" w:pos="8460"/>
              </w:tabs>
              <w:jc w:val="right"/>
            </w:pPr>
            <w:r>
              <w:t>1</w:t>
            </w:r>
            <w:r w:rsidR="00B90E9B">
              <w:t> 230 258,30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jc w:val="right"/>
              <w:outlineLvl w:val="0"/>
            </w:pPr>
            <w:r>
              <w:t>643,25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 w:rsidP="00B90E9B">
            <w:pPr>
              <w:jc w:val="right"/>
              <w:outlineLvl w:val="0"/>
            </w:pPr>
            <w:r>
              <w:t>643</w:t>
            </w:r>
            <w:r w:rsidR="00554D4B">
              <w:t>,</w:t>
            </w:r>
            <w:r>
              <w:t>25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B90E9B">
            <w:pPr>
              <w:jc w:val="right"/>
              <w:outlineLvl w:val="0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 w:rsidP="00B90E9B">
            <w:pPr>
              <w:tabs>
                <w:tab w:val="right" w:pos="8460"/>
              </w:tabs>
              <w:jc w:val="center"/>
            </w:pPr>
            <w:r>
              <w:t xml:space="preserve">        441 460,</w:t>
            </w:r>
            <w:r w:rsidR="00554D4B"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283 922,77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283 922,77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right"/>
            </w:pPr>
            <w:r>
              <w:t>100,00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Príjmy RO s právnou </w:t>
            </w:r>
          </w:p>
          <w:p w:rsidR="00554D4B" w:rsidRDefault="001830DF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FF0000"/>
                <w:sz w:val="20"/>
                <w:szCs w:val="20"/>
              </w:rPr>
              <w:t>S</w:t>
            </w:r>
            <w:r w:rsidR="00554D4B">
              <w:rPr>
                <w:color w:val="FF0000"/>
                <w:sz w:val="20"/>
                <w:szCs w:val="20"/>
              </w:rPr>
              <w:t>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4 000</w:t>
            </w:r>
            <w:r w:rsidR="00554D4B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12 024,80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12 024,80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100,00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BD6CA0" w:rsidRDefault="00554D4B" w:rsidP="00BD6CA0">
            <w:pPr>
              <w:tabs>
                <w:tab w:val="right" w:pos="8460"/>
              </w:tabs>
              <w:jc w:val="right"/>
            </w:pPr>
            <w:r w:rsidRPr="00BD6CA0">
              <w:t>1</w:t>
            </w:r>
            <w:r w:rsidR="00B90E9B" w:rsidRPr="00BD6CA0">
              <w:t> </w:t>
            </w:r>
            <w:r w:rsidRPr="00BD6CA0">
              <w:t>3</w:t>
            </w:r>
            <w:r w:rsidR="00BD6CA0">
              <w:t>4</w:t>
            </w:r>
            <w:r w:rsidR="00B90E9B" w:rsidRPr="00BD6CA0">
              <w:t>6 872</w:t>
            </w:r>
            <w:r w:rsidRPr="00BD6CA0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 w:rsidP="00B90E9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90E9B">
              <w:rPr>
                <w:b/>
              </w:rPr>
              <w:t> </w:t>
            </w:r>
            <w:r>
              <w:rPr>
                <w:b/>
              </w:rPr>
              <w:t>4</w:t>
            </w:r>
            <w:r w:rsidR="00B90E9B">
              <w:rPr>
                <w:b/>
              </w:rPr>
              <w:t>32 487,48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 w:rsidP="00B90E9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90E9B">
              <w:rPr>
                <w:b/>
              </w:rPr>
              <w:t> 426 954,14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B90E9B" w:rsidP="00B90E9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99,61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Pr="00BD6CA0" w:rsidRDefault="00554D4B">
            <w:pPr>
              <w:tabs>
                <w:tab w:val="right" w:pos="8460"/>
              </w:tabs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248 827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601 120,94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601 120,94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446 460,00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110 051,70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110 051,70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3C61E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28 502,00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28 502,00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Výdavky RO s právnou</w:t>
            </w:r>
          </w:p>
          <w:p w:rsidR="00554D4B" w:rsidRDefault="001830DF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FF0000"/>
                <w:sz w:val="20"/>
                <w:szCs w:val="20"/>
              </w:rPr>
              <w:t>S</w:t>
            </w:r>
            <w:r w:rsidR="00554D4B">
              <w:rPr>
                <w:color w:val="FF0000"/>
                <w:sz w:val="20"/>
                <w:szCs w:val="20"/>
              </w:rPr>
              <w:t>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 w:rsidP="009F7B2D">
            <w:pPr>
              <w:tabs>
                <w:tab w:val="right" w:pos="8460"/>
              </w:tabs>
              <w:jc w:val="right"/>
            </w:pPr>
            <w:r>
              <w:t>651 </w:t>
            </w:r>
            <w:r w:rsidR="009F7B2D">
              <w:t>5</w:t>
            </w:r>
            <w:r>
              <w:t>85,00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692 812,84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>
            <w:pPr>
              <w:tabs>
                <w:tab w:val="right" w:pos="8460"/>
              </w:tabs>
              <w:jc w:val="right"/>
            </w:pPr>
            <w:r>
              <w:t>687 279,50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90E9B" w:rsidP="00B90E9B">
            <w:pPr>
              <w:tabs>
                <w:tab w:val="right" w:pos="8460"/>
              </w:tabs>
            </w:pPr>
            <w:r>
              <w:t xml:space="preserve">       99,20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BD6CA0" w:rsidP="00BD6CA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90</w:t>
            </w:r>
            <w:r w:rsidR="00B90E9B">
              <w:rPr>
                <w:b/>
              </w:rPr>
              <w:t> 656,00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B90E9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94 361,64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B90E9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99 894,98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554D4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D4282C" w:rsidRDefault="00D4282C" w:rsidP="00D4282C">
      <w:pPr>
        <w:spacing w:line="360" w:lineRule="auto"/>
        <w:jc w:val="both"/>
        <w:rPr>
          <w:color w:val="FF0000"/>
        </w:rPr>
      </w:pPr>
    </w:p>
    <w:p w:rsidR="00B35E46" w:rsidRDefault="00B35E46" w:rsidP="00D4282C">
      <w:pPr>
        <w:spacing w:line="360" w:lineRule="auto"/>
        <w:jc w:val="both"/>
        <w:rPr>
          <w:color w:val="FF0000"/>
        </w:rPr>
      </w:pPr>
    </w:p>
    <w:p w:rsidR="00D4282C" w:rsidRPr="006A14DE" w:rsidRDefault="003F6CA5" w:rsidP="00D42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</w:t>
      </w:r>
      <w:r w:rsidR="003C61E1">
        <w:rPr>
          <w:b/>
        </w:rPr>
        <w:t xml:space="preserve">/schodok </w:t>
      </w:r>
      <w:r w:rsidR="00D4282C" w:rsidRPr="006A14DE">
        <w:rPr>
          <w:b/>
        </w:rPr>
        <w:t xml:space="preserve">rozpočtového hospodárenia za rok </w:t>
      </w:r>
      <w:r w:rsidR="00B90E9B">
        <w:rPr>
          <w:b/>
        </w:rPr>
        <w:t>2021</w:t>
      </w:r>
      <w:r w:rsidR="00D4282C" w:rsidRPr="006A14DE">
        <w:rPr>
          <w:b/>
        </w:rPr>
        <w:tab/>
      </w:r>
      <w:r w:rsidR="00D4282C" w:rsidRPr="006A14DE">
        <w:rPr>
          <w:b/>
        </w:rPr>
        <w:tab/>
      </w: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/>
      </w:tblPr>
      <w:tblGrid>
        <w:gridCol w:w="5358"/>
        <w:gridCol w:w="3686"/>
      </w:tblGrid>
      <w:tr w:rsidR="003C61E1" w:rsidTr="003C61E1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3C61E1" w:rsidRDefault="003C61E1">
            <w:pPr>
              <w:jc w:val="center"/>
              <w:rPr>
                <w:rStyle w:val="Siln"/>
              </w:rPr>
            </w:pPr>
          </w:p>
          <w:p w:rsidR="003C61E1" w:rsidRDefault="003C61E1">
            <w:pPr>
              <w:jc w:val="center"/>
            </w:pPr>
            <w:r>
              <w:rPr>
                <w:rStyle w:val="Sil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3C61E1" w:rsidRDefault="003C61E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C61E1" w:rsidRDefault="00B90E9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  <w:r w:rsidR="003C61E1">
              <w:rPr>
                <w:b/>
              </w:rPr>
              <w:t xml:space="preserve"> v EUR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rPr>
                <w:b/>
              </w:rPr>
            </w:pP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3C61E1" w:rsidP="00C40074">
            <w:pPr>
              <w:jc w:val="right"/>
            </w:pPr>
            <w:r>
              <w:t>1</w:t>
            </w:r>
            <w:r w:rsidR="00C40074">
              <w:t> 242 283,10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C40074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1 230 258,30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1</w:t>
            </w:r>
            <w:r w:rsidR="00C40074">
              <w:rPr>
                <w:rStyle w:val="Zvraznenie"/>
              </w:rPr>
              <w:t>2 024,80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3C61E1">
            <w:pPr>
              <w:jc w:val="right"/>
            </w:pPr>
            <w:r>
              <w:t>1</w:t>
            </w:r>
            <w:r w:rsidR="00C40074">
              <w:t> 288 400,44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C40074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601 120,94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6</w:t>
            </w:r>
            <w:r w:rsidR="00C40074">
              <w:rPr>
                <w:rStyle w:val="Zvraznenie"/>
              </w:rPr>
              <w:t>87 279,50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61E1" w:rsidRDefault="00C40074">
            <w:pPr>
              <w:jc w:val="right"/>
            </w:pPr>
            <w:r>
              <w:t>-46 117,34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C40074">
            <w:pPr>
              <w:jc w:val="right"/>
            </w:pPr>
            <w:r>
              <w:t>643,25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C40074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643,25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C40074">
            <w:pPr>
              <w:jc w:val="right"/>
            </w:pPr>
            <w:r>
              <w:t>110 051,70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1E1" w:rsidRDefault="00C40074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110 01,70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61E1" w:rsidRDefault="003C61E1">
            <w:pPr>
              <w:jc w:val="right"/>
            </w:pPr>
            <w:r>
              <w:t xml:space="preserve">                             -</w:t>
            </w:r>
            <w:r w:rsidR="00C40074">
              <w:t>109 408,25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C61E1" w:rsidRDefault="00C40074" w:rsidP="00E06817">
            <w:pPr>
              <w:jc w:val="right"/>
              <w:rPr>
                <w:b/>
              </w:rPr>
            </w:pPr>
            <w:r>
              <w:rPr>
                <w:b/>
              </w:rPr>
              <w:t>-155 525,79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C61E1" w:rsidRDefault="003C61E1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 /prenesený </w:t>
            </w:r>
            <w:proofErr w:type="spellStart"/>
            <w:r>
              <w:rPr>
                <w:rStyle w:val="Zvraznenie"/>
                <w:b/>
                <w:sz w:val="20"/>
                <w:szCs w:val="20"/>
              </w:rPr>
              <w:t>výkon,SF,multif.ihrisko,strava</w:t>
            </w:r>
            <w:proofErr w:type="spellEnd"/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Zvraznenie"/>
                <w:b/>
                <w:sz w:val="20"/>
                <w:szCs w:val="20"/>
              </w:rPr>
              <w:t>detí,desiata,zábezpeka</w:t>
            </w:r>
            <w:proofErr w:type="spellEnd"/>
            <w:r>
              <w:rPr>
                <w:rStyle w:val="Zvraznenie"/>
                <w:b/>
                <w:sz w:val="20"/>
                <w:szCs w:val="20"/>
              </w:rPr>
              <w:t>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C40074">
            <w:pPr>
              <w:jc w:val="right"/>
            </w:pPr>
            <w:r>
              <w:t>38 102,18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C61E1" w:rsidRDefault="003C61E1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C40074">
              <w:rPr>
                <w:b/>
              </w:rPr>
              <w:t>193 627,97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3C61E1" w:rsidRDefault="003C61E1" w:rsidP="00C40074">
            <w:pPr>
              <w:rPr>
                <w:i/>
                <w:sz w:val="20"/>
                <w:szCs w:val="20"/>
              </w:rPr>
            </w:pPr>
          </w:p>
          <w:p w:rsidR="003C61E1" w:rsidRDefault="00C40074">
            <w:pPr>
              <w:jc w:val="right"/>
              <w:rPr>
                <w:i/>
              </w:rPr>
            </w:pPr>
            <w:r>
              <w:rPr>
                <w:i/>
              </w:rPr>
              <w:t>283 922,77</w:t>
            </w:r>
          </w:p>
          <w:p w:rsidR="003C61E1" w:rsidRDefault="003C61E1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3C61E1" w:rsidRDefault="003C61E1">
            <w:pPr>
              <w:jc w:val="right"/>
              <w:rPr>
                <w:i/>
                <w:sz w:val="20"/>
                <w:szCs w:val="20"/>
              </w:rPr>
            </w:pPr>
          </w:p>
          <w:p w:rsidR="003C61E1" w:rsidRDefault="00C4007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28 502,00</w:t>
            </w:r>
          </w:p>
          <w:p w:rsidR="003C61E1" w:rsidRDefault="003C61E1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61E1" w:rsidRDefault="00C40074">
            <w:pPr>
              <w:jc w:val="right"/>
              <w:rPr>
                <w:b/>
              </w:rPr>
            </w:pPr>
            <w:r>
              <w:rPr>
                <w:b/>
              </w:rPr>
              <w:t>255 420,77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 w:rsidP="00C40074">
            <w:pPr>
              <w:ind w:right="-51"/>
              <w:jc w:val="right"/>
            </w:pPr>
            <w:r>
              <w:t>1</w:t>
            </w:r>
            <w:r w:rsidR="00C40074">
              <w:t> 526 849,12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 w:rsidP="00C40074">
            <w:pPr>
              <w:ind w:right="-51"/>
              <w:jc w:val="right"/>
            </w:pPr>
            <w:r>
              <w:t>1</w:t>
            </w:r>
            <w:r w:rsidR="00C40074">
              <w:t> 426 954,14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C4007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99 894,98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C61E1" w:rsidRDefault="00C40074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>Úprava schodku HČ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C40074">
            <w:pPr>
              <w:ind w:right="-51"/>
              <w:jc w:val="right"/>
            </w:pPr>
            <w:r>
              <w:t>-38 102,18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C40074" w:rsidP="00C4007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+61.792,80</w:t>
            </w:r>
          </w:p>
        </w:tc>
      </w:tr>
    </w:tbl>
    <w:p w:rsidR="00B35E46" w:rsidRDefault="00B35E46" w:rsidP="00B35E46">
      <w:pPr>
        <w:ind w:left="540"/>
        <w:rPr>
          <w:rFonts w:ascii="Arial" w:hAnsi="Arial" w:cs="Arial"/>
          <w:sz w:val="22"/>
          <w:szCs w:val="22"/>
        </w:rPr>
      </w:pPr>
    </w:p>
    <w:p w:rsidR="00150346" w:rsidRDefault="00F7449E" w:rsidP="005E0DDB">
      <w:pPr>
        <w:jc w:val="both"/>
        <w:rPr>
          <w:color w:val="FF0000"/>
        </w:rPr>
      </w:pPr>
      <w:r>
        <w:rPr>
          <w:color w:val="FF0000"/>
        </w:rPr>
        <w:t> </w:t>
      </w:r>
      <w:r w:rsidR="00C76EDB">
        <w:rPr>
          <w:color w:val="FF0000"/>
        </w:rPr>
        <w:t xml:space="preserve"> </w:t>
      </w:r>
    </w:p>
    <w:p w:rsidR="00B35E46" w:rsidRDefault="00B35E46" w:rsidP="00C6499B"/>
    <w:p w:rsidR="007906CC" w:rsidRPr="00CB0D3F" w:rsidRDefault="007906CC" w:rsidP="007906C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C40074">
        <w:rPr>
          <w:b/>
        </w:rPr>
        <w:t>2022</w:t>
      </w:r>
      <w:r w:rsidRPr="00CB0D3F">
        <w:rPr>
          <w:b/>
        </w:rPr>
        <w:t xml:space="preserve"> - </w:t>
      </w:r>
      <w:r w:rsidR="00C40074">
        <w:rPr>
          <w:b/>
        </w:rPr>
        <w:t>2024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7906CC" w:rsidRPr="00CB0D3F" w:rsidTr="008E350C">
        <w:tc>
          <w:tcPr>
            <w:tcW w:w="2138" w:type="dxa"/>
            <w:shd w:val="clear" w:color="auto" w:fill="DDD9C3"/>
          </w:tcPr>
          <w:p w:rsidR="007906CC" w:rsidRPr="00CB0D3F" w:rsidRDefault="007906CC" w:rsidP="00674D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265FF9">
              <w:rPr>
                <w:b/>
                <w:sz w:val="20"/>
                <w:szCs w:val="20"/>
              </w:rPr>
              <w:t>202</w:t>
            </w:r>
            <w:r w:rsidR="00C4007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90" w:type="dxa"/>
            <w:shd w:val="clear" w:color="auto" w:fill="DDD9C3"/>
          </w:tcPr>
          <w:p w:rsidR="006E2B29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C4007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C4007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2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C40074">
              <w:rPr>
                <w:b/>
                <w:sz w:val="20"/>
                <w:szCs w:val="20"/>
              </w:rPr>
              <w:t>4</w:t>
            </w:r>
          </w:p>
        </w:tc>
      </w:tr>
      <w:tr w:rsidR="003C61E1" w:rsidRPr="00CB0D3F" w:rsidTr="008E350C">
        <w:tc>
          <w:tcPr>
            <w:tcW w:w="2138" w:type="dxa"/>
            <w:shd w:val="clear" w:color="auto" w:fill="D9D9D9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3C61E1" w:rsidRDefault="00D4458E" w:rsidP="00FD6B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1 526 849,12</w:t>
            </w:r>
          </w:p>
        </w:tc>
        <w:tc>
          <w:tcPr>
            <w:tcW w:w="1890" w:type="dxa"/>
            <w:shd w:val="clear" w:color="auto" w:fill="D9D9D9"/>
          </w:tcPr>
          <w:p w:rsidR="003C61E1" w:rsidRPr="00CB0D3F" w:rsidRDefault="000350D8" w:rsidP="00674D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1 043 867,78</w:t>
            </w:r>
          </w:p>
        </w:tc>
        <w:tc>
          <w:tcPr>
            <w:tcW w:w="1843" w:type="dxa"/>
            <w:shd w:val="clear" w:color="auto" w:fill="D9D9D9"/>
          </w:tcPr>
          <w:p w:rsidR="003C61E1" w:rsidRPr="00CB0D3F" w:rsidRDefault="000350D8" w:rsidP="00674D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996 611,17</w:t>
            </w:r>
          </w:p>
        </w:tc>
        <w:tc>
          <w:tcPr>
            <w:tcW w:w="1722" w:type="dxa"/>
            <w:shd w:val="clear" w:color="auto" w:fill="D9D9D9"/>
          </w:tcPr>
          <w:p w:rsidR="003C61E1" w:rsidRPr="00CB0D3F" w:rsidRDefault="000350D8" w:rsidP="00674D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994 763,78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C61E1" w:rsidRDefault="003C61E1" w:rsidP="00FD6B0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3C61E1" w:rsidRDefault="00D4458E" w:rsidP="00FD6B05">
            <w:pPr>
              <w:tabs>
                <w:tab w:val="right" w:pos="8460"/>
              </w:tabs>
              <w:jc w:val="right"/>
            </w:pPr>
            <w:r>
              <w:t>1 230,258,30</w:t>
            </w:r>
          </w:p>
        </w:tc>
        <w:tc>
          <w:tcPr>
            <w:tcW w:w="1890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1 028 863,78</w:t>
            </w:r>
          </w:p>
        </w:tc>
        <w:tc>
          <w:tcPr>
            <w:tcW w:w="1843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981 607,17</w:t>
            </w:r>
          </w:p>
        </w:tc>
        <w:tc>
          <w:tcPr>
            <w:tcW w:w="1722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979 759,78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3C61E1" w:rsidRDefault="00D4458E" w:rsidP="00FD6B05">
            <w:pPr>
              <w:jc w:val="right"/>
              <w:outlineLvl w:val="0"/>
            </w:pPr>
            <w:r>
              <w:t>643,25</w:t>
            </w:r>
          </w:p>
        </w:tc>
        <w:tc>
          <w:tcPr>
            <w:tcW w:w="1890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0,00</w:t>
            </w:r>
          </w:p>
        </w:tc>
        <w:tc>
          <w:tcPr>
            <w:tcW w:w="1843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0,00</w:t>
            </w:r>
          </w:p>
        </w:tc>
        <w:tc>
          <w:tcPr>
            <w:tcW w:w="1722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0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3C61E1" w:rsidRDefault="00D4458E" w:rsidP="00FD6B05">
            <w:pPr>
              <w:tabs>
                <w:tab w:val="right" w:pos="8460"/>
              </w:tabs>
              <w:jc w:val="right"/>
            </w:pPr>
            <w:r>
              <w:t>283 922,77</w:t>
            </w:r>
          </w:p>
        </w:tc>
        <w:tc>
          <w:tcPr>
            <w:tcW w:w="1890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11 004,00</w:t>
            </w:r>
          </w:p>
        </w:tc>
        <w:tc>
          <w:tcPr>
            <w:tcW w:w="1843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11 004,00</w:t>
            </w:r>
          </w:p>
        </w:tc>
        <w:tc>
          <w:tcPr>
            <w:tcW w:w="1722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11 004,00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F81D67" w:rsidRDefault="003C61E1" w:rsidP="00674DF1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3C61E1" w:rsidRDefault="00D4458E" w:rsidP="00FD6B05">
            <w:pPr>
              <w:tabs>
                <w:tab w:val="right" w:pos="8460"/>
              </w:tabs>
              <w:jc w:val="right"/>
            </w:pPr>
            <w:r>
              <w:t>12 02,80</w:t>
            </w:r>
          </w:p>
        </w:tc>
        <w:tc>
          <w:tcPr>
            <w:tcW w:w="1890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4 000,00</w:t>
            </w:r>
          </w:p>
        </w:tc>
        <w:tc>
          <w:tcPr>
            <w:tcW w:w="1843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4 000,0</w:t>
            </w:r>
          </w:p>
        </w:tc>
        <w:tc>
          <w:tcPr>
            <w:tcW w:w="1722" w:type="dxa"/>
          </w:tcPr>
          <w:p w:rsidR="003C61E1" w:rsidRPr="000350D8" w:rsidRDefault="0028139D" w:rsidP="00674DF1">
            <w:pPr>
              <w:tabs>
                <w:tab w:val="right" w:pos="8460"/>
              </w:tabs>
              <w:jc w:val="right"/>
            </w:pPr>
            <w:r w:rsidRPr="000350D8">
              <w:t>4 000,00</w:t>
            </w:r>
          </w:p>
        </w:tc>
      </w:tr>
    </w:tbl>
    <w:p w:rsidR="007906CC" w:rsidRPr="00CB0D3F" w:rsidRDefault="007906CC" w:rsidP="007906C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7906CC" w:rsidRPr="00CB0D3F" w:rsidTr="008E350C">
        <w:tc>
          <w:tcPr>
            <w:tcW w:w="2138" w:type="dxa"/>
            <w:shd w:val="clear" w:color="auto" w:fill="DDD9C3"/>
          </w:tcPr>
          <w:p w:rsidR="007906CC" w:rsidRPr="00CB0D3F" w:rsidRDefault="007906CC" w:rsidP="00674D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265FF9">
              <w:rPr>
                <w:b/>
                <w:sz w:val="20"/>
                <w:szCs w:val="20"/>
              </w:rPr>
              <w:t>202</w:t>
            </w:r>
            <w:r w:rsidR="00C4007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17" w:type="dxa"/>
            <w:shd w:val="clear" w:color="auto" w:fill="DDD9C3"/>
          </w:tcPr>
          <w:p w:rsidR="006E2B29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C4007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69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C4007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69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C40074">
              <w:rPr>
                <w:b/>
                <w:sz w:val="20"/>
                <w:szCs w:val="20"/>
              </w:rPr>
              <w:t>4</w:t>
            </w:r>
          </w:p>
        </w:tc>
      </w:tr>
      <w:tr w:rsidR="003C61E1" w:rsidRPr="00CB0D3F" w:rsidTr="008E350C">
        <w:tc>
          <w:tcPr>
            <w:tcW w:w="2138" w:type="dxa"/>
            <w:shd w:val="clear" w:color="auto" w:fill="D9D9D9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3C61E1" w:rsidRDefault="00D4458E" w:rsidP="00FD6B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1 426 954,14</w:t>
            </w:r>
          </w:p>
        </w:tc>
        <w:tc>
          <w:tcPr>
            <w:tcW w:w="1717" w:type="dxa"/>
            <w:shd w:val="clear" w:color="auto" w:fill="D9D9D9"/>
          </w:tcPr>
          <w:p w:rsidR="003C61E1" w:rsidRPr="00CB0D3F" w:rsidRDefault="000350D8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1 043 867,78</w:t>
            </w:r>
          </w:p>
        </w:tc>
        <w:tc>
          <w:tcPr>
            <w:tcW w:w="1869" w:type="dxa"/>
            <w:shd w:val="clear" w:color="auto" w:fill="D9D9D9"/>
          </w:tcPr>
          <w:p w:rsidR="003C61E1" w:rsidRPr="00CB0D3F" w:rsidRDefault="000350D8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974 523,58</w:t>
            </w:r>
          </w:p>
        </w:tc>
        <w:tc>
          <w:tcPr>
            <w:tcW w:w="1869" w:type="dxa"/>
            <w:shd w:val="clear" w:color="auto" w:fill="D9D9D9"/>
          </w:tcPr>
          <w:p w:rsidR="003C61E1" w:rsidRPr="00CB0D3F" w:rsidRDefault="000350D8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979 760,58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C61E1" w:rsidRDefault="003C61E1" w:rsidP="00FD6B0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3C61E1" w:rsidRPr="00CB0D3F" w:rsidRDefault="003C61E1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C61E1" w:rsidRPr="00CB0D3F" w:rsidRDefault="003C61E1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C61E1" w:rsidRPr="00CB0D3F" w:rsidRDefault="003C61E1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3C61E1" w:rsidRDefault="00D4458E" w:rsidP="00FD6B05">
            <w:pPr>
              <w:tabs>
                <w:tab w:val="right" w:pos="8460"/>
              </w:tabs>
              <w:jc w:val="right"/>
            </w:pPr>
            <w:r>
              <w:t>601 120,94</w:t>
            </w:r>
          </w:p>
        </w:tc>
        <w:tc>
          <w:tcPr>
            <w:tcW w:w="1717" w:type="dxa"/>
          </w:tcPr>
          <w:p w:rsidR="003C61E1" w:rsidRPr="000350D8" w:rsidRDefault="0028139D" w:rsidP="007C1A21">
            <w:pPr>
              <w:tabs>
                <w:tab w:val="right" w:pos="8460"/>
              </w:tabs>
              <w:jc w:val="right"/>
            </w:pPr>
            <w:r w:rsidRPr="000350D8">
              <w:t>366 360,78</w:t>
            </w:r>
          </w:p>
        </w:tc>
        <w:tc>
          <w:tcPr>
            <w:tcW w:w="1869" w:type="dxa"/>
          </w:tcPr>
          <w:p w:rsidR="003C61E1" w:rsidRPr="000350D8" w:rsidRDefault="0028139D" w:rsidP="007C1A21">
            <w:pPr>
              <w:tabs>
                <w:tab w:val="right" w:pos="8460"/>
              </w:tabs>
              <w:jc w:val="right"/>
            </w:pPr>
            <w:r w:rsidRPr="000350D8">
              <w:t>297 016,58</w:t>
            </w:r>
          </w:p>
        </w:tc>
        <w:tc>
          <w:tcPr>
            <w:tcW w:w="1869" w:type="dxa"/>
          </w:tcPr>
          <w:p w:rsidR="003C61E1" w:rsidRPr="000350D8" w:rsidRDefault="000350D8" w:rsidP="007C1A21">
            <w:pPr>
              <w:tabs>
                <w:tab w:val="right" w:pos="8460"/>
              </w:tabs>
              <w:jc w:val="right"/>
            </w:pPr>
            <w:r w:rsidRPr="000350D8">
              <w:t>297 016,58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3C61E1" w:rsidRDefault="00D4458E" w:rsidP="00FD6B05">
            <w:pPr>
              <w:tabs>
                <w:tab w:val="right" w:pos="8460"/>
              </w:tabs>
              <w:jc w:val="right"/>
            </w:pPr>
            <w:r>
              <w:t>110 051,70</w:t>
            </w:r>
          </w:p>
        </w:tc>
        <w:tc>
          <w:tcPr>
            <w:tcW w:w="1717" w:type="dxa"/>
          </w:tcPr>
          <w:p w:rsidR="003C61E1" w:rsidRPr="000350D8" w:rsidRDefault="0028139D" w:rsidP="007C1A21">
            <w:pPr>
              <w:tabs>
                <w:tab w:val="right" w:pos="8460"/>
              </w:tabs>
              <w:jc w:val="right"/>
            </w:pPr>
            <w:r w:rsidRPr="000350D8">
              <w:t>0</w:t>
            </w:r>
          </w:p>
        </w:tc>
        <w:tc>
          <w:tcPr>
            <w:tcW w:w="1869" w:type="dxa"/>
          </w:tcPr>
          <w:p w:rsidR="003C61E1" w:rsidRPr="000350D8" w:rsidRDefault="0028139D" w:rsidP="007C1A21">
            <w:pPr>
              <w:tabs>
                <w:tab w:val="right" w:pos="8460"/>
              </w:tabs>
              <w:jc w:val="right"/>
            </w:pPr>
            <w:r w:rsidRPr="000350D8">
              <w:t>0</w:t>
            </w:r>
          </w:p>
        </w:tc>
        <w:tc>
          <w:tcPr>
            <w:tcW w:w="1869" w:type="dxa"/>
          </w:tcPr>
          <w:p w:rsidR="003C61E1" w:rsidRPr="000350D8" w:rsidRDefault="000350D8" w:rsidP="007C1A21">
            <w:pPr>
              <w:tabs>
                <w:tab w:val="right" w:pos="8460"/>
              </w:tabs>
              <w:jc w:val="right"/>
            </w:pPr>
            <w:r w:rsidRPr="000350D8">
              <w:t>0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3C61E1" w:rsidRDefault="00D4458E" w:rsidP="00FD6B05">
            <w:pPr>
              <w:tabs>
                <w:tab w:val="right" w:pos="8460"/>
              </w:tabs>
              <w:jc w:val="right"/>
            </w:pPr>
            <w:r>
              <w:t>28 502</w:t>
            </w:r>
          </w:p>
        </w:tc>
        <w:tc>
          <w:tcPr>
            <w:tcW w:w="1717" w:type="dxa"/>
          </w:tcPr>
          <w:p w:rsidR="003C61E1" w:rsidRPr="000350D8" w:rsidRDefault="0028139D" w:rsidP="007C1A21">
            <w:pPr>
              <w:tabs>
                <w:tab w:val="right" w:pos="8460"/>
              </w:tabs>
              <w:jc w:val="right"/>
            </w:pPr>
            <w:r w:rsidRPr="000350D8">
              <w:t>11 004,00</w:t>
            </w:r>
          </w:p>
        </w:tc>
        <w:tc>
          <w:tcPr>
            <w:tcW w:w="1869" w:type="dxa"/>
          </w:tcPr>
          <w:p w:rsidR="003C61E1" w:rsidRPr="000350D8" w:rsidRDefault="0028139D" w:rsidP="007C1A21">
            <w:pPr>
              <w:tabs>
                <w:tab w:val="right" w:pos="8460"/>
              </w:tabs>
              <w:jc w:val="right"/>
            </w:pPr>
            <w:r w:rsidRPr="000350D8">
              <w:t>11 004,00</w:t>
            </w:r>
          </w:p>
        </w:tc>
        <w:tc>
          <w:tcPr>
            <w:tcW w:w="1869" w:type="dxa"/>
          </w:tcPr>
          <w:p w:rsidR="003C61E1" w:rsidRPr="000350D8" w:rsidRDefault="000350D8" w:rsidP="007C1A21">
            <w:pPr>
              <w:tabs>
                <w:tab w:val="right" w:pos="8460"/>
              </w:tabs>
              <w:jc w:val="right"/>
            </w:pPr>
            <w:r w:rsidRPr="000350D8">
              <w:t>16 241,00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F81D67" w:rsidRDefault="003C61E1" w:rsidP="00674DF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D4458E" w:rsidRDefault="00D4458E" w:rsidP="00D4458E">
            <w:pPr>
              <w:tabs>
                <w:tab w:val="right" w:pos="8460"/>
              </w:tabs>
              <w:jc w:val="right"/>
            </w:pPr>
            <w:r>
              <w:t>687 279,50</w:t>
            </w:r>
          </w:p>
        </w:tc>
        <w:tc>
          <w:tcPr>
            <w:tcW w:w="1717" w:type="dxa"/>
          </w:tcPr>
          <w:p w:rsidR="003C61E1" w:rsidRPr="000350D8" w:rsidRDefault="0028139D" w:rsidP="007C1A21">
            <w:pPr>
              <w:tabs>
                <w:tab w:val="right" w:pos="8460"/>
              </w:tabs>
              <w:jc w:val="right"/>
            </w:pPr>
            <w:r w:rsidRPr="000350D8">
              <w:t>666 503,00</w:t>
            </w:r>
          </w:p>
        </w:tc>
        <w:tc>
          <w:tcPr>
            <w:tcW w:w="1869" w:type="dxa"/>
          </w:tcPr>
          <w:p w:rsidR="003C61E1" w:rsidRPr="000350D8" w:rsidRDefault="0028139D" w:rsidP="007C1A21">
            <w:pPr>
              <w:tabs>
                <w:tab w:val="right" w:pos="8460"/>
              </w:tabs>
              <w:jc w:val="right"/>
            </w:pPr>
            <w:r w:rsidRPr="000350D8">
              <w:t>666 503,00</w:t>
            </w:r>
          </w:p>
        </w:tc>
        <w:tc>
          <w:tcPr>
            <w:tcW w:w="1869" w:type="dxa"/>
          </w:tcPr>
          <w:p w:rsidR="003C61E1" w:rsidRPr="000350D8" w:rsidRDefault="000350D8" w:rsidP="007C1A21">
            <w:pPr>
              <w:tabs>
                <w:tab w:val="right" w:pos="8460"/>
              </w:tabs>
              <w:jc w:val="right"/>
            </w:pPr>
            <w:r w:rsidRPr="000350D8">
              <w:t>666 503,00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F81D67" w:rsidRDefault="003C61E1" w:rsidP="00674DF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Rozpočet obce</w:t>
            </w:r>
          </w:p>
        </w:tc>
        <w:tc>
          <w:tcPr>
            <w:tcW w:w="1642" w:type="dxa"/>
          </w:tcPr>
          <w:p w:rsidR="003C61E1" w:rsidRPr="000350D8" w:rsidRDefault="00D4458E" w:rsidP="00FD6B05">
            <w:pPr>
              <w:tabs>
                <w:tab w:val="right" w:pos="8460"/>
              </w:tabs>
              <w:jc w:val="right"/>
            </w:pPr>
            <w:r w:rsidRPr="000350D8">
              <w:t>-46 117,34</w:t>
            </w:r>
          </w:p>
        </w:tc>
        <w:tc>
          <w:tcPr>
            <w:tcW w:w="1717" w:type="dxa"/>
          </w:tcPr>
          <w:p w:rsidR="003C61E1" w:rsidRPr="000350D8" w:rsidRDefault="000350D8" w:rsidP="007C1A21">
            <w:pPr>
              <w:tabs>
                <w:tab w:val="right" w:pos="8460"/>
              </w:tabs>
              <w:jc w:val="right"/>
            </w:pPr>
            <w:r w:rsidRPr="000350D8">
              <w:t>0</w:t>
            </w:r>
          </w:p>
        </w:tc>
        <w:tc>
          <w:tcPr>
            <w:tcW w:w="1869" w:type="dxa"/>
          </w:tcPr>
          <w:p w:rsidR="003C61E1" w:rsidRPr="000350D8" w:rsidRDefault="000350D8" w:rsidP="007C1A21">
            <w:pPr>
              <w:tabs>
                <w:tab w:val="right" w:pos="8460"/>
              </w:tabs>
              <w:jc w:val="right"/>
            </w:pPr>
            <w:r w:rsidRPr="000350D8">
              <w:t>22 087,59</w:t>
            </w:r>
          </w:p>
        </w:tc>
        <w:tc>
          <w:tcPr>
            <w:tcW w:w="1869" w:type="dxa"/>
          </w:tcPr>
          <w:p w:rsidR="003C61E1" w:rsidRPr="000350D8" w:rsidRDefault="000350D8" w:rsidP="007C1A21">
            <w:pPr>
              <w:tabs>
                <w:tab w:val="right" w:pos="8460"/>
              </w:tabs>
              <w:jc w:val="right"/>
            </w:pPr>
            <w:r w:rsidRPr="000350D8">
              <w:t>15 003,20</w:t>
            </w:r>
          </w:p>
        </w:tc>
      </w:tr>
    </w:tbl>
    <w:p w:rsidR="007906CC" w:rsidRDefault="007906CC" w:rsidP="007906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E48FD" w:rsidRDefault="007E48FD" w:rsidP="00C6499B"/>
    <w:p w:rsidR="00A02537" w:rsidRDefault="00A02537" w:rsidP="00A02537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>účtovníctva za</w:t>
      </w:r>
      <w:r w:rsidR="00D977C6">
        <w:rPr>
          <w:b/>
          <w:sz w:val="28"/>
          <w:szCs w:val="28"/>
        </w:rPr>
        <w:t xml:space="preserve"> materskú účtovnú jednotku a za</w:t>
      </w:r>
      <w:r>
        <w:rPr>
          <w:b/>
          <w:sz w:val="28"/>
          <w:szCs w:val="28"/>
        </w:rPr>
        <w:t xml:space="preserve"> konsolidovaný celok</w:t>
      </w:r>
    </w:p>
    <w:p w:rsidR="002D78EF" w:rsidRDefault="00DA7670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proofErr w:type="spellStart"/>
      <w:r>
        <w:rPr>
          <w:b/>
        </w:rPr>
        <w:t>a.,</w:t>
      </w:r>
      <w:r w:rsidR="002D78EF" w:rsidRPr="000B7418">
        <w:rPr>
          <w:b/>
        </w:rPr>
        <w:t>Majetok</w:t>
      </w:r>
      <w:proofErr w:type="spellEnd"/>
      <w:r w:rsidR="002D78EF" w:rsidRPr="000B7418">
        <w:rPr>
          <w:b/>
        </w:rPr>
        <w:t xml:space="preserve"> </w:t>
      </w:r>
      <w:r w:rsidR="00D977C6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E20751" w:rsidRPr="00A92B52" w:rsidTr="00E20751">
        <w:tc>
          <w:tcPr>
            <w:tcW w:w="3686" w:type="dxa"/>
            <w:shd w:val="clear" w:color="auto" w:fill="DDD9C3"/>
          </w:tcPr>
          <w:p w:rsidR="00E20751" w:rsidRPr="00A92B52" w:rsidRDefault="00E20751" w:rsidP="00936B8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E20751" w:rsidRPr="00A92B52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20751" w:rsidRPr="00A92B52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0350D8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:rsidR="00E20751" w:rsidRPr="00A92B52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0751" w:rsidRPr="00A92B52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0350D8">
              <w:rPr>
                <w:b/>
                <w:sz w:val="22"/>
                <w:szCs w:val="22"/>
              </w:rPr>
              <w:t>1</w:t>
            </w:r>
          </w:p>
        </w:tc>
      </w:tr>
      <w:tr w:rsidR="000350D8" w:rsidRPr="00A92B52" w:rsidTr="00E20751">
        <w:tc>
          <w:tcPr>
            <w:tcW w:w="3686" w:type="dxa"/>
            <w:shd w:val="clear" w:color="auto" w:fill="D9D9D9"/>
          </w:tcPr>
          <w:p w:rsidR="000350D8" w:rsidRPr="0066599E" w:rsidRDefault="000350D8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0350D8" w:rsidRPr="0066599E" w:rsidRDefault="000350D8" w:rsidP="000F418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1 133 820,55</w:t>
            </w:r>
          </w:p>
        </w:tc>
        <w:tc>
          <w:tcPr>
            <w:tcW w:w="2693" w:type="dxa"/>
            <w:shd w:val="clear" w:color="auto" w:fill="D9D9D9"/>
          </w:tcPr>
          <w:p w:rsidR="000350D8" w:rsidRPr="0066599E" w:rsidRDefault="004A6783" w:rsidP="00936B8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1 051 533,39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853 472,60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847 913,16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350D8" w:rsidRPr="00A92B52" w:rsidRDefault="000350D8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691 258,60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685 699,16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162 214,00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162 214,00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280 057,86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203 620,23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350D8" w:rsidRPr="00A92B52" w:rsidRDefault="000350D8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418,13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531,87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11 294,58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8 093,59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5 561,80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Pr="00A92B52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260 251,56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197 526,56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Default="000350D8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350D8" w:rsidRPr="00A92B52" w:rsidTr="00E20751">
        <w:tc>
          <w:tcPr>
            <w:tcW w:w="3686" w:type="dxa"/>
          </w:tcPr>
          <w:p w:rsidR="000350D8" w:rsidRPr="00FB33BA" w:rsidRDefault="000350D8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0350D8" w:rsidRPr="00A92B52" w:rsidRDefault="000350D8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290,09</w:t>
            </w:r>
          </w:p>
        </w:tc>
        <w:tc>
          <w:tcPr>
            <w:tcW w:w="2693" w:type="dxa"/>
          </w:tcPr>
          <w:p w:rsidR="000350D8" w:rsidRPr="00A92B52" w:rsidRDefault="004A6783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DA7670" w:rsidRDefault="00DA7670" w:rsidP="00DA7670">
      <w:pPr>
        <w:spacing w:line="360" w:lineRule="auto"/>
        <w:jc w:val="both"/>
      </w:pPr>
    </w:p>
    <w:p w:rsidR="00DA7670" w:rsidRPr="002D78EF" w:rsidRDefault="009C66E9" w:rsidP="00DA7670">
      <w:pPr>
        <w:numPr>
          <w:ilvl w:val="0"/>
          <w:numId w:val="6"/>
        </w:numPr>
        <w:spacing w:line="360" w:lineRule="auto"/>
        <w:jc w:val="both"/>
      </w:pPr>
      <w:proofErr w:type="spellStart"/>
      <w:r>
        <w:t>ubytok</w:t>
      </w:r>
      <w:proofErr w:type="spellEnd"/>
      <w:r w:rsidR="00DA7670" w:rsidRPr="002D78EF">
        <w:t xml:space="preserve"> majetku</w:t>
      </w:r>
      <w:r w:rsidR="002213DF">
        <w:t xml:space="preserve"> oproti roku </w:t>
      </w:r>
      <w:r w:rsidR="004A6783">
        <w:t>2020</w:t>
      </w:r>
      <w:r>
        <w:t xml:space="preserve"> bol v hodnote </w:t>
      </w:r>
      <w:r w:rsidR="00A422CB">
        <w:t>82 287,16</w:t>
      </w:r>
      <w:r w:rsidR="004A6783">
        <w:t xml:space="preserve"> €, najväčší</w:t>
      </w:r>
      <w:r w:rsidR="003E20A0">
        <w:t xml:space="preserve"> úbytok je</w:t>
      </w:r>
      <w:r w:rsidR="004A6783">
        <w:t xml:space="preserve"> na finančných účtoch </w:t>
      </w:r>
      <w:r w:rsidR="003E20A0">
        <w:t xml:space="preserve">v sume </w:t>
      </w:r>
      <w:r w:rsidR="00DA7670">
        <w:t xml:space="preserve"> </w:t>
      </w:r>
      <w:r w:rsidR="00A422CB">
        <w:t xml:space="preserve">62 725 </w:t>
      </w:r>
      <w:r w:rsidR="00586A8E">
        <w:t xml:space="preserve">€ </w:t>
      </w:r>
      <w:r w:rsidR="00DA7670">
        <w:t>.</w:t>
      </w:r>
    </w:p>
    <w:p w:rsidR="00DA7670" w:rsidRDefault="00DA7670" w:rsidP="002D78EF">
      <w:pPr>
        <w:spacing w:line="360" w:lineRule="auto"/>
        <w:jc w:val="both"/>
        <w:rPr>
          <w:b/>
          <w:sz w:val="22"/>
          <w:szCs w:val="22"/>
        </w:rPr>
      </w:pPr>
    </w:p>
    <w:p w:rsidR="00DA7670" w:rsidRDefault="00DA7670" w:rsidP="002D78EF">
      <w:pPr>
        <w:spacing w:line="360" w:lineRule="auto"/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b.,Majetok</w:t>
      </w:r>
      <w:proofErr w:type="spellEnd"/>
      <w:r>
        <w:rPr>
          <w:b/>
          <w:sz w:val="22"/>
          <w:szCs w:val="22"/>
        </w:rPr>
        <w:t xml:space="preserve"> 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A7670" w:rsidRPr="00A92B52" w:rsidTr="00DA7670">
        <w:tc>
          <w:tcPr>
            <w:tcW w:w="3686" w:type="dxa"/>
            <w:shd w:val="clear" w:color="auto" w:fill="DDD9C3"/>
          </w:tcPr>
          <w:p w:rsidR="00DA7670" w:rsidRPr="00A92B52" w:rsidRDefault="00DA7670" w:rsidP="00DA767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A7670" w:rsidRPr="00A92B52" w:rsidRDefault="00DA7670" w:rsidP="00DA76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A7670" w:rsidRPr="00A92B52" w:rsidRDefault="00DA7670" w:rsidP="00C6613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A422CB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:rsidR="00DA7670" w:rsidRPr="00A92B52" w:rsidRDefault="00DA7670" w:rsidP="00DA7670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A7670" w:rsidRPr="00A92B52" w:rsidRDefault="00DA7670" w:rsidP="00DA76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A422CB">
              <w:rPr>
                <w:b/>
                <w:sz w:val="22"/>
                <w:szCs w:val="22"/>
              </w:rPr>
              <w:t>1</w:t>
            </w:r>
          </w:p>
        </w:tc>
      </w:tr>
      <w:tr w:rsidR="00A422CB" w:rsidRPr="0066599E" w:rsidTr="00DA7670">
        <w:tc>
          <w:tcPr>
            <w:tcW w:w="3686" w:type="dxa"/>
            <w:shd w:val="clear" w:color="auto" w:fill="D9D9D9"/>
          </w:tcPr>
          <w:p w:rsidR="00A422CB" w:rsidRPr="0066599E" w:rsidRDefault="00A422CB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A422CB" w:rsidRPr="0066599E" w:rsidRDefault="00A422CB" w:rsidP="000F418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1 199</w:t>
            </w:r>
            <w:r w:rsidR="00BD6CA0">
              <w:rPr>
                <w:b/>
                <w:sz w:val="22"/>
                <w:szCs w:val="22"/>
              </w:rPr>
              <w:t> 038,96</w:t>
            </w:r>
          </w:p>
        </w:tc>
        <w:tc>
          <w:tcPr>
            <w:tcW w:w="2693" w:type="dxa"/>
            <w:shd w:val="clear" w:color="auto" w:fill="D9D9D9"/>
          </w:tcPr>
          <w:p w:rsidR="00A422CB" w:rsidRPr="0066599E" w:rsidRDefault="008776A4" w:rsidP="00DA76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D6CA0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13</w:t>
            </w:r>
            <w:r w:rsidR="00BD6CA0">
              <w:rPr>
                <w:b/>
                <w:sz w:val="22"/>
                <w:szCs w:val="22"/>
              </w:rPr>
              <w:t>2 570,05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853 472,60</w:t>
            </w:r>
          </w:p>
        </w:tc>
        <w:tc>
          <w:tcPr>
            <w:tcW w:w="2693" w:type="dxa"/>
          </w:tcPr>
          <w:p w:rsidR="00A422CB" w:rsidRPr="00A92B52" w:rsidRDefault="008776A4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847 913,16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422CB" w:rsidRPr="00A92B52" w:rsidRDefault="00A422CB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422CB" w:rsidRPr="00A92B52" w:rsidRDefault="00A422CB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A422CB" w:rsidRPr="00A92B52" w:rsidRDefault="00BD6CA0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691 258,60</w:t>
            </w:r>
          </w:p>
        </w:tc>
        <w:tc>
          <w:tcPr>
            <w:tcW w:w="2693" w:type="dxa"/>
          </w:tcPr>
          <w:p w:rsidR="00A422CB" w:rsidRPr="00A92B52" w:rsidRDefault="008776A4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685 699,16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162 214,0</w:t>
            </w:r>
            <w:r w:rsidR="00BD6CA0"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A422CB" w:rsidRPr="00A92B52" w:rsidRDefault="008776A4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162 214,00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</w:t>
            </w:r>
            <w:r w:rsidR="00BD6CA0">
              <w:rPr>
                <w:sz w:val="22"/>
                <w:szCs w:val="22"/>
              </w:rPr>
              <w:t> 276,27</w:t>
            </w:r>
          </w:p>
        </w:tc>
        <w:tc>
          <w:tcPr>
            <w:tcW w:w="2693" w:type="dxa"/>
          </w:tcPr>
          <w:p w:rsidR="00A422CB" w:rsidRPr="00A92B52" w:rsidRDefault="008776A4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  <w:r w:rsidR="00BD6CA0">
              <w:rPr>
                <w:sz w:val="22"/>
                <w:szCs w:val="22"/>
              </w:rPr>
              <w:t>4 656,89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422CB" w:rsidRPr="00A92B52" w:rsidRDefault="00A422CB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Zásoby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1 086,57</w:t>
            </w:r>
          </w:p>
        </w:tc>
        <w:tc>
          <w:tcPr>
            <w:tcW w:w="2693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570,77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A422CB" w:rsidRPr="00A92B52" w:rsidRDefault="00BD6CA0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A422CB" w:rsidRPr="00A92B52" w:rsidRDefault="00BD6CA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11 294,58</w:t>
            </w:r>
          </w:p>
        </w:tc>
        <w:tc>
          <w:tcPr>
            <w:tcW w:w="2693" w:type="dxa"/>
          </w:tcPr>
          <w:p w:rsidR="00A422CB" w:rsidRPr="00A92B52" w:rsidRDefault="000F4187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8 093,59</w:t>
            </w:r>
          </w:p>
        </w:tc>
        <w:tc>
          <w:tcPr>
            <w:tcW w:w="2693" w:type="dxa"/>
          </w:tcPr>
          <w:p w:rsidR="00A422CB" w:rsidRPr="00A92B52" w:rsidRDefault="000F4187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5 561,80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Pr="00A92B52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324 801,53</w:t>
            </w:r>
          </w:p>
        </w:tc>
        <w:tc>
          <w:tcPr>
            <w:tcW w:w="2693" w:type="dxa"/>
          </w:tcPr>
          <w:p w:rsidR="00A422CB" w:rsidRPr="00A92B52" w:rsidRDefault="000F4187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278 524,32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A422CB" w:rsidRPr="00A92B52" w:rsidRDefault="000F4187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Default="00A422CB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A422CB" w:rsidRPr="00A92B52" w:rsidRDefault="000F4187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422CB" w:rsidRPr="00A92B52" w:rsidTr="00DA7670">
        <w:tc>
          <w:tcPr>
            <w:tcW w:w="3686" w:type="dxa"/>
          </w:tcPr>
          <w:p w:rsidR="00A422CB" w:rsidRPr="00FB33BA" w:rsidRDefault="00A422CB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A422CB" w:rsidRPr="00A92B52" w:rsidRDefault="00A422CB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290,09</w:t>
            </w:r>
          </w:p>
        </w:tc>
        <w:tc>
          <w:tcPr>
            <w:tcW w:w="2693" w:type="dxa"/>
          </w:tcPr>
          <w:p w:rsidR="00A422CB" w:rsidRPr="00A92B52" w:rsidRDefault="000F4187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DA7670" w:rsidRPr="00A92B52" w:rsidRDefault="00DA7670" w:rsidP="002D78EF">
      <w:pPr>
        <w:spacing w:line="360" w:lineRule="auto"/>
        <w:jc w:val="both"/>
        <w:rPr>
          <w:b/>
          <w:sz w:val="22"/>
          <w:szCs w:val="22"/>
        </w:rPr>
      </w:pPr>
    </w:p>
    <w:p w:rsidR="009712EC" w:rsidRPr="009712EC" w:rsidRDefault="00B96360" w:rsidP="009712E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0F4187">
        <w:rPr>
          <w:b/>
        </w:rPr>
        <w:t xml:space="preserve"> </w:t>
      </w:r>
      <w:r w:rsidR="002D78EF" w:rsidRPr="000B7418">
        <w:rPr>
          <w:b/>
        </w:rPr>
        <w:t xml:space="preserve">Zdroje krytia </w:t>
      </w:r>
      <w:r>
        <w:rPr>
          <w:b/>
        </w:rPr>
        <w:t>za materskú účtovnú jednotku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9712EC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2EC" w:rsidRDefault="009712EC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2EC" w:rsidRDefault="009712EC">
            <w:pPr>
              <w:jc w:val="center"/>
              <w:rPr>
                <w:b/>
              </w:rPr>
            </w:pPr>
            <w:r>
              <w:rPr>
                <w:b/>
              </w:rPr>
              <w:t>ZS  k  1.1.</w:t>
            </w:r>
            <w:r w:rsidR="000F4187">
              <w:rPr>
                <w:b/>
              </w:rPr>
              <w:t>2021</w:t>
            </w:r>
            <w:r>
              <w:rPr>
                <w:b/>
              </w:rPr>
              <w:t xml:space="preserve"> v EUR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2EC" w:rsidRDefault="009712EC">
            <w:pPr>
              <w:jc w:val="center"/>
              <w:rPr>
                <w:b/>
              </w:rPr>
            </w:pPr>
            <w:r>
              <w:rPr>
                <w:b/>
              </w:rPr>
              <w:t>KZ  k  31.12.</w:t>
            </w:r>
            <w:r w:rsidR="000F4187">
              <w:rPr>
                <w:b/>
              </w:rPr>
              <w:t>2021</w:t>
            </w:r>
            <w:r>
              <w:rPr>
                <w:b/>
              </w:rPr>
              <w:t xml:space="preserve"> v</w:t>
            </w:r>
            <w:r w:rsidR="00BD6CA0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0F4187" w:rsidRDefault="000F4187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0F4187" w:rsidRDefault="000F4187" w:rsidP="000F4187">
            <w:pPr>
              <w:jc w:val="right"/>
            </w:pPr>
            <w:r>
              <w:t>1 133 820,55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0F4187" w:rsidRDefault="000F4187">
            <w:pPr>
              <w:jc w:val="right"/>
            </w:pPr>
            <w:r>
              <w:t>1 051 533,39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 w:rsidP="000F4187">
            <w:pPr>
              <w:jc w:val="right"/>
            </w:pPr>
            <w:r>
              <w:t>704 638,20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right"/>
            </w:pPr>
            <w:r>
              <w:t>597 722,72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 w:rsidP="000F4187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>
            <w:pPr>
              <w:jc w:val="right"/>
            </w:pP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 w:rsidP="000F4187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>
            <w:pPr>
              <w:jc w:val="right"/>
            </w:pPr>
            <w:r>
              <w:t>0,00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 w:rsidP="000F4187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>
            <w:pPr>
              <w:jc w:val="right"/>
            </w:pPr>
            <w:r>
              <w:t>0,00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 w:rsidP="000F4187">
            <w:pPr>
              <w:jc w:val="right"/>
            </w:pPr>
            <w:r>
              <w:t>704 638,20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 w:rsidP="000F4187">
            <w:pPr>
              <w:jc w:val="right"/>
            </w:pPr>
            <w:r>
              <w:t>597 722,72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 w:rsidP="000F4187">
            <w:pPr>
              <w:jc w:val="right"/>
            </w:pPr>
            <w:r>
              <w:t>131 802,77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>
            <w:pPr>
              <w:jc w:val="right"/>
            </w:pPr>
            <w:r>
              <w:t>195 288,59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 w:rsidP="000F4187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>
            <w:pPr>
              <w:jc w:val="right"/>
            </w:pP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 w:rsidP="000F4187">
            <w:pPr>
              <w:jc w:val="right"/>
            </w:pPr>
            <w:r>
              <w:t>1 020,00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>
            <w:pPr>
              <w:jc w:val="right"/>
            </w:pPr>
            <w:r>
              <w:t>1 020,00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 w:rsidP="000F4187">
            <w:pPr>
              <w:jc w:val="right"/>
            </w:pPr>
            <w:r>
              <w:t>76 737,04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right"/>
            </w:pPr>
            <w:r>
              <w:t>36 819,60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 w:rsidP="000F4187">
            <w:pPr>
              <w:jc w:val="right"/>
            </w:pPr>
            <w:r>
              <w:t>916,06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right"/>
            </w:pPr>
            <w:r>
              <w:t>1 282,98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 w:rsidP="000F4187">
            <w:pPr>
              <w:jc w:val="right"/>
            </w:pPr>
            <w:r>
              <w:t>32 179,67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right"/>
            </w:pPr>
            <w:r>
              <w:t>30 718,01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 w:rsidP="000F4187">
            <w:pPr>
              <w:jc w:val="right"/>
            </w:pPr>
            <w:r>
              <w:t>20 950,00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187" w:rsidRDefault="000F4187">
            <w:pPr>
              <w:jc w:val="right"/>
            </w:pPr>
            <w:r>
              <w:t>125 448,00</w:t>
            </w:r>
          </w:p>
        </w:tc>
      </w:tr>
      <w:tr w:rsidR="000F4187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 w:rsidP="000F4187">
            <w:pPr>
              <w:jc w:val="right"/>
            </w:pPr>
            <w:r>
              <w:t>297 379,58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187" w:rsidRDefault="000F4187">
            <w:pPr>
              <w:jc w:val="right"/>
            </w:pPr>
            <w:r>
              <w:t>258 522,08</w:t>
            </w:r>
          </w:p>
        </w:tc>
      </w:tr>
    </w:tbl>
    <w:p w:rsidR="002D78EF" w:rsidRDefault="002D78EF" w:rsidP="002D78EF">
      <w:pPr>
        <w:tabs>
          <w:tab w:val="left" w:pos="2880"/>
          <w:tab w:val="right" w:pos="8820"/>
        </w:tabs>
        <w:jc w:val="both"/>
      </w:pPr>
    </w:p>
    <w:p w:rsidR="008C15F2" w:rsidRDefault="008C15F2" w:rsidP="002D78EF">
      <w:pPr>
        <w:tabs>
          <w:tab w:val="left" w:pos="2880"/>
          <w:tab w:val="right" w:pos="8820"/>
        </w:tabs>
        <w:jc w:val="both"/>
      </w:pPr>
    </w:p>
    <w:p w:rsidR="00B96360" w:rsidRPr="008C15F2" w:rsidRDefault="00B96360" w:rsidP="002D78EF">
      <w:pPr>
        <w:tabs>
          <w:tab w:val="left" w:pos="2880"/>
          <w:tab w:val="right" w:pos="8820"/>
        </w:tabs>
        <w:jc w:val="both"/>
        <w:rPr>
          <w:b/>
        </w:rPr>
      </w:pPr>
      <w:proofErr w:type="spellStart"/>
      <w:r w:rsidRPr="008C15F2">
        <w:rPr>
          <w:b/>
        </w:rPr>
        <w:t>b.,Zdroje</w:t>
      </w:r>
      <w:proofErr w:type="spellEnd"/>
      <w:r w:rsidRPr="008C15F2">
        <w:rPr>
          <w:b/>
        </w:rPr>
        <w:t xml:space="preserve"> krytia 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B96360" w:rsidRPr="00A92B52" w:rsidTr="00767D76">
        <w:tc>
          <w:tcPr>
            <w:tcW w:w="3686" w:type="dxa"/>
            <w:shd w:val="clear" w:color="auto" w:fill="DDD9C3"/>
          </w:tcPr>
          <w:p w:rsidR="00B96360" w:rsidRPr="00A92B52" w:rsidRDefault="00B96360" w:rsidP="00767D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B96360" w:rsidRPr="00A92B52" w:rsidRDefault="00B96360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96360" w:rsidRPr="00A92B52" w:rsidRDefault="00B96360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0F4187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:rsidR="00B96360" w:rsidRPr="00A92B52" w:rsidRDefault="00B96360" w:rsidP="00767D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96360" w:rsidRPr="00A92B52" w:rsidRDefault="00B96360" w:rsidP="00767D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0F4187">
              <w:rPr>
                <w:b/>
                <w:sz w:val="22"/>
                <w:szCs w:val="22"/>
              </w:rPr>
              <w:t>1</w:t>
            </w:r>
          </w:p>
        </w:tc>
      </w:tr>
      <w:tr w:rsidR="000F4187" w:rsidRPr="00324E85" w:rsidTr="00767D76">
        <w:tc>
          <w:tcPr>
            <w:tcW w:w="3686" w:type="dxa"/>
            <w:shd w:val="clear" w:color="auto" w:fill="D9D9D9"/>
          </w:tcPr>
          <w:p w:rsidR="000F4187" w:rsidRPr="00487712" w:rsidRDefault="000F4187" w:rsidP="00767D7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0F4187" w:rsidRPr="00324E85" w:rsidRDefault="000F4187" w:rsidP="000F418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1 199</w:t>
            </w:r>
            <w:r w:rsidR="00BD6CA0">
              <w:rPr>
                <w:b/>
                <w:sz w:val="22"/>
                <w:szCs w:val="22"/>
              </w:rPr>
              <w:t> 038,96</w:t>
            </w:r>
          </w:p>
        </w:tc>
        <w:tc>
          <w:tcPr>
            <w:tcW w:w="2693" w:type="dxa"/>
            <w:shd w:val="clear" w:color="auto" w:fill="D9D9D9"/>
          </w:tcPr>
          <w:p w:rsidR="000F4187" w:rsidRPr="00324E85" w:rsidRDefault="000F4187" w:rsidP="00767D7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D6CA0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1</w:t>
            </w:r>
            <w:r w:rsidR="00BD6CA0">
              <w:rPr>
                <w:b/>
                <w:sz w:val="22"/>
                <w:szCs w:val="22"/>
              </w:rPr>
              <w:t>32 570,05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Pr="00487712" w:rsidRDefault="000F4187" w:rsidP="00767D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704 415,50</w:t>
            </w: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597 500,02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Pr="00A92B52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4187" w:rsidRPr="00A92B52" w:rsidTr="00767D76">
        <w:tc>
          <w:tcPr>
            <w:tcW w:w="3686" w:type="dxa"/>
          </w:tcPr>
          <w:p w:rsidR="000F4187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Pr="00A92B52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Pr="00A92B52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704 415,50</w:t>
            </w: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597 500,02</w:t>
            </w:r>
          </w:p>
        </w:tc>
      </w:tr>
      <w:tr w:rsidR="000F4187" w:rsidRPr="00A92B52" w:rsidTr="00767D76">
        <w:trPr>
          <w:trHeight w:val="452"/>
        </w:trPr>
        <w:tc>
          <w:tcPr>
            <w:tcW w:w="3686" w:type="dxa"/>
          </w:tcPr>
          <w:p w:rsidR="000F4187" w:rsidRPr="001D71F4" w:rsidRDefault="000F4187" w:rsidP="00767D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0F4187" w:rsidRPr="00DA605C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</w:t>
            </w:r>
            <w:r w:rsidR="00BD6CA0">
              <w:rPr>
                <w:sz w:val="22"/>
                <w:szCs w:val="22"/>
              </w:rPr>
              <w:t> 243,88</w:t>
            </w:r>
          </w:p>
        </w:tc>
        <w:tc>
          <w:tcPr>
            <w:tcW w:w="2693" w:type="dxa"/>
          </w:tcPr>
          <w:p w:rsidR="000F4187" w:rsidRPr="00DA605C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  <w:r w:rsidR="00BD6CA0">
              <w:rPr>
                <w:sz w:val="22"/>
                <w:szCs w:val="22"/>
              </w:rPr>
              <w:t>6 547,95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Pr="00A92B52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F4187" w:rsidRPr="00A92B52" w:rsidTr="00767D76">
        <w:tc>
          <w:tcPr>
            <w:tcW w:w="3686" w:type="dxa"/>
          </w:tcPr>
          <w:p w:rsidR="000F4187" w:rsidRPr="00A92B52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1 020,00</w:t>
            </w: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1 020,00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BD6CA0">
              <w:rPr>
                <w:sz w:val="22"/>
                <w:szCs w:val="22"/>
              </w:rPr>
              <w:t>6 737,04</w:t>
            </w: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454EA">
              <w:rPr>
                <w:sz w:val="22"/>
                <w:szCs w:val="22"/>
              </w:rPr>
              <w:t>6 819,60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Pr="00A92B52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2 744,86</w:t>
            </w: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3854,14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Pr="00A92B52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95 791,98</w:t>
            </w: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109 406,21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Pr="00A92B52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20 950,00</w:t>
            </w:r>
          </w:p>
        </w:tc>
        <w:tc>
          <w:tcPr>
            <w:tcW w:w="2693" w:type="dxa"/>
          </w:tcPr>
          <w:p w:rsidR="000F4187" w:rsidRPr="00A92B52" w:rsidRDefault="000F4187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125 448,00</w:t>
            </w:r>
          </w:p>
        </w:tc>
      </w:tr>
      <w:tr w:rsidR="000F4187" w:rsidRPr="00A92B52" w:rsidTr="00767D76">
        <w:tc>
          <w:tcPr>
            <w:tcW w:w="3686" w:type="dxa"/>
          </w:tcPr>
          <w:p w:rsidR="000F4187" w:rsidRDefault="000F4187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0F4187" w:rsidRPr="00A92B52" w:rsidRDefault="000F4187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297 379,58</w:t>
            </w:r>
          </w:p>
        </w:tc>
        <w:tc>
          <w:tcPr>
            <w:tcW w:w="2693" w:type="dxa"/>
          </w:tcPr>
          <w:p w:rsidR="000F4187" w:rsidRPr="00A92B52" w:rsidRDefault="00330346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258 522,08</w:t>
            </w:r>
          </w:p>
        </w:tc>
      </w:tr>
    </w:tbl>
    <w:p w:rsidR="002D78EF" w:rsidRPr="002D78EF" w:rsidRDefault="002D78EF" w:rsidP="002D78EF">
      <w:pPr>
        <w:tabs>
          <w:tab w:val="left" w:pos="2880"/>
          <w:tab w:val="right" w:pos="8820"/>
        </w:tabs>
        <w:spacing w:line="360" w:lineRule="auto"/>
        <w:jc w:val="both"/>
      </w:pPr>
    </w:p>
    <w:p w:rsidR="002D78EF" w:rsidRDefault="002D78EF" w:rsidP="002D78EF">
      <w:pPr>
        <w:tabs>
          <w:tab w:val="left" w:pos="2880"/>
          <w:tab w:val="right" w:pos="8820"/>
        </w:tabs>
        <w:jc w:val="both"/>
      </w:pPr>
    </w:p>
    <w:p w:rsidR="002D78EF" w:rsidRPr="00D74BC1" w:rsidRDefault="008C15F2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691EF1">
        <w:rPr>
          <w:b/>
        </w:rPr>
        <w:t xml:space="preserve"> </w:t>
      </w:r>
      <w:r w:rsidR="002D78EF">
        <w:rPr>
          <w:b/>
        </w:rPr>
        <w:t xml:space="preserve">Pohľadávky </w:t>
      </w:r>
      <w:r>
        <w:rPr>
          <w:b/>
        </w:rPr>
        <w:t>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2D78EF" w:rsidTr="002A169E">
        <w:tc>
          <w:tcPr>
            <w:tcW w:w="5103" w:type="dxa"/>
            <w:shd w:val="clear" w:color="auto" w:fill="D9D9D9"/>
          </w:tcPr>
          <w:p w:rsidR="002D78EF" w:rsidRPr="00B37E98" w:rsidRDefault="002D78EF" w:rsidP="00936B8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691EF1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691EF1">
              <w:rPr>
                <w:b/>
                <w:sz w:val="20"/>
                <w:szCs w:val="20"/>
              </w:rPr>
              <w:t>1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265FF9" w:rsidRDefault="00265FF9" w:rsidP="00265FF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65FF9" w:rsidRDefault="00222123" w:rsidP="00936B8D">
            <w:pPr>
              <w:spacing w:line="360" w:lineRule="auto"/>
              <w:jc w:val="right"/>
            </w:pPr>
            <w:r>
              <w:t>0,00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265FF9" w:rsidRDefault="00915D00" w:rsidP="00265FF9">
            <w:pPr>
              <w:spacing w:line="360" w:lineRule="auto"/>
              <w:jc w:val="right"/>
            </w:pPr>
            <w:r>
              <w:t>8 093,59</w:t>
            </w:r>
          </w:p>
        </w:tc>
        <w:tc>
          <w:tcPr>
            <w:tcW w:w="2126" w:type="dxa"/>
          </w:tcPr>
          <w:p w:rsidR="00265FF9" w:rsidRDefault="00691EF1" w:rsidP="00936B8D">
            <w:pPr>
              <w:spacing w:line="360" w:lineRule="auto"/>
              <w:jc w:val="right"/>
            </w:pPr>
            <w:r>
              <w:t>5 561,80</w:t>
            </w:r>
          </w:p>
        </w:tc>
      </w:tr>
    </w:tbl>
    <w:p w:rsidR="008C15F2" w:rsidRDefault="008C15F2" w:rsidP="008C15F2">
      <w:pPr>
        <w:spacing w:line="360" w:lineRule="auto"/>
        <w:ind w:left="720"/>
        <w:jc w:val="both"/>
      </w:pPr>
    </w:p>
    <w:p w:rsidR="00033AC3" w:rsidRDefault="00915D00" w:rsidP="008C15F2">
      <w:pPr>
        <w:numPr>
          <w:ilvl w:val="0"/>
          <w:numId w:val="6"/>
        </w:numPr>
        <w:spacing w:line="360" w:lineRule="auto"/>
        <w:jc w:val="both"/>
      </w:pPr>
      <w:r>
        <w:t>pokles</w:t>
      </w:r>
      <w:r w:rsidR="008C15F2" w:rsidRPr="002D78EF">
        <w:t xml:space="preserve"> </w:t>
      </w:r>
      <w:r w:rsidR="00033AC3">
        <w:t>celkových</w:t>
      </w:r>
      <w:r w:rsidR="008C15F2">
        <w:t xml:space="preserve"> </w:t>
      </w:r>
      <w:r w:rsidR="008C15F2" w:rsidRPr="002D78EF">
        <w:t>pohľadávok</w:t>
      </w:r>
      <w:r w:rsidR="00265FF9">
        <w:t xml:space="preserve"> obce je v sume </w:t>
      </w:r>
      <w:r>
        <w:t>2 531,79</w:t>
      </w:r>
      <w:r w:rsidR="00033AC3">
        <w:t xml:space="preserve"> €</w:t>
      </w:r>
    </w:p>
    <w:p w:rsidR="008C15F2" w:rsidRDefault="00691EF1" w:rsidP="008C15F2">
      <w:pPr>
        <w:numPr>
          <w:ilvl w:val="0"/>
          <w:numId w:val="6"/>
        </w:numPr>
        <w:spacing w:line="360" w:lineRule="auto"/>
        <w:jc w:val="both"/>
      </w:pPr>
      <w:r>
        <w:t>pokles</w:t>
      </w:r>
      <w:r w:rsidR="00033AC3">
        <w:t xml:space="preserve"> </w:t>
      </w:r>
      <w:r w:rsidR="00117C7C">
        <w:t>da</w:t>
      </w:r>
      <w:r w:rsidR="00F51579">
        <w:t>ňo</w:t>
      </w:r>
      <w:r w:rsidR="00265FF9">
        <w:t xml:space="preserve">vých pohľadávok je v sume </w:t>
      </w:r>
      <w:r w:rsidR="00915D00">
        <w:t>3 323,42</w:t>
      </w:r>
      <w:r w:rsidR="00F864DE">
        <w:t xml:space="preserve"> </w:t>
      </w:r>
      <w:r w:rsidR="00033AC3">
        <w:t>€</w:t>
      </w:r>
    </w:p>
    <w:p w:rsidR="00033AC3" w:rsidRDefault="00915D00" w:rsidP="008C15F2">
      <w:pPr>
        <w:numPr>
          <w:ilvl w:val="0"/>
          <w:numId w:val="6"/>
        </w:numPr>
        <w:spacing w:line="360" w:lineRule="auto"/>
        <w:jc w:val="both"/>
      </w:pPr>
      <w:r>
        <w:t>nedaňové pohľadávky sa zvýšili</w:t>
      </w:r>
      <w:r w:rsidR="00F864DE">
        <w:t xml:space="preserve"> o</w:t>
      </w:r>
      <w:r w:rsidR="00265FF9">
        <w:t xml:space="preserve"> sumu </w:t>
      </w:r>
      <w:r>
        <w:t>791,63</w:t>
      </w:r>
      <w:r w:rsidR="00033AC3">
        <w:t xml:space="preserve"> €</w:t>
      </w:r>
    </w:p>
    <w:p w:rsidR="008C15F2" w:rsidRDefault="008C15F2" w:rsidP="008C15F2">
      <w:pPr>
        <w:spacing w:line="360" w:lineRule="auto"/>
        <w:ind w:left="720"/>
        <w:jc w:val="both"/>
      </w:pPr>
    </w:p>
    <w:p w:rsidR="008C15F2" w:rsidRPr="008C15F2" w:rsidRDefault="008C15F2" w:rsidP="008C15F2">
      <w:pPr>
        <w:spacing w:line="360" w:lineRule="auto"/>
        <w:ind w:left="360"/>
        <w:jc w:val="both"/>
        <w:rPr>
          <w:b/>
        </w:rPr>
      </w:pPr>
      <w:proofErr w:type="spellStart"/>
      <w:r w:rsidRPr="008C15F2">
        <w:rPr>
          <w:b/>
        </w:rPr>
        <w:t>b.,Pohľadávky</w:t>
      </w:r>
      <w:proofErr w:type="spellEnd"/>
      <w:r w:rsidRPr="008C15F2">
        <w:rPr>
          <w:b/>
        </w:rPr>
        <w:t xml:space="preserve">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8C15F2" w:rsidRPr="00B37E98" w:rsidTr="00767D76">
        <w:tc>
          <w:tcPr>
            <w:tcW w:w="5103" w:type="dxa"/>
            <w:shd w:val="clear" w:color="auto" w:fill="D9D9D9"/>
          </w:tcPr>
          <w:p w:rsidR="008C15F2" w:rsidRPr="00B37E98" w:rsidRDefault="008C15F2" w:rsidP="00767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915D0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15D00">
              <w:rPr>
                <w:b/>
                <w:sz w:val="20"/>
                <w:szCs w:val="20"/>
              </w:rPr>
              <w:t>1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265FF9" w:rsidRDefault="00265FF9" w:rsidP="00265FF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65FF9" w:rsidRDefault="00142F18" w:rsidP="00767D76">
            <w:pPr>
              <w:spacing w:line="360" w:lineRule="auto"/>
              <w:jc w:val="right"/>
            </w:pPr>
            <w:r>
              <w:t>0,00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265FF9" w:rsidRDefault="00915D00" w:rsidP="00915D00">
            <w:pPr>
              <w:spacing w:line="360" w:lineRule="auto"/>
              <w:jc w:val="right"/>
            </w:pPr>
            <w:r>
              <w:t>8 093,59</w:t>
            </w:r>
          </w:p>
        </w:tc>
        <w:tc>
          <w:tcPr>
            <w:tcW w:w="2126" w:type="dxa"/>
          </w:tcPr>
          <w:p w:rsidR="00265FF9" w:rsidRDefault="00915D00" w:rsidP="00767D76">
            <w:pPr>
              <w:spacing w:line="360" w:lineRule="auto"/>
              <w:jc w:val="right"/>
            </w:pPr>
            <w:r>
              <w:t>5 561,80</w:t>
            </w:r>
          </w:p>
        </w:tc>
      </w:tr>
    </w:tbl>
    <w:p w:rsidR="002D78EF" w:rsidRDefault="002D78EF" w:rsidP="002D78EF"/>
    <w:p w:rsidR="008C15F2" w:rsidRDefault="008C15F2" w:rsidP="002D78EF"/>
    <w:p w:rsidR="00033AC3" w:rsidRDefault="00033AC3" w:rsidP="002D78EF"/>
    <w:p w:rsidR="002D78EF" w:rsidRDefault="008C15F2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915D00">
        <w:rPr>
          <w:b/>
        </w:rPr>
        <w:t xml:space="preserve"> </w:t>
      </w:r>
      <w:r w:rsidR="002D78EF" w:rsidRPr="00D74BC1">
        <w:rPr>
          <w:b/>
        </w:rPr>
        <w:t>Záväzky</w:t>
      </w:r>
      <w:r>
        <w:rPr>
          <w:b/>
        </w:rPr>
        <w:t xml:space="preserve">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2D78EF" w:rsidTr="002A169E">
        <w:tc>
          <w:tcPr>
            <w:tcW w:w="5103" w:type="dxa"/>
            <w:shd w:val="clear" w:color="auto" w:fill="D9D9D9"/>
          </w:tcPr>
          <w:p w:rsidR="002D78EF" w:rsidRPr="00B37E98" w:rsidRDefault="002D78EF" w:rsidP="00936B8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1B17B7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915D0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15D00">
              <w:rPr>
                <w:b/>
                <w:sz w:val="20"/>
                <w:szCs w:val="20"/>
              </w:rPr>
              <w:t>1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265FF9" w:rsidRDefault="00915D00" w:rsidP="00265FF9">
            <w:pPr>
              <w:spacing w:line="360" w:lineRule="auto"/>
              <w:jc w:val="right"/>
            </w:pPr>
            <w:r>
              <w:t>33 095,73</w:t>
            </w:r>
          </w:p>
        </w:tc>
        <w:tc>
          <w:tcPr>
            <w:tcW w:w="2126" w:type="dxa"/>
          </w:tcPr>
          <w:p w:rsidR="00265FF9" w:rsidRDefault="00915D00" w:rsidP="00936B8D">
            <w:pPr>
              <w:spacing w:line="360" w:lineRule="auto"/>
              <w:jc w:val="right"/>
            </w:pPr>
            <w:r>
              <w:t>32 000,99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265FF9" w:rsidRDefault="00265FF9" w:rsidP="00265FF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65FF9" w:rsidRDefault="00142F18" w:rsidP="00936B8D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9B2E65" w:rsidRDefault="009B2E65" w:rsidP="00F864DE">
      <w:pPr>
        <w:pStyle w:val="Odsekzoznamu"/>
        <w:spacing w:line="360" w:lineRule="auto"/>
        <w:jc w:val="both"/>
      </w:pPr>
    </w:p>
    <w:p w:rsidR="002D78EF" w:rsidRDefault="00915D00" w:rsidP="00033AC3">
      <w:pPr>
        <w:pStyle w:val="Odsekzoznamu"/>
        <w:numPr>
          <w:ilvl w:val="0"/>
          <w:numId w:val="6"/>
        </w:numPr>
        <w:spacing w:line="360" w:lineRule="auto"/>
        <w:jc w:val="both"/>
      </w:pPr>
      <w:r>
        <w:t>pokles</w:t>
      </w:r>
      <w:r w:rsidR="002D78EF" w:rsidRPr="002D78EF">
        <w:t xml:space="preserve"> záväzkov</w:t>
      </w:r>
      <w:r w:rsidR="00DA605C">
        <w:t xml:space="preserve"> oproti roku </w:t>
      </w:r>
      <w:r>
        <w:t>2020</w:t>
      </w:r>
      <w:r w:rsidR="00F864DE">
        <w:t xml:space="preserve"> je</w:t>
      </w:r>
      <w:r w:rsidR="00265FF9">
        <w:t xml:space="preserve"> v sume </w:t>
      </w:r>
      <w:r>
        <w:t>1 94,74 €</w:t>
      </w:r>
    </w:p>
    <w:p w:rsidR="00033AC3" w:rsidRDefault="00033AC3" w:rsidP="00033AC3">
      <w:pPr>
        <w:pStyle w:val="Odsekzoznamu"/>
        <w:spacing w:line="360" w:lineRule="auto"/>
        <w:jc w:val="both"/>
      </w:pPr>
    </w:p>
    <w:p w:rsidR="008C15F2" w:rsidRPr="008C15F2" w:rsidRDefault="008C15F2" w:rsidP="008C15F2">
      <w:pPr>
        <w:pStyle w:val="Odsekzoznamu"/>
        <w:spacing w:line="360" w:lineRule="auto"/>
        <w:jc w:val="both"/>
        <w:rPr>
          <w:b/>
        </w:rPr>
      </w:pPr>
      <w:r w:rsidRPr="008C15F2">
        <w:rPr>
          <w:b/>
        </w:rPr>
        <w:t>b., Záväzky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8C15F2" w:rsidRPr="00B37E98" w:rsidTr="00767D76">
        <w:tc>
          <w:tcPr>
            <w:tcW w:w="5103" w:type="dxa"/>
            <w:shd w:val="clear" w:color="auto" w:fill="D9D9D9"/>
          </w:tcPr>
          <w:p w:rsidR="008C15F2" w:rsidRPr="00B37E98" w:rsidRDefault="008C15F2" w:rsidP="00767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915D0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15D00">
              <w:rPr>
                <w:b/>
                <w:sz w:val="20"/>
                <w:szCs w:val="20"/>
              </w:rPr>
              <w:t>1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265FF9" w:rsidRDefault="00915D00" w:rsidP="00265FF9">
            <w:pPr>
              <w:spacing w:line="360" w:lineRule="auto"/>
              <w:jc w:val="right"/>
            </w:pPr>
            <w:r>
              <w:t>98 536,84</w:t>
            </w:r>
          </w:p>
        </w:tc>
        <w:tc>
          <w:tcPr>
            <w:tcW w:w="2126" w:type="dxa"/>
          </w:tcPr>
          <w:p w:rsidR="00265FF9" w:rsidRDefault="00915D00" w:rsidP="00767D76">
            <w:pPr>
              <w:spacing w:line="360" w:lineRule="auto"/>
              <w:jc w:val="right"/>
            </w:pPr>
            <w:r>
              <w:t>113 260,35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265FF9" w:rsidRDefault="00265FF9" w:rsidP="00265FF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65FF9" w:rsidRDefault="00142F18" w:rsidP="00767D76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5E0DDB" w:rsidRPr="002D78EF" w:rsidRDefault="005E0DDB" w:rsidP="008627E8">
      <w:pPr>
        <w:spacing w:line="360" w:lineRule="auto"/>
        <w:jc w:val="both"/>
      </w:pPr>
    </w:p>
    <w:p w:rsidR="002D78EF" w:rsidRPr="0066599E" w:rsidRDefault="002D78EF" w:rsidP="00C34358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 w:rsidR="00265FF9">
        <w:rPr>
          <w:b/>
          <w:sz w:val="28"/>
          <w:szCs w:val="28"/>
        </w:rPr>
        <w:t>202</w:t>
      </w:r>
      <w:r w:rsidR="00915D00">
        <w:rPr>
          <w:b/>
          <w:sz w:val="28"/>
          <w:szCs w:val="28"/>
        </w:rPr>
        <w:t>1</w:t>
      </w:r>
      <w:r w:rsidRPr="0066599E">
        <w:rPr>
          <w:b/>
          <w:sz w:val="28"/>
          <w:szCs w:val="28"/>
        </w:rPr>
        <w:t xml:space="preserve"> - vývoj nákladov a</w:t>
      </w:r>
      <w:r w:rsidR="008C15F2"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 w:rsidR="008C15F2">
        <w:rPr>
          <w:b/>
          <w:sz w:val="28"/>
          <w:szCs w:val="28"/>
        </w:rPr>
        <w:t xml:space="preserve"> za materskú účtovnú jednotku a</w:t>
      </w:r>
      <w:r w:rsidR="00C34358">
        <w:rPr>
          <w:b/>
          <w:sz w:val="28"/>
          <w:szCs w:val="28"/>
        </w:rPr>
        <w:t xml:space="preserve"> za konsolidovaný celok</w:t>
      </w:r>
      <w:r w:rsidR="00767D76">
        <w:rPr>
          <w:b/>
          <w:sz w:val="28"/>
          <w:szCs w:val="28"/>
        </w:rPr>
        <w:t xml:space="preserve">                                                                   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977"/>
        <w:gridCol w:w="2693"/>
      </w:tblGrid>
      <w:tr w:rsidR="00E20751" w:rsidRPr="00B37E98" w:rsidTr="00E20751">
        <w:tc>
          <w:tcPr>
            <w:tcW w:w="3686" w:type="dxa"/>
            <w:shd w:val="clear" w:color="auto" w:fill="DDD9C3"/>
          </w:tcPr>
          <w:p w:rsidR="00E20751" w:rsidRPr="00B37E98" w:rsidRDefault="00E20751" w:rsidP="00936B8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E20751" w:rsidRPr="00B37E98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20751" w:rsidRPr="00B37E98" w:rsidRDefault="00E20751" w:rsidP="00B35E4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</w:t>
            </w:r>
            <w:r w:rsidR="00915D00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:rsidR="00E20751" w:rsidRPr="00B37E98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20751" w:rsidRPr="00B37E98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915D00">
              <w:rPr>
                <w:b/>
                <w:sz w:val="22"/>
                <w:szCs w:val="22"/>
              </w:rPr>
              <w:t>1</w:t>
            </w:r>
          </w:p>
        </w:tc>
      </w:tr>
      <w:tr w:rsidR="00915D00" w:rsidRPr="00B37E98" w:rsidTr="00E20751">
        <w:tc>
          <w:tcPr>
            <w:tcW w:w="3686" w:type="dxa"/>
            <w:shd w:val="clear" w:color="auto" w:fill="D9D9D9"/>
          </w:tcPr>
          <w:p w:rsidR="00915D00" w:rsidRPr="00B37E98" w:rsidRDefault="00915D00" w:rsidP="00936B8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  <w:r>
              <w:rPr>
                <w:b/>
              </w:rPr>
              <w:t xml:space="preserve"> za materskú účtovnú jednotku</w:t>
            </w:r>
          </w:p>
        </w:tc>
        <w:tc>
          <w:tcPr>
            <w:tcW w:w="2977" w:type="dxa"/>
            <w:shd w:val="clear" w:color="auto" w:fill="D9D9D9"/>
          </w:tcPr>
          <w:p w:rsidR="00915D00" w:rsidRPr="00B37E98" w:rsidRDefault="00915D00" w:rsidP="00C2463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591 054,93</w:t>
            </w:r>
          </w:p>
        </w:tc>
        <w:tc>
          <w:tcPr>
            <w:tcW w:w="2693" w:type="dxa"/>
            <w:shd w:val="clear" w:color="auto" w:fill="D9D9D9"/>
          </w:tcPr>
          <w:p w:rsidR="00915D00" w:rsidRPr="00B37E98" w:rsidRDefault="009C6DEA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859 031,77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915D00" w:rsidRPr="00B9227D" w:rsidRDefault="00915D00" w:rsidP="00C2463D">
            <w:pPr>
              <w:spacing w:line="360" w:lineRule="auto"/>
              <w:jc w:val="right"/>
            </w:pPr>
            <w:r>
              <w:t>29 744,24</w:t>
            </w:r>
          </w:p>
        </w:tc>
        <w:tc>
          <w:tcPr>
            <w:tcW w:w="2693" w:type="dxa"/>
          </w:tcPr>
          <w:p w:rsidR="00915D00" w:rsidRPr="00B9227D" w:rsidRDefault="009C6DEA" w:rsidP="00B9227D">
            <w:pPr>
              <w:spacing w:line="360" w:lineRule="auto"/>
              <w:jc w:val="right"/>
            </w:pPr>
            <w:r>
              <w:t>40 792,92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:rsidR="00915D00" w:rsidRPr="00B9227D" w:rsidRDefault="00915D00" w:rsidP="00C2463D">
            <w:pPr>
              <w:spacing w:line="360" w:lineRule="auto"/>
              <w:jc w:val="right"/>
            </w:pPr>
            <w:r>
              <w:t>86 562,53</w:t>
            </w:r>
          </w:p>
        </w:tc>
        <w:tc>
          <w:tcPr>
            <w:tcW w:w="2693" w:type="dxa"/>
          </w:tcPr>
          <w:p w:rsidR="00915D00" w:rsidRPr="00B9227D" w:rsidRDefault="009C6DEA" w:rsidP="00B9227D">
            <w:pPr>
              <w:spacing w:line="360" w:lineRule="auto"/>
              <w:jc w:val="right"/>
            </w:pPr>
            <w:r>
              <w:t>376 133,46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:rsidR="00915D00" w:rsidRPr="00B9227D" w:rsidRDefault="00915D00" w:rsidP="00C2463D">
            <w:pPr>
              <w:spacing w:line="360" w:lineRule="auto"/>
              <w:jc w:val="right"/>
            </w:pPr>
            <w:r>
              <w:t>191 129,49</w:t>
            </w:r>
          </w:p>
        </w:tc>
        <w:tc>
          <w:tcPr>
            <w:tcW w:w="2693" w:type="dxa"/>
          </w:tcPr>
          <w:p w:rsidR="00915D00" w:rsidRPr="00B9227D" w:rsidRDefault="009C6DEA" w:rsidP="00B9227D">
            <w:pPr>
              <w:spacing w:line="360" w:lineRule="auto"/>
              <w:jc w:val="right"/>
            </w:pPr>
            <w:r>
              <w:t>124 788,13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915D00" w:rsidRPr="00B9227D" w:rsidRDefault="00915D00" w:rsidP="00C2463D">
            <w:pPr>
              <w:spacing w:line="360" w:lineRule="auto"/>
              <w:jc w:val="right"/>
            </w:pPr>
            <w:r>
              <w:t>252,86</w:t>
            </w:r>
          </w:p>
        </w:tc>
        <w:tc>
          <w:tcPr>
            <w:tcW w:w="2693" w:type="dxa"/>
          </w:tcPr>
          <w:p w:rsidR="00915D00" w:rsidRPr="00B9227D" w:rsidRDefault="009C6DEA" w:rsidP="00B9227D">
            <w:pPr>
              <w:spacing w:line="360" w:lineRule="auto"/>
              <w:jc w:val="right"/>
            </w:pPr>
            <w:r>
              <w:t>623,69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915D00" w:rsidRPr="00B9227D" w:rsidRDefault="00915D00" w:rsidP="00C2463D">
            <w:pPr>
              <w:spacing w:line="360" w:lineRule="auto"/>
              <w:jc w:val="right"/>
            </w:pPr>
            <w:r>
              <w:t>32 861,68</w:t>
            </w:r>
          </w:p>
        </w:tc>
        <w:tc>
          <w:tcPr>
            <w:tcW w:w="2693" w:type="dxa"/>
          </w:tcPr>
          <w:p w:rsidR="00915D00" w:rsidRPr="00B9227D" w:rsidRDefault="009C6DEA" w:rsidP="00B9227D">
            <w:pPr>
              <w:spacing w:line="360" w:lineRule="auto"/>
              <w:jc w:val="right"/>
            </w:pPr>
            <w:r>
              <w:t>37 033,72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915D00" w:rsidRPr="00B9227D" w:rsidRDefault="00915D00" w:rsidP="00C2463D">
            <w:pPr>
              <w:spacing w:line="360" w:lineRule="auto"/>
              <w:jc w:val="right"/>
            </w:pPr>
            <w:r>
              <w:t>122 985,19</w:t>
            </w:r>
          </w:p>
        </w:tc>
        <w:tc>
          <w:tcPr>
            <w:tcW w:w="2693" w:type="dxa"/>
          </w:tcPr>
          <w:p w:rsidR="00915D00" w:rsidRPr="00B9227D" w:rsidRDefault="009C6DEA" w:rsidP="00B9227D">
            <w:pPr>
              <w:spacing w:line="360" w:lineRule="auto"/>
              <w:jc w:val="right"/>
            </w:pPr>
            <w:r>
              <w:t>125 617,65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r>
              <w:t>56 – Finančné náklady</w:t>
            </w:r>
          </w:p>
        </w:tc>
        <w:tc>
          <w:tcPr>
            <w:tcW w:w="2977" w:type="dxa"/>
          </w:tcPr>
          <w:p w:rsidR="00915D00" w:rsidRPr="00B9227D" w:rsidRDefault="00915D00" w:rsidP="00C2463D">
            <w:pPr>
              <w:spacing w:line="360" w:lineRule="auto"/>
              <w:jc w:val="right"/>
            </w:pPr>
            <w:r>
              <w:t>2 607,85</w:t>
            </w:r>
          </w:p>
        </w:tc>
        <w:tc>
          <w:tcPr>
            <w:tcW w:w="2693" w:type="dxa"/>
          </w:tcPr>
          <w:p w:rsidR="00915D00" w:rsidRPr="00B9227D" w:rsidRDefault="009C6DEA" w:rsidP="00B9227D">
            <w:pPr>
              <w:spacing w:line="360" w:lineRule="auto"/>
              <w:jc w:val="right"/>
            </w:pPr>
            <w:r>
              <w:t>3 193,85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r>
              <w:t>57 – Mimoriadne náklady</w:t>
            </w:r>
          </w:p>
        </w:tc>
        <w:tc>
          <w:tcPr>
            <w:tcW w:w="2977" w:type="dxa"/>
          </w:tcPr>
          <w:p w:rsidR="00915D00" w:rsidRPr="00B9227D" w:rsidRDefault="00915D00" w:rsidP="00C2463D">
            <w:pPr>
              <w:spacing w:line="360" w:lineRule="auto"/>
              <w:jc w:val="right"/>
            </w:pPr>
            <w:r>
              <w:t>2 307,88</w:t>
            </w:r>
          </w:p>
        </w:tc>
        <w:tc>
          <w:tcPr>
            <w:tcW w:w="2693" w:type="dxa"/>
          </w:tcPr>
          <w:p w:rsidR="00915D00" w:rsidRPr="00B9227D" w:rsidRDefault="009C6DEA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915D00" w:rsidRPr="00B9227D" w:rsidRDefault="002454EA" w:rsidP="00C2463D">
            <w:pPr>
              <w:spacing w:line="360" w:lineRule="auto"/>
              <w:jc w:val="right"/>
            </w:pPr>
            <w:r>
              <w:t>122 603,21</w:t>
            </w:r>
          </w:p>
        </w:tc>
        <w:tc>
          <w:tcPr>
            <w:tcW w:w="2693" w:type="dxa"/>
          </w:tcPr>
          <w:p w:rsidR="00915D00" w:rsidRPr="00B9227D" w:rsidRDefault="002454EA" w:rsidP="002454EA">
            <w:pPr>
              <w:spacing w:line="360" w:lineRule="auto"/>
              <w:jc w:val="right"/>
            </w:pPr>
            <w:r>
              <w:t>150 848,35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F01A39" w:rsidRDefault="00915D00" w:rsidP="00936B8D">
            <w:r>
              <w:t>59 – Dane z príjmov</w:t>
            </w:r>
          </w:p>
        </w:tc>
        <w:tc>
          <w:tcPr>
            <w:tcW w:w="2977" w:type="dxa"/>
          </w:tcPr>
          <w:p w:rsidR="00915D00" w:rsidRPr="00504C6B" w:rsidRDefault="00915D00" w:rsidP="00C2463D">
            <w:pPr>
              <w:spacing w:line="360" w:lineRule="auto"/>
              <w:jc w:val="right"/>
            </w:pPr>
            <w:r w:rsidRPr="00504C6B">
              <w:t>0,00</w:t>
            </w:r>
          </w:p>
        </w:tc>
        <w:tc>
          <w:tcPr>
            <w:tcW w:w="2693" w:type="dxa"/>
          </w:tcPr>
          <w:p w:rsidR="00915D00" w:rsidRPr="00504C6B" w:rsidRDefault="009C6DEA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E20751">
        <w:tc>
          <w:tcPr>
            <w:tcW w:w="3686" w:type="dxa"/>
            <w:shd w:val="clear" w:color="auto" w:fill="D9D9D9"/>
          </w:tcPr>
          <w:p w:rsidR="00915D00" w:rsidRPr="00B37E98" w:rsidRDefault="00915D00" w:rsidP="00936B8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  <w:r>
              <w:rPr>
                <w:b/>
              </w:rPr>
              <w:t xml:space="preserve"> za materskú účtovnú jednotku</w:t>
            </w:r>
          </w:p>
        </w:tc>
        <w:tc>
          <w:tcPr>
            <w:tcW w:w="2977" w:type="dxa"/>
            <w:shd w:val="clear" w:color="auto" w:fill="D9D9D9"/>
          </w:tcPr>
          <w:p w:rsidR="00915D00" w:rsidRPr="00B37E98" w:rsidRDefault="00915D00" w:rsidP="00C2463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635 457,76</w:t>
            </w:r>
          </w:p>
        </w:tc>
        <w:tc>
          <w:tcPr>
            <w:tcW w:w="2693" w:type="dxa"/>
            <w:shd w:val="clear" w:color="auto" w:fill="D9D9D9"/>
          </w:tcPr>
          <w:p w:rsidR="00915D00" w:rsidRPr="00B37E98" w:rsidRDefault="009C6DEA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745 506,99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3679A0" w:rsidRDefault="00915D00" w:rsidP="00936B8D"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915D00" w:rsidRPr="00FD1174" w:rsidRDefault="00915D00" w:rsidP="00C2463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15D00" w:rsidRPr="00FD1174" w:rsidRDefault="009C6DEA" w:rsidP="00B9227D">
            <w:pPr>
              <w:spacing w:line="360" w:lineRule="auto"/>
              <w:jc w:val="right"/>
            </w:pPr>
            <w:r>
              <w:t>4 338,20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3679A0" w:rsidRDefault="00915D00" w:rsidP="00936B8D">
            <w:r>
              <w:t>61 – Zmena stavu vnútroorganizačných služieb</w:t>
            </w:r>
          </w:p>
        </w:tc>
        <w:tc>
          <w:tcPr>
            <w:tcW w:w="2977" w:type="dxa"/>
          </w:tcPr>
          <w:p w:rsidR="00915D00" w:rsidRPr="00FD1174" w:rsidRDefault="00915D00" w:rsidP="00C2463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15D00" w:rsidRPr="00FD1174" w:rsidRDefault="009C6DEA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3679A0" w:rsidRDefault="00915D00" w:rsidP="00936B8D">
            <w:r>
              <w:t>62 – Aktivácia</w:t>
            </w:r>
          </w:p>
        </w:tc>
        <w:tc>
          <w:tcPr>
            <w:tcW w:w="2977" w:type="dxa"/>
          </w:tcPr>
          <w:p w:rsidR="00915D00" w:rsidRPr="00FD1174" w:rsidRDefault="00915D00" w:rsidP="00C2463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15D00" w:rsidRPr="00FD1174" w:rsidRDefault="009C6DEA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Pr="003679A0" w:rsidRDefault="00915D00" w:rsidP="00936B8D">
            <w:r>
              <w:t>63 – Daňové a colné výnosy a výnosy z poplatkov</w:t>
            </w:r>
          </w:p>
        </w:tc>
        <w:tc>
          <w:tcPr>
            <w:tcW w:w="2977" w:type="dxa"/>
          </w:tcPr>
          <w:p w:rsidR="00915D00" w:rsidRPr="00FD1174" w:rsidRDefault="00915D00" w:rsidP="00C2463D">
            <w:pPr>
              <w:spacing w:line="360" w:lineRule="auto"/>
              <w:jc w:val="right"/>
            </w:pPr>
            <w:r>
              <w:t>407 078,03</w:t>
            </w:r>
          </w:p>
        </w:tc>
        <w:tc>
          <w:tcPr>
            <w:tcW w:w="2693" w:type="dxa"/>
          </w:tcPr>
          <w:p w:rsidR="00915D00" w:rsidRPr="00FD1174" w:rsidRDefault="009C6DEA" w:rsidP="00B9227D">
            <w:pPr>
              <w:spacing w:line="360" w:lineRule="auto"/>
              <w:jc w:val="right"/>
            </w:pPr>
            <w:r>
              <w:t>431 857,47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Default="00915D00" w:rsidP="00936B8D">
            <w:r>
              <w:t>64 – Ostatné výnosy</w:t>
            </w:r>
          </w:p>
        </w:tc>
        <w:tc>
          <w:tcPr>
            <w:tcW w:w="2977" w:type="dxa"/>
          </w:tcPr>
          <w:p w:rsidR="00915D00" w:rsidRPr="00FD1174" w:rsidRDefault="00915D00" w:rsidP="00C2463D">
            <w:pPr>
              <w:spacing w:line="360" w:lineRule="auto"/>
              <w:jc w:val="right"/>
            </w:pPr>
            <w:r>
              <w:t>18 656,52</w:t>
            </w:r>
          </w:p>
        </w:tc>
        <w:tc>
          <w:tcPr>
            <w:tcW w:w="2693" w:type="dxa"/>
          </w:tcPr>
          <w:p w:rsidR="00915D00" w:rsidRPr="00FD1174" w:rsidRDefault="009C6DEA" w:rsidP="00B9227D">
            <w:pPr>
              <w:spacing w:line="360" w:lineRule="auto"/>
              <w:jc w:val="right"/>
            </w:pPr>
            <w:r>
              <w:t>151 621,24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Default="00915D00" w:rsidP="00936B8D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915D00" w:rsidRPr="00FD1174" w:rsidRDefault="00915D00" w:rsidP="00C2463D">
            <w:pPr>
              <w:spacing w:line="360" w:lineRule="auto"/>
              <w:jc w:val="right"/>
            </w:pPr>
            <w:r>
              <w:t>512 55</w:t>
            </w:r>
          </w:p>
        </w:tc>
        <w:tc>
          <w:tcPr>
            <w:tcW w:w="2693" w:type="dxa"/>
          </w:tcPr>
          <w:p w:rsidR="00915D00" w:rsidRPr="00FD1174" w:rsidRDefault="009C6DEA" w:rsidP="00B9227D">
            <w:pPr>
              <w:spacing w:line="360" w:lineRule="auto"/>
              <w:jc w:val="right"/>
            </w:pPr>
            <w:r>
              <w:t>1 173,10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Default="00915D00" w:rsidP="00936B8D">
            <w:r>
              <w:t>66 – Finančné výnosy</w:t>
            </w:r>
          </w:p>
        </w:tc>
        <w:tc>
          <w:tcPr>
            <w:tcW w:w="2977" w:type="dxa"/>
          </w:tcPr>
          <w:p w:rsidR="00915D00" w:rsidRPr="00FD1174" w:rsidRDefault="00915D00" w:rsidP="00C2463D">
            <w:pPr>
              <w:spacing w:line="360" w:lineRule="auto"/>
              <w:jc w:val="right"/>
            </w:pPr>
            <w:r>
              <w:t>316,94</w:t>
            </w:r>
          </w:p>
        </w:tc>
        <w:tc>
          <w:tcPr>
            <w:tcW w:w="2693" w:type="dxa"/>
          </w:tcPr>
          <w:p w:rsidR="00915D00" w:rsidRPr="00FD1174" w:rsidRDefault="009C6DEA" w:rsidP="00B9227D">
            <w:pPr>
              <w:spacing w:line="360" w:lineRule="auto"/>
              <w:jc w:val="right"/>
            </w:pPr>
            <w:r>
              <w:t>238,02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Default="00915D00" w:rsidP="00936B8D">
            <w:r>
              <w:t>67 – Mimoriadne výnosy</w:t>
            </w:r>
          </w:p>
        </w:tc>
        <w:tc>
          <w:tcPr>
            <w:tcW w:w="2977" w:type="dxa"/>
          </w:tcPr>
          <w:p w:rsidR="00915D00" w:rsidRPr="00FD1174" w:rsidRDefault="00915D00" w:rsidP="00C2463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15D00" w:rsidRPr="00FD1174" w:rsidRDefault="009C6DEA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E20751">
        <w:tc>
          <w:tcPr>
            <w:tcW w:w="3686" w:type="dxa"/>
          </w:tcPr>
          <w:p w:rsidR="00915D00" w:rsidRDefault="00915D00" w:rsidP="00936B8D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915D00" w:rsidRPr="00FD1174" w:rsidRDefault="00915D00" w:rsidP="00C2463D">
            <w:pPr>
              <w:spacing w:line="360" w:lineRule="auto"/>
              <w:jc w:val="right"/>
            </w:pPr>
            <w:r>
              <w:t>208 893,72</w:t>
            </w:r>
          </w:p>
        </w:tc>
        <w:tc>
          <w:tcPr>
            <w:tcW w:w="2693" w:type="dxa"/>
          </w:tcPr>
          <w:p w:rsidR="00915D00" w:rsidRPr="00FD1174" w:rsidRDefault="009C6DEA" w:rsidP="00B9227D">
            <w:pPr>
              <w:spacing w:line="360" w:lineRule="auto"/>
              <w:jc w:val="right"/>
            </w:pPr>
            <w:r>
              <w:t>156 278,96</w:t>
            </w:r>
          </w:p>
        </w:tc>
      </w:tr>
      <w:tr w:rsidR="00915D00" w:rsidRPr="00B37E98" w:rsidTr="00E20751">
        <w:tc>
          <w:tcPr>
            <w:tcW w:w="3686" w:type="dxa"/>
            <w:shd w:val="clear" w:color="auto" w:fill="D9D9D9"/>
          </w:tcPr>
          <w:p w:rsidR="00915D00" w:rsidRPr="00B37E98" w:rsidRDefault="00915D00" w:rsidP="00936B8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915D00" w:rsidRDefault="00915D00" w:rsidP="002D78EF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915D00" w:rsidRPr="00C07CCC" w:rsidRDefault="00915D00" w:rsidP="00C2463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44 402,83</w:t>
            </w:r>
          </w:p>
        </w:tc>
        <w:tc>
          <w:tcPr>
            <w:tcW w:w="2693" w:type="dxa"/>
            <w:shd w:val="clear" w:color="auto" w:fill="D9D9D9"/>
          </w:tcPr>
          <w:p w:rsidR="00915D00" w:rsidRPr="00C07CCC" w:rsidRDefault="009C6DEA" w:rsidP="00B9227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-113 524,78</w:t>
            </w:r>
          </w:p>
        </w:tc>
      </w:tr>
    </w:tbl>
    <w:p w:rsidR="002D78EF" w:rsidRPr="00FC7D5B" w:rsidRDefault="002D78EF" w:rsidP="002D78EF">
      <w:pPr>
        <w:spacing w:line="360" w:lineRule="auto"/>
        <w:jc w:val="both"/>
        <w:rPr>
          <w:b/>
        </w:rPr>
      </w:pPr>
    </w:p>
    <w:p w:rsidR="002D78EF" w:rsidRPr="002D78EF" w:rsidRDefault="002D78EF" w:rsidP="002D78EF">
      <w:pPr>
        <w:spacing w:line="360" w:lineRule="auto"/>
        <w:jc w:val="both"/>
      </w:pPr>
      <w:r w:rsidRPr="002D78EF">
        <w:lastRenderedPageBreak/>
        <w:t>Hospo</w:t>
      </w:r>
      <w:r w:rsidR="00F60BD6">
        <w:t xml:space="preserve">dársky výsledok v sume </w:t>
      </w:r>
      <w:r w:rsidR="009C6DEA">
        <w:t>-113 524,78</w:t>
      </w:r>
      <w:r w:rsidRPr="002D78EF">
        <w:t xml:space="preserve"> 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977"/>
        <w:gridCol w:w="2693"/>
      </w:tblGrid>
      <w:tr w:rsidR="00767D76" w:rsidRPr="00B37E98" w:rsidTr="00767D76">
        <w:tc>
          <w:tcPr>
            <w:tcW w:w="3686" w:type="dxa"/>
            <w:shd w:val="clear" w:color="auto" w:fill="DDD9C3"/>
          </w:tcPr>
          <w:p w:rsidR="00767D76" w:rsidRPr="00B37E98" w:rsidRDefault="00767D76" w:rsidP="00767D76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767D76" w:rsidRPr="00B37E98" w:rsidRDefault="00767D76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7D76" w:rsidRPr="00B37E98" w:rsidRDefault="00767D76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</w:t>
            </w:r>
            <w:r w:rsidR="00915D00">
              <w:rPr>
                <w:b/>
                <w:sz w:val="22"/>
                <w:szCs w:val="22"/>
              </w:rPr>
              <w:t>2</w:t>
            </w:r>
            <w:r w:rsidR="009C6DE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  <w:shd w:val="clear" w:color="auto" w:fill="DDD9C3"/>
          </w:tcPr>
          <w:p w:rsidR="00767D76" w:rsidRPr="00B37E98" w:rsidRDefault="00767D76" w:rsidP="00767D7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7D76" w:rsidRPr="00B37E98" w:rsidRDefault="00767D76" w:rsidP="00767D7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915D00">
              <w:rPr>
                <w:b/>
                <w:sz w:val="22"/>
                <w:szCs w:val="22"/>
              </w:rPr>
              <w:t>1</w:t>
            </w:r>
          </w:p>
        </w:tc>
      </w:tr>
      <w:tr w:rsidR="00915D00" w:rsidRPr="00B37E98" w:rsidTr="00767D76">
        <w:tc>
          <w:tcPr>
            <w:tcW w:w="3686" w:type="dxa"/>
            <w:shd w:val="clear" w:color="auto" w:fill="D9D9D9"/>
          </w:tcPr>
          <w:p w:rsidR="00915D00" w:rsidRPr="00B37E98" w:rsidRDefault="00915D00" w:rsidP="00767D76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  <w:r>
              <w:rPr>
                <w:b/>
              </w:rPr>
              <w:t xml:space="preserve"> za konsolidovaný celok</w:t>
            </w:r>
          </w:p>
        </w:tc>
        <w:tc>
          <w:tcPr>
            <w:tcW w:w="2977" w:type="dxa"/>
            <w:shd w:val="clear" w:color="auto" w:fill="D9D9D9"/>
          </w:tcPr>
          <w:p w:rsidR="00915D00" w:rsidRPr="00B37E98" w:rsidRDefault="00915D00" w:rsidP="00C2463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454EA">
              <w:rPr>
                <w:b/>
              </w:rPr>
              <w:t> 118 286,06</w:t>
            </w:r>
          </w:p>
        </w:tc>
        <w:tc>
          <w:tcPr>
            <w:tcW w:w="2693" w:type="dxa"/>
            <w:shd w:val="clear" w:color="auto" w:fill="D9D9D9"/>
          </w:tcPr>
          <w:p w:rsidR="00915D00" w:rsidRPr="00B37E98" w:rsidRDefault="002454EA" w:rsidP="002454E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1 395 462,92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F01A39" w:rsidRDefault="00915D00" w:rsidP="00767D7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129 365,17</w:t>
            </w:r>
          </w:p>
        </w:tc>
        <w:tc>
          <w:tcPr>
            <w:tcW w:w="2693" w:type="dxa"/>
          </w:tcPr>
          <w:p w:rsidR="00915D00" w:rsidRPr="005652C9" w:rsidRDefault="00E23A6B" w:rsidP="00B9227D">
            <w:pPr>
              <w:spacing w:line="360" w:lineRule="auto"/>
              <w:jc w:val="right"/>
            </w:pPr>
            <w:r>
              <w:t>123 968,66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F01A39" w:rsidRDefault="00915D00" w:rsidP="00767D76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103 619,38</w:t>
            </w:r>
          </w:p>
        </w:tc>
        <w:tc>
          <w:tcPr>
            <w:tcW w:w="2693" w:type="dxa"/>
          </w:tcPr>
          <w:p w:rsidR="00915D00" w:rsidRPr="005652C9" w:rsidRDefault="00E23A6B" w:rsidP="00B9227D">
            <w:pPr>
              <w:spacing w:line="360" w:lineRule="auto"/>
              <w:jc w:val="right"/>
            </w:pPr>
            <w:r>
              <w:t>414 975,02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F01A39" w:rsidRDefault="00915D00" w:rsidP="00767D7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721 643,48</w:t>
            </w:r>
          </w:p>
        </w:tc>
        <w:tc>
          <w:tcPr>
            <w:tcW w:w="2693" w:type="dxa"/>
          </w:tcPr>
          <w:p w:rsidR="00915D00" w:rsidRPr="005652C9" w:rsidRDefault="00E23A6B" w:rsidP="00B9227D">
            <w:pPr>
              <w:spacing w:line="360" w:lineRule="auto"/>
              <w:jc w:val="right"/>
            </w:pPr>
            <w:r>
              <w:t>687 621,79</w:t>
            </w:r>
          </w:p>
        </w:tc>
      </w:tr>
      <w:tr w:rsidR="00915D00" w:rsidRPr="00B37E98" w:rsidTr="008379C4">
        <w:trPr>
          <w:trHeight w:val="272"/>
        </w:trPr>
        <w:tc>
          <w:tcPr>
            <w:tcW w:w="3686" w:type="dxa"/>
          </w:tcPr>
          <w:p w:rsidR="00915D00" w:rsidRPr="00F01A39" w:rsidRDefault="00915D00" w:rsidP="00767D76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252,86</w:t>
            </w:r>
          </w:p>
        </w:tc>
        <w:tc>
          <w:tcPr>
            <w:tcW w:w="2693" w:type="dxa"/>
          </w:tcPr>
          <w:p w:rsidR="00915D00" w:rsidRPr="005652C9" w:rsidRDefault="00E23A6B" w:rsidP="00B9227D">
            <w:pPr>
              <w:spacing w:line="360" w:lineRule="auto"/>
              <w:jc w:val="right"/>
            </w:pPr>
            <w:r>
              <w:t>623,69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F01A39" w:rsidRDefault="00915D00" w:rsidP="00767D7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33 758,10</w:t>
            </w:r>
          </w:p>
        </w:tc>
        <w:tc>
          <w:tcPr>
            <w:tcW w:w="2693" w:type="dxa"/>
          </w:tcPr>
          <w:p w:rsidR="00915D00" w:rsidRPr="005652C9" w:rsidRDefault="00E23A6B" w:rsidP="00B9227D">
            <w:pPr>
              <w:spacing w:line="360" w:lineRule="auto"/>
              <w:jc w:val="right"/>
            </w:pPr>
            <w:r>
              <w:t>37643,60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F01A39" w:rsidRDefault="00915D00" w:rsidP="00767D76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122 985,19</w:t>
            </w:r>
          </w:p>
        </w:tc>
        <w:tc>
          <w:tcPr>
            <w:tcW w:w="2693" w:type="dxa"/>
          </w:tcPr>
          <w:p w:rsidR="00915D00" w:rsidRPr="005652C9" w:rsidRDefault="00E23A6B" w:rsidP="00B9227D">
            <w:pPr>
              <w:spacing w:line="360" w:lineRule="auto"/>
              <w:jc w:val="right"/>
            </w:pPr>
            <w:r>
              <w:t>125 617,65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F01A39" w:rsidRDefault="00915D00" w:rsidP="00767D76">
            <w:r>
              <w:t>56 – Finančné náklady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4 304,00</w:t>
            </w:r>
          </w:p>
        </w:tc>
        <w:tc>
          <w:tcPr>
            <w:tcW w:w="2693" w:type="dxa"/>
          </w:tcPr>
          <w:p w:rsidR="00915D00" w:rsidRPr="005652C9" w:rsidRDefault="00E23A6B" w:rsidP="00B9227D">
            <w:pPr>
              <w:spacing w:line="360" w:lineRule="auto"/>
              <w:jc w:val="right"/>
            </w:pPr>
            <w:r>
              <w:t>5012,51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F01A39" w:rsidRDefault="00915D00" w:rsidP="00767D76">
            <w:r>
              <w:t>57 – Mimoriadne náklady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15D00" w:rsidRPr="005652C9" w:rsidRDefault="00E23A6B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F01A39" w:rsidRDefault="00915D00" w:rsidP="00767D76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915D00" w:rsidRPr="005652C9" w:rsidRDefault="002454EA" w:rsidP="00C2463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15D00" w:rsidRPr="005652C9" w:rsidRDefault="002454EA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F01A39" w:rsidRDefault="00915D00" w:rsidP="00767D76">
            <w:r>
              <w:t>59 – Dane z príjmov</w:t>
            </w:r>
          </w:p>
        </w:tc>
        <w:tc>
          <w:tcPr>
            <w:tcW w:w="2977" w:type="dxa"/>
          </w:tcPr>
          <w:p w:rsidR="00915D00" w:rsidRPr="00582DCC" w:rsidRDefault="00915D00" w:rsidP="00C2463D">
            <w:pPr>
              <w:spacing w:line="360" w:lineRule="auto"/>
              <w:jc w:val="right"/>
            </w:pPr>
            <w:r w:rsidRPr="00582DCC">
              <w:t>0,00</w:t>
            </w:r>
          </w:p>
        </w:tc>
        <w:tc>
          <w:tcPr>
            <w:tcW w:w="2693" w:type="dxa"/>
          </w:tcPr>
          <w:p w:rsidR="00915D00" w:rsidRPr="00582DCC" w:rsidRDefault="00E23A6B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767D76">
        <w:tc>
          <w:tcPr>
            <w:tcW w:w="3686" w:type="dxa"/>
            <w:shd w:val="clear" w:color="auto" w:fill="D9D9D9"/>
          </w:tcPr>
          <w:p w:rsidR="00915D00" w:rsidRPr="00B37E98" w:rsidRDefault="00915D00" w:rsidP="00767D76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  <w:r>
              <w:rPr>
                <w:b/>
              </w:rPr>
              <w:t xml:space="preserve"> za konsolidovaný celok</w:t>
            </w:r>
          </w:p>
        </w:tc>
        <w:tc>
          <w:tcPr>
            <w:tcW w:w="2977" w:type="dxa"/>
            <w:shd w:val="clear" w:color="auto" w:fill="D9D9D9"/>
          </w:tcPr>
          <w:p w:rsidR="00915D00" w:rsidRPr="00B37E98" w:rsidRDefault="00915D00" w:rsidP="00C2463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454EA">
              <w:rPr>
                <w:b/>
              </w:rPr>
              <w:t> 162 688,89</w:t>
            </w:r>
          </w:p>
        </w:tc>
        <w:tc>
          <w:tcPr>
            <w:tcW w:w="2693" w:type="dxa"/>
            <w:shd w:val="clear" w:color="auto" w:fill="D9D9D9"/>
          </w:tcPr>
          <w:p w:rsidR="00915D00" w:rsidRPr="00B37E98" w:rsidRDefault="00E23A6B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20639">
              <w:rPr>
                <w:b/>
              </w:rPr>
              <w:t> 281 938,14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3679A0" w:rsidRDefault="00915D00" w:rsidP="00767D76"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915D00" w:rsidRPr="005652C9" w:rsidRDefault="00C2463D" w:rsidP="00C2463D">
            <w:pPr>
              <w:spacing w:line="360" w:lineRule="auto"/>
              <w:jc w:val="right"/>
            </w:pPr>
            <w:r>
              <w:t>10 156,82</w:t>
            </w:r>
          </w:p>
        </w:tc>
        <w:tc>
          <w:tcPr>
            <w:tcW w:w="2693" w:type="dxa"/>
          </w:tcPr>
          <w:p w:rsidR="00915D00" w:rsidRPr="005652C9" w:rsidRDefault="00C2463D" w:rsidP="00B9227D">
            <w:pPr>
              <w:spacing w:line="360" w:lineRule="auto"/>
              <w:jc w:val="right"/>
            </w:pPr>
            <w:r>
              <w:t>16 169,30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3679A0" w:rsidRDefault="00915D00" w:rsidP="00767D76">
            <w:r>
              <w:t>61 – Zmena stavu vnútroorganizačných služieb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15D00" w:rsidRPr="005652C9" w:rsidRDefault="00C2463D" w:rsidP="00B9227D">
            <w:pPr>
              <w:spacing w:line="360" w:lineRule="auto"/>
              <w:jc w:val="right"/>
            </w:pPr>
            <w:r>
              <w:t>,00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3679A0" w:rsidRDefault="00915D00" w:rsidP="00767D76">
            <w:r>
              <w:t>62 – Aktivácia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15D00" w:rsidRPr="005652C9" w:rsidRDefault="00C2463D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Pr="003679A0" w:rsidRDefault="00915D00" w:rsidP="00767D76">
            <w:r>
              <w:t>63 – Daňové a colné výnosy a výnosy z poplatkov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407 078,03</w:t>
            </w:r>
          </w:p>
        </w:tc>
        <w:tc>
          <w:tcPr>
            <w:tcW w:w="2693" w:type="dxa"/>
          </w:tcPr>
          <w:p w:rsidR="00915D00" w:rsidRPr="005652C9" w:rsidRDefault="00C2463D" w:rsidP="00B9227D">
            <w:pPr>
              <w:spacing w:line="360" w:lineRule="auto"/>
              <w:jc w:val="right"/>
            </w:pPr>
            <w:r>
              <w:t>431 857,47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Default="00915D00" w:rsidP="00767D76">
            <w:r>
              <w:t>64 – Ostatné výnosy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18 656,52</w:t>
            </w:r>
          </w:p>
        </w:tc>
        <w:tc>
          <w:tcPr>
            <w:tcW w:w="2693" w:type="dxa"/>
          </w:tcPr>
          <w:p w:rsidR="00915D00" w:rsidRPr="005652C9" w:rsidRDefault="00C2463D" w:rsidP="00B9227D">
            <w:pPr>
              <w:spacing w:line="360" w:lineRule="auto"/>
              <w:jc w:val="right"/>
            </w:pPr>
            <w:r>
              <w:t>151 621,24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Default="00915D00" w:rsidP="00767D76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915D00" w:rsidRPr="005652C9" w:rsidRDefault="002454EA" w:rsidP="00C2463D">
            <w:pPr>
              <w:spacing w:line="360" w:lineRule="auto"/>
              <w:jc w:val="right"/>
            </w:pPr>
            <w:r>
              <w:t>512,55</w:t>
            </w:r>
          </w:p>
        </w:tc>
        <w:tc>
          <w:tcPr>
            <w:tcW w:w="2693" w:type="dxa"/>
          </w:tcPr>
          <w:p w:rsidR="00915D00" w:rsidRPr="005652C9" w:rsidRDefault="00C2463D" w:rsidP="00B9227D">
            <w:pPr>
              <w:spacing w:line="360" w:lineRule="auto"/>
              <w:jc w:val="right"/>
            </w:pPr>
            <w:r>
              <w:t>1 173,10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Default="00915D00" w:rsidP="00767D76">
            <w:r>
              <w:t>66 – Finančné výnosy</w:t>
            </w:r>
          </w:p>
        </w:tc>
        <w:tc>
          <w:tcPr>
            <w:tcW w:w="2977" w:type="dxa"/>
          </w:tcPr>
          <w:p w:rsidR="00915D00" w:rsidRPr="005652C9" w:rsidRDefault="00915D00" w:rsidP="00C2463D">
            <w:pPr>
              <w:spacing w:line="360" w:lineRule="auto"/>
              <w:jc w:val="right"/>
            </w:pPr>
            <w:r>
              <w:t>316,94</w:t>
            </w:r>
          </w:p>
        </w:tc>
        <w:tc>
          <w:tcPr>
            <w:tcW w:w="2693" w:type="dxa"/>
          </w:tcPr>
          <w:p w:rsidR="00915D00" w:rsidRPr="005652C9" w:rsidRDefault="00C2463D" w:rsidP="00B9227D">
            <w:pPr>
              <w:spacing w:line="360" w:lineRule="auto"/>
              <w:jc w:val="right"/>
            </w:pPr>
            <w:r>
              <w:t>238,02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Default="00915D00" w:rsidP="00767D76">
            <w:r>
              <w:t>67 – Mimoriadne výnosy</w:t>
            </w:r>
          </w:p>
        </w:tc>
        <w:tc>
          <w:tcPr>
            <w:tcW w:w="2977" w:type="dxa"/>
          </w:tcPr>
          <w:p w:rsidR="00915D00" w:rsidRPr="00B135DC" w:rsidRDefault="00915D00" w:rsidP="00C2463D">
            <w:pPr>
              <w:spacing w:line="360" w:lineRule="auto"/>
              <w:jc w:val="right"/>
            </w:pPr>
            <w:r w:rsidRPr="00B135DC">
              <w:t>0,00</w:t>
            </w:r>
          </w:p>
        </w:tc>
        <w:tc>
          <w:tcPr>
            <w:tcW w:w="2693" w:type="dxa"/>
          </w:tcPr>
          <w:p w:rsidR="00915D00" w:rsidRPr="00B135DC" w:rsidRDefault="00C2463D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915D00" w:rsidRPr="00B37E98" w:rsidTr="00767D76">
        <w:tc>
          <w:tcPr>
            <w:tcW w:w="3686" w:type="dxa"/>
          </w:tcPr>
          <w:p w:rsidR="00915D00" w:rsidRDefault="00915D00" w:rsidP="00767D76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915D00" w:rsidRPr="00A462FF" w:rsidRDefault="002454EA" w:rsidP="00C2463D">
            <w:pPr>
              <w:spacing w:line="360" w:lineRule="auto"/>
              <w:jc w:val="right"/>
            </w:pPr>
            <w:r>
              <w:t>723 760,05</w:t>
            </w:r>
          </w:p>
        </w:tc>
        <w:tc>
          <w:tcPr>
            <w:tcW w:w="2693" w:type="dxa"/>
          </w:tcPr>
          <w:p w:rsidR="00915D00" w:rsidRPr="00A462FF" w:rsidRDefault="00C2463D" w:rsidP="002454EA">
            <w:pPr>
              <w:spacing w:line="360" w:lineRule="auto"/>
              <w:jc w:val="center"/>
            </w:pPr>
            <w:r>
              <w:t xml:space="preserve">                     </w:t>
            </w:r>
            <w:r w:rsidR="002454EA">
              <w:t>679 676,39</w:t>
            </w:r>
          </w:p>
        </w:tc>
      </w:tr>
      <w:tr w:rsidR="00915D00" w:rsidRPr="00C07CCC" w:rsidTr="00767D76">
        <w:tc>
          <w:tcPr>
            <w:tcW w:w="3686" w:type="dxa"/>
            <w:shd w:val="clear" w:color="auto" w:fill="D9D9D9"/>
          </w:tcPr>
          <w:p w:rsidR="00915D00" w:rsidRPr="00B37E98" w:rsidRDefault="00915D00" w:rsidP="00767D76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915D00" w:rsidRDefault="00915D00" w:rsidP="00767D76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915D00" w:rsidRPr="00C07CCC" w:rsidRDefault="00915D00" w:rsidP="00C2463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44 402,83</w:t>
            </w:r>
          </w:p>
        </w:tc>
        <w:tc>
          <w:tcPr>
            <w:tcW w:w="2693" w:type="dxa"/>
            <w:shd w:val="clear" w:color="auto" w:fill="D9D9D9"/>
          </w:tcPr>
          <w:p w:rsidR="00915D00" w:rsidRPr="00C07CCC" w:rsidRDefault="00D87741" w:rsidP="00B9227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-113 524,78</w:t>
            </w:r>
          </w:p>
        </w:tc>
      </w:tr>
    </w:tbl>
    <w:p w:rsidR="002D78EF" w:rsidRDefault="002D78EF" w:rsidP="002D78EF">
      <w:pPr>
        <w:spacing w:line="360" w:lineRule="auto"/>
        <w:jc w:val="both"/>
      </w:pPr>
    </w:p>
    <w:p w:rsidR="00D87741" w:rsidRPr="002D78EF" w:rsidRDefault="00D87741" w:rsidP="002D78EF">
      <w:pPr>
        <w:spacing w:line="360" w:lineRule="auto"/>
        <w:jc w:val="both"/>
      </w:pPr>
    </w:p>
    <w:p w:rsidR="00921876" w:rsidRPr="00040CEA" w:rsidRDefault="00921876" w:rsidP="00921876">
      <w:pPr>
        <w:numPr>
          <w:ilvl w:val="0"/>
          <w:numId w:val="12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921876" w:rsidRPr="00A8195F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921876" w:rsidRDefault="00921876" w:rsidP="00921876">
      <w:pPr>
        <w:spacing w:line="360" w:lineRule="auto"/>
        <w:jc w:val="both"/>
      </w:pPr>
      <w:r w:rsidRPr="00B35E46">
        <w:t xml:space="preserve">V roku </w:t>
      </w:r>
      <w:r w:rsidR="00D87741">
        <w:t>2021</w:t>
      </w:r>
      <w:r w:rsidRPr="00B35E46">
        <w:t xml:space="preserve"> 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45"/>
        <w:gridCol w:w="1837"/>
        <w:gridCol w:w="3529"/>
      </w:tblGrid>
      <w:tr w:rsidR="001828E5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828E5" w:rsidRDefault="001828E5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828E5" w:rsidRDefault="001828E5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828E5" w:rsidRDefault="001828E5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532 078,80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Základná škola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171,84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CO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proofErr w:type="spellStart"/>
            <w:r>
              <w:t>MDVa</w:t>
            </w:r>
            <w:proofErr w:type="spellEnd"/>
            <w:r>
              <w:t xml:space="preserve"> RR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46,61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Cestná doprava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MŽP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105,75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Životné prostredie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16 656,06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MOPS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2 474,20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Matrika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356,07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proofErr w:type="spellStart"/>
            <w:r>
              <w:t>Regob</w:t>
            </w:r>
            <w:proofErr w:type="spellEnd"/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21,20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Register adries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proofErr w:type="spellStart"/>
            <w:r>
              <w:t>MPSVaR</w:t>
            </w:r>
            <w:proofErr w:type="spellEnd"/>
            <w:r>
              <w:t xml:space="preserve">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12 953,96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Detské prídavky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Štatistický úrad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3 559,42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 xml:space="preserve">Sčítanie </w:t>
            </w:r>
            <w:proofErr w:type="spellStart"/>
            <w:r>
              <w:t>obyvateľov,domov,bytov</w:t>
            </w:r>
            <w:proofErr w:type="spellEnd"/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17 456,10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Na dávku v hmotnej núdzi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6 777,70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 xml:space="preserve">Na </w:t>
            </w:r>
            <w:proofErr w:type="spellStart"/>
            <w:r>
              <w:t>prísp.na</w:t>
            </w:r>
            <w:proofErr w:type="spellEnd"/>
            <w:r>
              <w:t xml:space="preserve"> </w:t>
            </w:r>
            <w:proofErr w:type="spellStart"/>
            <w:r>
              <w:t>podp.náhr.starostliv</w:t>
            </w:r>
            <w:proofErr w:type="spellEnd"/>
            <w:r>
              <w:t>.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>Granty z Rakúska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  <w:r>
              <w:t>23 845,00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  <w:r>
              <w:t xml:space="preserve">Desiata v ZŠ </w:t>
            </w: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</w:tr>
      <w:tr w:rsidR="001828E5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8E5" w:rsidRDefault="001828E5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8E5" w:rsidRDefault="001828E5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8E5" w:rsidRDefault="001828E5">
            <w:pPr>
              <w:jc w:val="both"/>
            </w:pPr>
          </w:p>
        </w:tc>
      </w:tr>
    </w:tbl>
    <w:p w:rsidR="00921876" w:rsidRDefault="00921876" w:rsidP="00921876">
      <w:pPr>
        <w:spacing w:line="360" w:lineRule="auto"/>
        <w:jc w:val="both"/>
      </w:pPr>
    </w:p>
    <w:p w:rsidR="00A719ED" w:rsidRDefault="00D87741" w:rsidP="00D87741">
      <w:pPr>
        <w:jc w:val="both"/>
      </w:pPr>
      <w:r>
        <w:t xml:space="preserve"> </w:t>
      </w:r>
    </w:p>
    <w:p w:rsidR="00921876" w:rsidRDefault="00921876" w:rsidP="00921876">
      <w:pPr>
        <w:spacing w:line="360" w:lineRule="auto"/>
        <w:jc w:val="both"/>
      </w:pPr>
      <w:r>
        <w:t>Popis najvýznamnejších prijatých grantov a transferov:</w:t>
      </w:r>
    </w:p>
    <w:p w:rsidR="00921876" w:rsidRDefault="00921876" w:rsidP="00921876">
      <w:pPr>
        <w:tabs>
          <w:tab w:val="left" w:pos="2880"/>
          <w:tab w:val="right" w:pos="8820"/>
        </w:tabs>
        <w:jc w:val="both"/>
      </w:pPr>
      <w:r>
        <w:t>a) obec</w:t>
      </w:r>
    </w:p>
    <w:p w:rsidR="00B502EF" w:rsidRDefault="00CD0344" w:rsidP="00A719ED">
      <w:pPr>
        <w:numPr>
          <w:ilvl w:val="0"/>
          <w:numId w:val="2"/>
        </w:numPr>
        <w:jc w:val="both"/>
      </w:pPr>
      <w:r>
        <w:t>p</w:t>
      </w:r>
      <w:r w:rsidR="007C30CB">
        <w:t>re  Základnú školu</w:t>
      </w:r>
      <w:r w:rsidR="00C235E2">
        <w:t xml:space="preserve"> s MŠ s vyučovacím jazykom maďarským</w:t>
      </w:r>
      <w:r w:rsidR="00B502EF">
        <w:t>/prenesený výkon/</w:t>
      </w:r>
    </w:p>
    <w:p w:rsidR="00921876" w:rsidRDefault="00A719ED" w:rsidP="00CD0344">
      <w:pPr>
        <w:ind w:left="795"/>
        <w:jc w:val="both"/>
      </w:pPr>
      <w:r>
        <w:t>na detské prídavky</w:t>
      </w:r>
    </w:p>
    <w:p w:rsidR="00921876" w:rsidRDefault="00CD0344" w:rsidP="00921876">
      <w:pPr>
        <w:numPr>
          <w:ilvl w:val="0"/>
          <w:numId w:val="2"/>
        </w:numPr>
        <w:jc w:val="both"/>
      </w:pPr>
      <w:r>
        <w:t>n</w:t>
      </w:r>
      <w:r w:rsidR="007C30CB">
        <w:t>a miestnu občiansku poriadkovú službu</w:t>
      </w:r>
    </w:p>
    <w:p w:rsidR="00921876" w:rsidRDefault="00D87741" w:rsidP="00B502EF">
      <w:pPr>
        <w:numPr>
          <w:ilvl w:val="0"/>
          <w:numId w:val="2"/>
        </w:numPr>
        <w:jc w:val="both"/>
      </w:pPr>
      <w:r>
        <w:t>na desiatu</w:t>
      </w:r>
      <w:r w:rsidR="00B502EF">
        <w:t xml:space="preserve"> pre žiakov</w:t>
      </w:r>
      <w:r w:rsidR="002D58B7">
        <w:t xml:space="preserve"> ZŠ</w:t>
      </w:r>
    </w:p>
    <w:p w:rsidR="00B502EF" w:rsidRDefault="00B502EF" w:rsidP="00B502EF">
      <w:pPr>
        <w:numPr>
          <w:ilvl w:val="0"/>
          <w:numId w:val="2"/>
        </w:numPr>
        <w:jc w:val="both"/>
      </w:pPr>
    </w:p>
    <w:p w:rsidR="00921876" w:rsidRPr="000E3E59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21876" w:rsidRDefault="00921876" w:rsidP="00921876">
      <w:pPr>
        <w:spacing w:line="360" w:lineRule="auto"/>
        <w:jc w:val="both"/>
      </w:pPr>
      <w:r w:rsidRPr="000E3E59">
        <w:t xml:space="preserve">V roku </w:t>
      </w:r>
      <w:r w:rsidR="00D87741">
        <w:t>2021</w:t>
      </w:r>
      <w:r w:rsidRPr="000E3E59">
        <w:t xml:space="preserve"> obec </w:t>
      </w:r>
      <w:r w:rsidR="00A719ED">
        <w:t>ne</w:t>
      </w:r>
      <w:r w:rsidRPr="000E3E59">
        <w:t>poskytla zo svojho rozpočtu dotácie v zmysle VZN č.</w:t>
      </w:r>
      <w:r w:rsidR="00C235E2">
        <w:t>1/</w:t>
      </w:r>
      <w:r w:rsidR="00EC3F42">
        <w:t>2017</w:t>
      </w:r>
      <w:r w:rsidRPr="000E3E59">
        <w:t xml:space="preserve"> o poskytovaní dotácií z rozpočtu obce: </w:t>
      </w:r>
    </w:p>
    <w:p w:rsidR="00921876" w:rsidRDefault="00921876" w:rsidP="00921876">
      <w:pPr>
        <w:tabs>
          <w:tab w:val="left" w:pos="2880"/>
          <w:tab w:val="right" w:pos="8820"/>
        </w:tabs>
        <w:spacing w:line="360" w:lineRule="auto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D87741">
        <w:rPr>
          <w:b/>
        </w:rPr>
        <w:t>2021</w:t>
      </w:r>
    </w:p>
    <w:p w:rsidR="00921876" w:rsidRDefault="00921876" w:rsidP="00921876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265FF9">
        <w:t>202</w:t>
      </w:r>
      <w:r w:rsidR="00D87741">
        <w:t>1</w:t>
      </w:r>
      <w:r>
        <w:t>:</w:t>
      </w:r>
    </w:p>
    <w:p w:rsidR="00921876" w:rsidRDefault="00032EE4" w:rsidP="00CD0344">
      <w:pPr>
        <w:numPr>
          <w:ilvl w:val="0"/>
          <w:numId w:val="2"/>
        </w:numPr>
        <w:jc w:val="both"/>
      </w:pPr>
      <w:r>
        <w:t>Rekonštrukcia bytového domu po požiari</w:t>
      </w:r>
    </w:p>
    <w:p w:rsidR="00921876" w:rsidRDefault="00032EE4" w:rsidP="00921876">
      <w:pPr>
        <w:numPr>
          <w:ilvl w:val="0"/>
          <w:numId w:val="2"/>
        </w:numPr>
        <w:jc w:val="both"/>
      </w:pPr>
      <w:r>
        <w:t>Výstavba urnového múru a prístrešku na drevo</w:t>
      </w:r>
    </w:p>
    <w:p w:rsidR="00032EE4" w:rsidRDefault="00032EE4" w:rsidP="00921876">
      <w:pPr>
        <w:numPr>
          <w:ilvl w:val="0"/>
          <w:numId w:val="2"/>
        </w:numPr>
        <w:jc w:val="both"/>
      </w:pPr>
      <w:r>
        <w:t>Asfaltovanie cesty (</w:t>
      </w:r>
      <w:proofErr w:type="spellStart"/>
      <w:r>
        <w:t>alvég</w:t>
      </w:r>
      <w:proofErr w:type="spellEnd"/>
      <w:r>
        <w:t>, cesta k cintorínu, okolo soc. domu)</w:t>
      </w:r>
    </w:p>
    <w:p w:rsidR="00921876" w:rsidRDefault="00921876" w:rsidP="00A719ED">
      <w:pPr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921876" w:rsidRDefault="00921876" w:rsidP="00A719ED">
      <w:pPr>
        <w:spacing w:line="360" w:lineRule="auto"/>
        <w:jc w:val="both"/>
      </w:pPr>
      <w:r w:rsidRPr="000E3E59">
        <w:t>Predpokladané investičné akcie realizované v budúcich rokoch:</w:t>
      </w:r>
    </w:p>
    <w:p w:rsidR="00921876" w:rsidRDefault="00032EE4" w:rsidP="00A60319">
      <w:pPr>
        <w:numPr>
          <w:ilvl w:val="0"/>
          <w:numId w:val="2"/>
        </w:numPr>
        <w:jc w:val="both"/>
      </w:pPr>
      <w:r>
        <w:t xml:space="preserve">Rekonštrukcia telocvične ZŠ </w:t>
      </w:r>
      <w:r w:rsidR="00A719ED">
        <w:t xml:space="preserve"> </w:t>
      </w:r>
    </w:p>
    <w:p w:rsidR="00921876" w:rsidRDefault="00032EE4" w:rsidP="00921876">
      <w:pPr>
        <w:numPr>
          <w:ilvl w:val="0"/>
          <w:numId w:val="2"/>
        </w:numPr>
        <w:jc w:val="both"/>
      </w:pPr>
      <w:r>
        <w:t>Rekonštrukcia verejného osvetlenia</w:t>
      </w:r>
    </w:p>
    <w:p w:rsidR="00921876" w:rsidRDefault="00921876" w:rsidP="00032EE4">
      <w:pPr>
        <w:ind w:left="435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921876" w:rsidRDefault="00921876" w:rsidP="00921876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921876" w:rsidRDefault="00921876" w:rsidP="00921876">
      <w:pPr>
        <w:spacing w:line="360" w:lineRule="auto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921876" w:rsidRDefault="00921876" w:rsidP="00921876">
      <w:pPr>
        <w:spacing w:line="360" w:lineRule="auto"/>
        <w:jc w:val="both"/>
      </w:pPr>
      <w:r>
        <w:t xml:space="preserve">Obec </w:t>
      </w:r>
      <w:r w:rsidR="00E00B74">
        <w:t xml:space="preserve">nevedie </w:t>
      </w:r>
      <w:proofErr w:type="spellStart"/>
      <w:r w:rsidR="00E00B74">
        <w:t>žiadný</w:t>
      </w:r>
      <w:proofErr w:type="spellEnd"/>
      <w:r w:rsidR="00E00B74">
        <w:t xml:space="preserve"> súdny spor .</w:t>
      </w:r>
    </w:p>
    <w:p w:rsidR="00921876" w:rsidRDefault="00921876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  <w:r>
        <w:t>Vypracoval</w:t>
      </w:r>
      <w:r w:rsidR="00A719ED">
        <w:t xml:space="preserve">: Ladislav </w:t>
      </w:r>
      <w:proofErr w:type="spellStart"/>
      <w:r w:rsidR="00A719ED">
        <w:t>Kisfaludi</w:t>
      </w:r>
      <w:proofErr w:type="spellEnd"/>
      <w:r>
        <w:t xml:space="preserve">                  </w:t>
      </w:r>
      <w:r w:rsidR="00E00B74">
        <w:t xml:space="preserve">           </w:t>
      </w:r>
      <w:r>
        <w:t>Schválil:</w:t>
      </w:r>
      <w:r w:rsidR="00561F56">
        <w:t xml:space="preserve"> </w:t>
      </w:r>
      <w:proofErr w:type="spellStart"/>
      <w:r w:rsidR="00561F56">
        <w:t>Mgr</w:t>
      </w:r>
      <w:r w:rsidR="00E00B74">
        <w:t>.František</w:t>
      </w:r>
      <w:proofErr w:type="spellEnd"/>
      <w:r w:rsidR="00E00B74">
        <w:t xml:space="preserve"> </w:t>
      </w:r>
      <w:proofErr w:type="spellStart"/>
      <w:r w:rsidR="00E00B74">
        <w:t>Rácz,starosta</w:t>
      </w:r>
      <w:proofErr w:type="spellEnd"/>
      <w:r w:rsidR="00E00B74">
        <w:t xml:space="preserve"> obce</w:t>
      </w:r>
    </w:p>
    <w:p w:rsidR="00921876" w:rsidRDefault="00921876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</w:p>
    <w:p w:rsidR="00921876" w:rsidRDefault="00E00B74" w:rsidP="00921876">
      <w:pPr>
        <w:spacing w:line="360" w:lineRule="auto"/>
        <w:jc w:val="both"/>
      </w:pPr>
      <w:r>
        <w:t xml:space="preserve">V Hosticiach </w:t>
      </w:r>
      <w:r w:rsidR="00921876">
        <w:t xml:space="preserve"> dňa </w:t>
      </w:r>
      <w:r w:rsidR="00D87741">
        <w:t>12</w:t>
      </w:r>
      <w:r w:rsidR="00A719ED">
        <w:t>.0</w:t>
      </w:r>
      <w:r w:rsidR="00D87741">
        <w:t>9</w:t>
      </w:r>
      <w:r w:rsidR="003D26AE">
        <w:t>.</w:t>
      </w:r>
      <w:r w:rsidR="00D87741">
        <w:t>2022</w:t>
      </w:r>
    </w:p>
    <w:p w:rsidR="00921876" w:rsidRDefault="00921876" w:rsidP="00051E73">
      <w:pPr>
        <w:spacing w:line="360" w:lineRule="auto"/>
        <w:jc w:val="both"/>
      </w:pPr>
    </w:p>
    <w:p w:rsidR="000F6DA0" w:rsidRPr="004420A0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4420A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377E90" w:rsidRDefault="00377E90" w:rsidP="00377E90">
      <w:pPr>
        <w:pStyle w:val="Default"/>
      </w:pPr>
    </w:p>
    <w:p w:rsidR="00377E90" w:rsidRDefault="00377E90" w:rsidP="00377E90">
      <w:pPr>
        <w:pStyle w:val="Default"/>
        <w:spacing w:after="44"/>
        <w:rPr>
          <w:rFonts w:ascii="Times New Roman" w:hAnsi="Times New Roman" w:cs="Times New Roman"/>
          <w:sz w:val="23"/>
          <w:szCs w:val="23"/>
        </w:rPr>
      </w:pPr>
      <w:r>
        <w:rPr>
          <w:sz w:val="23"/>
          <w:szCs w:val="23"/>
        </w:rPr>
        <w:t></w:t>
      </w:r>
      <w:r>
        <w:rPr>
          <w:sz w:val="23"/>
          <w:szCs w:val="23"/>
        </w:rPr>
        <w:t></w:t>
      </w:r>
      <w:r>
        <w:rPr>
          <w:sz w:val="23"/>
          <w:szCs w:val="23"/>
        </w:rPr>
        <w:t></w:t>
      </w:r>
      <w:r>
        <w:rPr>
          <w:sz w:val="23"/>
          <w:szCs w:val="23"/>
        </w:rPr>
        <w:t></w:t>
      </w:r>
      <w:r>
        <w:rPr>
          <w:sz w:val="23"/>
          <w:szCs w:val="23"/>
        </w:rPr>
        <w:t></w:t>
      </w:r>
      <w:r>
        <w:rPr>
          <w:sz w:val="23"/>
          <w:szCs w:val="23"/>
        </w:rPr>
        <w:t></w:t>
      </w:r>
      <w:r>
        <w:rPr>
          <w:sz w:val="23"/>
          <w:szCs w:val="23"/>
        </w:rPr>
        <w:t></w:t>
      </w:r>
      <w:r>
        <w:rPr>
          <w:sz w:val="23"/>
          <w:szCs w:val="23"/>
        </w:rPr>
        <w:t></w:t>
      </w:r>
      <w:r>
        <w:rPr>
          <w:sz w:val="23"/>
          <w:szCs w:val="23"/>
        </w:rPr>
        <w:t></w:t>
      </w:r>
      <w:r>
        <w:rPr>
          <w:rFonts w:ascii="Times New Roman" w:hAnsi="Times New Roman" w:cs="Times New Roman"/>
          <w:sz w:val="23"/>
          <w:szCs w:val="23"/>
        </w:rPr>
        <w:t xml:space="preserve">Individuálna účtovná závierka: Súvaha, Výkaz ziskov a strát, Poznámky </w:t>
      </w:r>
    </w:p>
    <w:p w:rsidR="00377E90" w:rsidRDefault="00F51579" w:rsidP="004420A0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     Správa nezávislého</w:t>
      </w:r>
      <w:r w:rsidR="00377E90">
        <w:rPr>
          <w:rFonts w:ascii="Times New Roman" w:hAnsi="Times New Roman" w:cs="Times New Roman"/>
          <w:sz w:val="23"/>
          <w:szCs w:val="23"/>
        </w:rPr>
        <w:t xml:space="preserve"> audítora k individuálnej účtovnej závierke 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Default="00911335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4420A0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F6DA0" w:rsidRPr="004420A0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4420A0">
        <w:rPr>
          <w:rFonts w:ascii="Times New Roman" w:hAnsi="Times New Roman"/>
          <w:sz w:val="24"/>
          <w:szCs w:val="24"/>
          <w:lang w:val="sk-SK"/>
        </w:rPr>
        <w:t xml:space="preserve">: </w:t>
      </w:r>
      <w:r w:rsidR="00194539" w:rsidRPr="004420A0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386E99" w:rsidRPr="004420A0">
        <w:rPr>
          <w:rFonts w:ascii="Times New Roman" w:hAnsi="Times New Roman"/>
          <w:sz w:val="24"/>
          <w:szCs w:val="24"/>
          <w:lang w:val="sk-SK"/>
        </w:rPr>
        <w:t xml:space="preserve">Súvaha, </w:t>
      </w:r>
      <w:r w:rsidR="00194539" w:rsidRPr="004420A0">
        <w:rPr>
          <w:rFonts w:ascii="Times New Roman" w:hAnsi="Times New Roman"/>
          <w:sz w:val="24"/>
          <w:szCs w:val="24"/>
          <w:lang w:val="sk-SK"/>
        </w:rPr>
        <w:t xml:space="preserve">Konsolidovaný </w:t>
      </w:r>
      <w:r w:rsidR="00386E99" w:rsidRPr="004420A0">
        <w:rPr>
          <w:rFonts w:ascii="Times New Roman" w:hAnsi="Times New Roman"/>
          <w:sz w:val="24"/>
          <w:szCs w:val="24"/>
          <w:lang w:val="sk-SK"/>
        </w:rPr>
        <w:t xml:space="preserve">Výkaz ziskov a strát, </w:t>
      </w:r>
      <w:r w:rsidR="00CE22AC" w:rsidRPr="004420A0">
        <w:rPr>
          <w:rFonts w:ascii="Times New Roman" w:hAnsi="Times New Roman"/>
          <w:sz w:val="24"/>
          <w:szCs w:val="24"/>
          <w:lang w:val="sk-SK"/>
        </w:rPr>
        <w:t>Poznámky</w:t>
      </w:r>
      <w:r w:rsidR="00194539" w:rsidRPr="004420A0">
        <w:rPr>
          <w:rFonts w:ascii="Times New Roman" w:hAnsi="Times New Roman"/>
          <w:sz w:val="24"/>
          <w:szCs w:val="24"/>
          <w:lang w:val="sk-SK"/>
        </w:rPr>
        <w:t xml:space="preserve"> konsolidovanej účtovnej závierky </w:t>
      </w:r>
    </w:p>
    <w:p w:rsidR="00032EE4" w:rsidRPr="004420A0" w:rsidRDefault="00032EE4" w:rsidP="00032EE4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0F6DA0" w:rsidRPr="004420A0" w:rsidRDefault="004420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4420A0">
        <w:rPr>
          <w:rFonts w:ascii="Times New Roman" w:hAnsi="Times New Roman"/>
          <w:sz w:val="24"/>
          <w:szCs w:val="24"/>
          <w:lang w:val="sk-SK"/>
        </w:rPr>
        <w:t>Správa nezávislého</w:t>
      </w:r>
      <w:r w:rsidR="000F6DA0" w:rsidRPr="004420A0">
        <w:rPr>
          <w:rFonts w:ascii="Times New Roman" w:hAnsi="Times New Roman"/>
          <w:sz w:val="24"/>
          <w:szCs w:val="24"/>
          <w:lang w:val="sk-SK"/>
        </w:rPr>
        <w:t xml:space="preserve"> audítora k</w:t>
      </w:r>
      <w:r w:rsidR="006F6F31" w:rsidRPr="004420A0">
        <w:rPr>
          <w:rFonts w:ascii="Times New Roman" w:hAnsi="Times New Roman"/>
          <w:sz w:val="24"/>
          <w:szCs w:val="24"/>
          <w:lang w:val="sk-SK"/>
        </w:rPr>
        <w:t xml:space="preserve">u konsolidovanej </w:t>
      </w:r>
      <w:r w:rsidR="000F6DA0" w:rsidRPr="004420A0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4420A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4420A0" w:rsidRPr="004420A0" w:rsidRDefault="004420A0" w:rsidP="004420A0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sectPr w:rsidR="004420A0" w:rsidRPr="004420A0" w:rsidSect="008E7D08">
      <w:footerReference w:type="even" r:id="rId14"/>
      <w:footerReference w:type="defaul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629" w:rsidRDefault="00711629">
      <w:r>
        <w:separator/>
      </w:r>
    </w:p>
  </w:endnote>
  <w:endnote w:type="continuationSeparator" w:id="0">
    <w:p w:rsidR="00711629" w:rsidRDefault="007116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B2D" w:rsidRDefault="009F7B2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7B2D" w:rsidRDefault="009F7B2D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B2D" w:rsidRDefault="009F7B2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20639">
      <w:rPr>
        <w:rStyle w:val="slostrany"/>
        <w:noProof/>
      </w:rPr>
      <w:t>16</w:t>
    </w:r>
    <w:r>
      <w:rPr>
        <w:rStyle w:val="slostrany"/>
      </w:rPr>
      <w:fldChar w:fldCharType="end"/>
    </w:r>
  </w:p>
  <w:p w:rsidR="009F7B2D" w:rsidRDefault="009F7B2D" w:rsidP="00113FF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629" w:rsidRDefault="00711629">
      <w:r>
        <w:separator/>
      </w:r>
    </w:p>
  </w:footnote>
  <w:footnote w:type="continuationSeparator" w:id="0">
    <w:p w:rsidR="00711629" w:rsidRDefault="0071162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6946DE"/>
    <w:multiLevelType w:val="hybridMultilevel"/>
    <w:tmpl w:val="88B282E4"/>
    <w:lvl w:ilvl="0" w:tplc="5EA077E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8"/>
  </w:num>
  <w:num w:numId="10">
    <w:abstractNumId w:val="3"/>
  </w:num>
  <w:num w:numId="11">
    <w:abstractNumId w:val="12"/>
  </w:num>
  <w:num w:numId="12">
    <w:abstractNumId w:val="10"/>
  </w:num>
  <w:num w:numId="13">
    <w:abstractNumId w:val="11"/>
  </w:num>
  <w:num w:numId="14">
    <w:abstractNumId w:val="13"/>
  </w:num>
  <w:num w:numId="1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1D14"/>
    <w:rsid w:val="00020C1F"/>
    <w:rsid w:val="00022AE0"/>
    <w:rsid w:val="00023AB8"/>
    <w:rsid w:val="00024868"/>
    <w:rsid w:val="00031E34"/>
    <w:rsid w:val="00032868"/>
    <w:rsid w:val="00032EE4"/>
    <w:rsid w:val="00033AC3"/>
    <w:rsid w:val="000350D8"/>
    <w:rsid w:val="0003527F"/>
    <w:rsid w:val="00035FDC"/>
    <w:rsid w:val="00037E82"/>
    <w:rsid w:val="000411C1"/>
    <w:rsid w:val="0004151F"/>
    <w:rsid w:val="0004198C"/>
    <w:rsid w:val="00043336"/>
    <w:rsid w:val="000471FF"/>
    <w:rsid w:val="000473C4"/>
    <w:rsid w:val="00047736"/>
    <w:rsid w:val="00051E73"/>
    <w:rsid w:val="00051F69"/>
    <w:rsid w:val="00055873"/>
    <w:rsid w:val="00060279"/>
    <w:rsid w:val="00061A9E"/>
    <w:rsid w:val="00064708"/>
    <w:rsid w:val="0006515F"/>
    <w:rsid w:val="00067525"/>
    <w:rsid w:val="00077C9D"/>
    <w:rsid w:val="00081039"/>
    <w:rsid w:val="0009146D"/>
    <w:rsid w:val="00092635"/>
    <w:rsid w:val="000A1817"/>
    <w:rsid w:val="000A4096"/>
    <w:rsid w:val="000A49E9"/>
    <w:rsid w:val="000A5AAA"/>
    <w:rsid w:val="000B33E8"/>
    <w:rsid w:val="000B57CB"/>
    <w:rsid w:val="000B65CC"/>
    <w:rsid w:val="000C1A23"/>
    <w:rsid w:val="000C1F01"/>
    <w:rsid w:val="000C1FBA"/>
    <w:rsid w:val="000C5281"/>
    <w:rsid w:val="000D1837"/>
    <w:rsid w:val="000D21BD"/>
    <w:rsid w:val="000D3673"/>
    <w:rsid w:val="000E1788"/>
    <w:rsid w:val="000E3E59"/>
    <w:rsid w:val="000E5AB0"/>
    <w:rsid w:val="000E6B31"/>
    <w:rsid w:val="000F4187"/>
    <w:rsid w:val="000F6DA0"/>
    <w:rsid w:val="000F7224"/>
    <w:rsid w:val="000F7FEA"/>
    <w:rsid w:val="00100AB5"/>
    <w:rsid w:val="00101B86"/>
    <w:rsid w:val="00104166"/>
    <w:rsid w:val="00104DC7"/>
    <w:rsid w:val="00105836"/>
    <w:rsid w:val="001069D0"/>
    <w:rsid w:val="00113BC1"/>
    <w:rsid w:val="00113FFC"/>
    <w:rsid w:val="001147CA"/>
    <w:rsid w:val="00116714"/>
    <w:rsid w:val="00117C7C"/>
    <w:rsid w:val="00120D0B"/>
    <w:rsid w:val="001259C2"/>
    <w:rsid w:val="0012715B"/>
    <w:rsid w:val="00127732"/>
    <w:rsid w:val="00127B5F"/>
    <w:rsid w:val="00131B9B"/>
    <w:rsid w:val="00131F12"/>
    <w:rsid w:val="00132FD0"/>
    <w:rsid w:val="00133A32"/>
    <w:rsid w:val="0013495E"/>
    <w:rsid w:val="00135D64"/>
    <w:rsid w:val="00142725"/>
    <w:rsid w:val="00142F18"/>
    <w:rsid w:val="00143669"/>
    <w:rsid w:val="00144A57"/>
    <w:rsid w:val="00145189"/>
    <w:rsid w:val="00150346"/>
    <w:rsid w:val="00151624"/>
    <w:rsid w:val="0015568E"/>
    <w:rsid w:val="00156463"/>
    <w:rsid w:val="0016195D"/>
    <w:rsid w:val="00163988"/>
    <w:rsid w:val="00171685"/>
    <w:rsid w:val="0017598F"/>
    <w:rsid w:val="00175B15"/>
    <w:rsid w:val="00176D7D"/>
    <w:rsid w:val="0018126E"/>
    <w:rsid w:val="00181562"/>
    <w:rsid w:val="001828E5"/>
    <w:rsid w:val="001830DF"/>
    <w:rsid w:val="00183F9B"/>
    <w:rsid w:val="00187388"/>
    <w:rsid w:val="00192D22"/>
    <w:rsid w:val="00193020"/>
    <w:rsid w:val="00194539"/>
    <w:rsid w:val="00197E14"/>
    <w:rsid w:val="001A4031"/>
    <w:rsid w:val="001A5359"/>
    <w:rsid w:val="001A6D45"/>
    <w:rsid w:val="001B17B7"/>
    <w:rsid w:val="001B5F44"/>
    <w:rsid w:val="001B7B8F"/>
    <w:rsid w:val="001C013F"/>
    <w:rsid w:val="001D422E"/>
    <w:rsid w:val="001D6ED8"/>
    <w:rsid w:val="001D71F4"/>
    <w:rsid w:val="001E1699"/>
    <w:rsid w:val="001E3533"/>
    <w:rsid w:val="001E3885"/>
    <w:rsid w:val="001E5F0F"/>
    <w:rsid w:val="001E75B9"/>
    <w:rsid w:val="001E785D"/>
    <w:rsid w:val="001F44FC"/>
    <w:rsid w:val="001F5168"/>
    <w:rsid w:val="00201592"/>
    <w:rsid w:val="002017E5"/>
    <w:rsid w:val="00203B92"/>
    <w:rsid w:val="00206AF6"/>
    <w:rsid w:val="00211DE9"/>
    <w:rsid w:val="00214C5E"/>
    <w:rsid w:val="002163DE"/>
    <w:rsid w:val="00216795"/>
    <w:rsid w:val="002213DF"/>
    <w:rsid w:val="00222123"/>
    <w:rsid w:val="00226242"/>
    <w:rsid w:val="00242601"/>
    <w:rsid w:val="0024416F"/>
    <w:rsid w:val="002454EA"/>
    <w:rsid w:val="00245CC8"/>
    <w:rsid w:val="0024670D"/>
    <w:rsid w:val="00246E71"/>
    <w:rsid w:val="00247661"/>
    <w:rsid w:val="0025364C"/>
    <w:rsid w:val="00257ABC"/>
    <w:rsid w:val="00261405"/>
    <w:rsid w:val="002622E1"/>
    <w:rsid w:val="00262512"/>
    <w:rsid w:val="00265FF9"/>
    <w:rsid w:val="00266601"/>
    <w:rsid w:val="0028139D"/>
    <w:rsid w:val="00282693"/>
    <w:rsid w:val="0028613C"/>
    <w:rsid w:val="00286916"/>
    <w:rsid w:val="002875A0"/>
    <w:rsid w:val="00293146"/>
    <w:rsid w:val="00295586"/>
    <w:rsid w:val="00296A88"/>
    <w:rsid w:val="002A169E"/>
    <w:rsid w:val="002A6D08"/>
    <w:rsid w:val="002C1310"/>
    <w:rsid w:val="002C300F"/>
    <w:rsid w:val="002C59A2"/>
    <w:rsid w:val="002C6EC6"/>
    <w:rsid w:val="002D0E8F"/>
    <w:rsid w:val="002D3668"/>
    <w:rsid w:val="002D528B"/>
    <w:rsid w:val="002D58B7"/>
    <w:rsid w:val="002D5E02"/>
    <w:rsid w:val="002D78EF"/>
    <w:rsid w:val="002E2A65"/>
    <w:rsid w:val="002F1EA3"/>
    <w:rsid w:val="002F3448"/>
    <w:rsid w:val="002F5113"/>
    <w:rsid w:val="00300E53"/>
    <w:rsid w:val="003029D5"/>
    <w:rsid w:val="003045EE"/>
    <w:rsid w:val="00313B47"/>
    <w:rsid w:val="00317A59"/>
    <w:rsid w:val="00317AC8"/>
    <w:rsid w:val="003209B4"/>
    <w:rsid w:val="00320E72"/>
    <w:rsid w:val="003220DD"/>
    <w:rsid w:val="00326F9D"/>
    <w:rsid w:val="00330346"/>
    <w:rsid w:val="00340B7F"/>
    <w:rsid w:val="00341A1E"/>
    <w:rsid w:val="0034289B"/>
    <w:rsid w:val="00342AC5"/>
    <w:rsid w:val="003436BF"/>
    <w:rsid w:val="0034723A"/>
    <w:rsid w:val="0035405E"/>
    <w:rsid w:val="003619B2"/>
    <w:rsid w:val="00361F02"/>
    <w:rsid w:val="00365D8C"/>
    <w:rsid w:val="0036623C"/>
    <w:rsid w:val="003667D2"/>
    <w:rsid w:val="003679A0"/>
    <w:rsid w:val="00377E90"/>
    <w:rsid w:val="00380390"/>
    <w:rsid w:val="00382400"/>
    <w:rsid w:val="0038377F"/>
    <w:rsid w:val="00386E99"/>
    <w:rsid w:val="0039070C"/>
    <w:rsid w:val="003936F9"/>
    <w:rsid w:val="00394A9D"/>
    <w:rsid w:val="00396FBB"/>
    <w:rsid w:val="003A00E2"/>
    <w:rsid w:val="003A4A09"/>
    <w:rsid w:val="003A79AB"/>
    <w:rsid w:val="003B5E48"/>
    <w:rsid w:val="003B7209"/>
    <w:rsid w:val="003C61E1"/>
    <w:rsid w:val="003D26AE"/>
    <w:rsid w:val="003D2EB4"/>
    <w:rsid w:val="003E20A0"/>
    <w:rsid w:val="003E32B7"/>
    <w:rsid w:val="003E5521"/>
    <w:rsid w:val="003E6E41"/>
    <w:rsid w:val="003E755C"/>
    <w:rsid w:val="003F6CA5"/>
    <w:rsid w:val="00401C6E"/>
    <w:rsid w:val="004063EF"/>
    <w:rsid w:val="0041491B"/>
    <w:rsid w:val="00415FF9"/>
    <w:rsid w:val="00416B03"/>
    <w:rsid w:val="0041722B"/>
    <w:rsid w:val="004237BC"/>
    <w:rsid w:val="004257EE"/>
    <w:rsid w:val="00426FBA"/>
    <w:rsid w:val="004420A0"/>
    <w:rsid w:val="004461BD"/>
    <w:rsid w:val="00451D14"/>
    <w:rsid w:val="00453C32"/>
    <w:rsid w:val="00455155"/>
    <w:rsid w:val="00461825"/>
    <w:rsid w:val="00461DC4"/>
    <w:rsid w:val="004639DB"/>
    <w:rsid w:val="00475E34"/>
    <w:rsid w:val="004828DE"/>
    <w:rsid w:val="00486DD5"/>
    <w:rsid w:val="00486E20"/>
    <w:rsid w:val="004871A0"/>
    <w:rsid w:val="00487712"/>
    <w:rsid w:val="00490335"/>
    <w:rsid w:val="00494320"/>
    <w:rsid w:val="0049629E"/>
    <w:rsid w:val="004A327B"/>
    <w:rsid w:val="004A6783"/>
    <w:rsid w:val="004B2D6E"/>
    <w:rsid w:val="004B4EDB"/>
    <w:rsid w:val="004C0FA3"/>
    <w:rsid w:val="004C7330"/>
    <w:rsid w:val="004D3DA5"/>
    <w:rsid w:val="004D7A94"/>
    <w:rsid w:val="004E3062"/>
    <w:rsid w:val="004E748C"/>
    <w:rsid w:val="005006B8"/>
    <w:rsid w:val="00500CA9"/>
    <w:rsid w:val="00501ACB"/>
    <w:rsid w:val="00502C13"/>
    <w:rsid w:val="00503F2B"/>
    <w:rsid w:val="00504C6B"/>
    <w:rsid w:val="00505F56"/>
    <w:rsid w:val="0050664A"/>
    <w:rsid w:val="0051039E"/>
    <w:rsid w:val="00511014"/>
    <w:rsid w:val="00512910"/>
    <w:rsid w:val="00513D07"/>
    <w:rsid w:val="00514DE2"/>
    <w:rsid w:val="005169EA"/>
    <w:rsid w:val="005171EB"/>
    <w:rsid w:val="00520DEF"/>
    <w:rsid w:val="005233D0"/>
    <w:rsid w:val="00525FB4"/>
    <w:rsid w:val="00530776"/>
    <w:rsid w:val="0053084B"/>
    <w:rsid w:val="00530D47"/>
    <w:rsid w:val="00530F90"/>
    <w:rsid w:val="00530FFA"/>
    <w:rsid w:val="00531E9A"/>
    <w:rsid w:val="0053205D"/>
    <w:rsid w:val="005416E4"/>
    <w:rsid w:val="00542E0B"/>
    <w:rsid w:val="00543126"/>
    <w:rsid w:val="005448DD"/>
    <w:rsid w:val="00547C4F"/>
    <w:rsid w:val="00551932"/>
    <w:rsid w:val="0055259F"/>
    <w:rsid w:val="00553289"/>
    <w:rsid w:val="00554D4B"/>
    <w:rsid w:val="00554D99"/>
    <w:rsid w:val="00555013"/>
    <w:rsid w:val="00556887"/>
    <w:rsid w:val="00557D2D"/>
    <w:rsid w:val="00561F56"/>
    <w:rsid w:val="005652C9"/>
    <w:rsid w:val="00567B53"/>
    <w:rsid w:val="00572EAA"/>
    <w:rsid w:val="00577C96"/>
    <w:rsid w:val="00581748"/>
    <w:rsid w:val="00582DCC"/>
    <w:rsid w:val="00582E9C"/>
    <w:rsid w:val="0058564A"/>
    <w:rsid w:val="00585FB5"/>
    <w:rsid w:val="005868EA"/>
    <w:rsid w:val="00586A8E"/>
    <w:rsid w:val="00593837"/>
    <w:rsid w:val="005A0DDA"/>
    <w:rsid w:val="005A1CA3"/>
    <w:rsid w:val="005B0344"/>
    <w:rsid w:val="005B08EC"/>
    <w:rsid w:val="005B18A4"/>
    <w:rsid w:val="005B3CA7"/>
    <w:rsid w:val="005C04B2"/>
    <w:rsid w:val="005C56C6"/>
    <w:rsid w:val="005D2134"/>
    <w:rsid w:val="005D54F9"/>
    <w:rsid w:val="005E0DDB"/>
    <w:rsid w:val="005E19F4"/>
    <w:rsid w:val="005E2A90"/>
    <w:rsid w:val="005E2B74"/>
    <w:rsid w:val="005E338B"/>
    <w:rsid w:val="005E49D1"/>
    <w:rsid w:val="005E4CD4"/>
    <w:rsid w:val="005F4DED"/>
    <w:rsid w:val="005F7FE6"/>
    <w:rsid w:val="00600310"/>
    <w:rsid w:val="0060215B"/>
    <w:rsid w:val="00605F35"/>
    <w:rsid w:val="0060770C"/>
    <w:rsid w:val="00611900"/>
    <w:rsid w:val="00611FF7"/>
    <w:rsid w:val="00613566"/>
    <w:rsid w:val="00615C56"/>
    <w:rsid w:val="00617321"/>
    <w:rsid w:val="00617A28"/>
    <w:rsid w:val="00620626"/>
    <w:rsid w:val="006229E1"/>
    <w:rsid w:val="00636EBC"/>
    <w:rsid w:val="00637C98"/>
    <w:rsid w:val="00640D88"/>
    <w:rsid w:val="00644306"/>
    <w:rsid w:val="00646430"/>
    <w:rsid w:val="00646BC1"/>
    <w:rsid w:val="006636B4"/>
    <w:rsid w:val="00665363"/>
    <w:rsid w:val="00665EDF"/>
    <w:rsid w:val="00667FD2"/>
    <w:rsid w:val="00674DF1"/>
    <w:rsid w:val="006767B0"/>
    <w:rsid w:val="0068089C"/>
    <w:rsid w:val="00680A09"/>
    <w:rsid w:val="00684CCE"/>
    <w:rsid w:val="00686523"/>
    <w:rsid w:val="00691EF1"/>
    <w:rsid w:val="00692F0A"/>
    <w:rsid w:val="006A38A4"/>
    <w:rsid w:val="006A7D34"/>
    <w:rsid w:val="006B1EE6"/>
    <w:rsid w:val="006B3E7E"/>
    <w:rsid w:val="006B5D9E"/>
    <w:rsid w:val="006B6DB5"/>
    <w:rsid w:val="006B718D"/>
    <w:rsid w:val="006B7486"/>
    <w:rsid w:val="006C41DE"/>
    <w:rsid w:val="006C5541"/>
    <w:rsid w:val="006C7C59"/>
    <w:rsid w:val="006D0CAE"/>
    <w:rsid w:val="006D222A"/>
    <w:rsid w:val="006D5120"/>
    <w:rsid w:val="006E0562"/>
    <w:rsid w:val="006E2B29"/>
    <w:rsid w:val="006E3AFD"/>
    <w:rsid w:val="006E7CF7"/>
    <w:rsid w:val="006F14DD"/>
    <w:rsid w:val="006F352A"/>
    <w:rsid w:val="006F6F31"/>
    <w:rsid w:val="00702FDD"/>
    <w:rsid w:val="007036F3"/>
    <w:rsid w:val="00704D9C"/>
    <w:rsid w:val="007064CD"/>
    <w:rsid w:val="00706BB1"/>
    <w:rsid w:val="00711629"/>
    <w:rsid w:val="00714B3C"/>
    <w:rsid w:val="00717A0A"/>
    <w:rsid w:val="00721276"/>
    <w:rsid w:val="00724C56"/>
    <w:rsid w:val="00726D67"/>
    <w:rsid w:val="00726E73"/>
    <w:rsid w:val="00727280"/>
    <w:rsid w:val="0072781E"/>
    <w:rsid w:val="00733692"/>
    <w:rsid w:val="00733B77"/>
    <w:rsid w:val="00733B92"/>
    <w:rsid w:val="00737E70"/>
    <w:rsid w:val="007418C2"/>
    <w:rsid w:val="00742392"/>
    <w:rsid w:val="0074269E"/>
    <w:rsid w:val="007459BC"/>
    <w:rsid w:val="007466C9"/>
    <w:rsid w:val="00746AD2"/>
    <w:rsid w:val="0076362F"/>
    <w:rsid w:val="00767D76"/>
    <w:rsid w:val="007706A4"/>
    <w:rsid w:val="00772116"/>
    <w:rsid w:val="007736B4"/>
    <w:rsid w:val="007818FC"/>
    <w:rsid w:val="00782AFF"/>
    <w:rsid w:val="00783085"/>
    <w:rsid w:val="007906CC"/>
    <w:rsid w:val="00792AA2"/>
    <w:rsid w:val="00795218"/>
    <w:rsid w:val="007962B2"/>
    <w:rsid w:val="007968F5"/>
    <w:rsid w:val="007A5ADE"/>
    <w:rsid w:val="007A63A9"/>
    <w:rsid w:val="007B2830"/>
    <w:rsid w:val="007B62DD"/>
    <w:rsid w:val="007B6409"/>
    <w:rsid w:val="007C00E3"/>
    <w:rsid w:val="007C111A"/>
    <w:rsid w:val="007C1A21"/>
    <w:rsid w:val="007C30CB"/>
    <w:rsid w:val="007C3588"/>
    <w:rsid w:val="007C6DE3"/>
    <w:rsid w:val="007D256C"/>
    <w:rsid w:val="007D514A"/>
    <w:rsid w:val="007D5F24"/>
    <w:rsid w:val="007D6F28"/>
    <w:rsid w:val="007D6F4A"/>
    <w:rsid w:val="007E0163"/>
    <w:rsid w:val="007E04F6"/>
    <w:rsid w:val="007E2251"/>
    <w:rsid w:val="007E48FD"/>
    <w:rsid w:val="007F09A5"/>
    <w:rsid w:val="007F0C0A"/>
    <w:rsid w:val="007F147B"/>
    <w:rsid w:val="00810F7A"/>
    <w:rsid w:val="00811320"/>
    <w:rsid w:val="008240DF"/>
    <w:rsid w:val="008243FA"/>
    <w:rsid w:val="008251B2"/>
    <w:rsid w:val="008279A9"/>
    <w:rsid w:val="00830D3F"/>
    <w:rsid w:val="00835683"/>
    <w:rsid w:val="008379C4"/>
    <w:rsid w:val="008431F2"/>
    <w:rsid w:val="008433AC"/>
    <w:rsid w:val="00844715"/>
    <w:rsid w:val="00844A85"/>
    <w:rsid w:val="008453CB"/>
    <w:rsid w:val="0084674F"/>
    <w:rsid w:val="00847DD5"/>
    <w:rsid w:val="0085108E"/>
    <w:rsid w:val="0085665A"/>
    <w:rsid w:val="008569A5"/>
    <w:rsid w:val="00860A3F"/>
    <w:rsid w:val="00860C2B"/>
    <w:rsid w:val="008627E8"/>
    <w:rsid w:val="00865FD5"/>
    <w:rsid w:val="00870389"/>
    <w:rsid w:val="00874DCC"/>
    <w:rsid w:val="00876A6B"/>
    <w:rsid w:val="008776A4"/>
    <w:rsid w:val="0089002D"/>
    <w:rsid w:val="00897348"/>
    <w:rsid w:val="00897AF0"/>
    <w:rsid w:val="008A6604"/>
    <w:rsid w:val="008B7DCA"/>
    <w:rsid w:val="008C15F2"/>
    <w:rsid w:val="008C4012"/>
    <w:rsid w:val="008C5973"/>
    <w:rsid w:val="008C6AF9"/>
    <w:rsid w:val="008D1377"/>
    <w:rsid w:val="008D6E39"/>
    <w:rsid w:val="008D7D2F"/>
    <w:rsid w:val="008E0250"/>
    <w:rsid w:val="008E0541"/>
    <w:rsid w:val="008E350C"/>
    <w:rsid w:val="008E7D08"/>
    <w:rsid w:val="00902F1C"/>
    <w:rsid w:val="00903A8E"/>
    <w:rsid w:val="00911218"/>
    <w:rsid w:val="00911335"/>
    <w:rsid w:val="0091155C"/>
    <w:rsid w:val="0091168D"/>
    <w:rsid w:val="0091410B"/>
    <w:rsid w:val="00915579"/>
    <w:rsid w:val="00915D00"/>
    <w:rsid w:val="009207C4"/>
    <w:rsid w:val="00921876"/>
    <w:rsid w:val="00923DAB"/>
    <w:rsid w:val="00926B23"/>
    <w:rsid w:val="00930911"/>
    <w:rsid w:val="00930E11"/>
    <w:rsid w:val="00930ED3"/>
    <w:rsid w:val="00932277"/>
    <w:rsid w:val="00936B8D"/>
    <w:rsid w:val="009370D3"/>
    <w:rsid w:val="009377D3"/>
    <w:rsid w:val="0094691A"/>
    <w:rsid w:val="00954714"/>
    <w:rsid w:val="00954D8D"/>
    <w:rsid w:val="009600B6"/>
    <w:rsid w:val="009648F9"/>
    <w:rsid w:val="00965FB6"/>
    <w:rsid w:val="009712EC"/>
    <w:rsid w:val="0097562D"/>
    <w:rsid w:val="00976CD9"/>
    <w:rsid w:val="00985304"/>
    <w:rsid w:val="00994410"/>
    <w:rsid w:val="00996A2B"/>
    <w:rsid w:val="009B2E65"/>
    <w:rsid w:val="009B4BCD"/>
    <w:rsid w:val="009B5537"/>
    <w:rsid w:val="009B5AB6"/>
    <w:rsid w:val="009C0550"/>
    <w:rsid w:val="009C4676"/>
    <w:rsid w:val="009C4CE9"/>
    <w:rsid w:val="009C5002"/>
    <w:rsid w:val="009C66E9"/>
    <w:rsid w:val="009C6DEA"/>
    <w:rsid w:val="009D4E6F"/>
    <w:rsid w:val="009D7F70"/>
    <w:rsid w:val="009F1404"/>
    <w:rsid w:val="009F1F52"/>
    <w:rsid w:val="009F2120"/>
    <w:rsid w:val="009F5D19"/>
    <w:rsid w:val="009F6E95"/>
    <w:rsid w:val="009F7B2D"/>
    <w:rsid w:val="009F7E5B"/>
    <w:rsid w:val="00A02537"/>
    <w:rsid w:val="00A03273"/>
    <w:rsid w:val="00A04B5F"/>
    <w:rsid w:val="00A05946"/>
    <w:rsid w:val="00A05A9C"/>
    <w:rsid w:val="00A075B4"/>
    <w:rsid w:val="00A209A7"/>
    <w:rsid w:val="00A22595"/>
    <w:rsid w:val="00A231C9"/>
    <w:rsid w:val="00A250FD"/>
    <w:rsid w:val="00A25734"/>
    <w:rsid w:val="00A26226"/>
    <w:rsid w:val="00A313D1"/>
    <w:rsid w:val="00A3387E"/>
    <w:rsid w:val="00A364C8"/>
    <w:rsid w:val="00A37157"/>
    <w:rsid w:val="00A41264"/>
    <w:rsid w:val="00A422CB"/>
    <w:rsid w:val="00A462FF"/>
    <w:rsid w:val="00A50695"/>
    <w:rsid w:val="00A50955"/>
    <w:rsid w:val="00A53F91"/>
    <w:rsid w:val="00A56A9C"/>
    <w:rsid w:val="00A60319"/>
    <w:rsid w:val="00A61647"/>
    <w:rsid w:val="00A61D9A"/>
    <w:rsid w:val="00A67EA7"/>
    <w:rsid w:val="00A719ED"/>
    <w:rsid w:val="00A75A8E"/>
    <w:rsid w:val="00A7691B"/>
    <w:rsid w:val="00A777D2"/>
    <w:rsid w:val="00A8226D"/>
    <w:rsid w:val="00A85550"/>
    <w:rsid w:val="00A86150"/>
    <w:rsid w:val="00A92B52"/>
    <w:rsid w:val="00A92B99"/>
    <w:rsid w:val="00A97B36"/>
    <w:rsid w:val="00AA52AB"/>
    <w:rsid w:val="00AA568C"/>
    <w:rsid w:val="00AA56E0"/>
    <w:rsid w:val="00AB220D"/>
    <w:rsid w:val="00AB26EF"/>
    <w:rsid w:val="00AB2994"/>
    <w:rsid w:val="00AB5956"/>
    <w:rsid w:val="00AC00FA"/>
    <w:rsid w:val="00AC45F4"/>
    <w:rsid w:val="00AC740D"/>
    <w:rsid w:val="00AD106E"/>
    <w:rsid w:val="00AD1077"/>
    <w:rsid w:val="00AD241C"/>
    <w:rsid w:val="00AD2FB1"/>
    <w:rsid w:val="00AD51F7"/>
    <w:rsid w:val="00AD7A61"/>
    <w:rsid w:val="00AE5729"/>
    <w:rsid w:val="00AE62A7"/>
    <w:rsid w:val="00AF1642"/>
    <w:rsid w:val="00AF3046"/>
    <w:rsid w:val="00AF3B5D"/>
    <w:rsid w:val="00AF7ED1"/>
    <w:rsid w:val="00B04850"/>
    <w:rsid w:val="00B048D6"/>
    <w:rsid w:val="00B07F52"/>
    <w:rsid w:val="00B135DC"/>
    <w:rsid w:val="00B138D0"/>
    <w:rsid w:val="00B23732"/>
    <w:rsid w:val="00B23FDB"/>
    <w:rsid w:val="00B248BD"/>
    <w:rsid w:val="00B24BAD"/>
    <w:rsid w:val="00B30B0B"/>
    <w:rsid w:val="00B33C18"/>
    <w:rsid w:val="00B35E46"/>
    <w:rsid w:val="00B37387"/>
    <w:rsid w:val="00B4059C"/>
    <w:rsid w:val="00B40900"/>
    <w:rsid w:val="00B41829"/>
    <w:rsid w:val="00B43CA4"/>
    <w:rsid w:val="00B502EF"/>
    <w:rsid w:val="00B52F98"/>
    <w:rsid w:val="00B5605A"/>
    <w:rsid w:val="00B56FC3"/>
    <w:rsid w:val="00B57362"/>
    <w:rsid w:val="00B57401"/>
    <w:rsid w:val="00B61F88"/>
    <w:rsid w:val="00B622A3"/>
    <w:rsid w:val="00B62739"/>
    <w:rsid w:val="00B6282B"/>
    <w:rsid w:val="00B7640F"/>
    <w:rsid w:val="00B8073B"/>
    <w:rsid w:val="00B81CCD"/>
    <w:rsid w:val="00B83D8B"/>
    <w:rsid w:val="00B85BED"/>
    <w:rsid w:val="00B90E9B"/>
    <w:rsid w:val="00B9227D"/>
    <w:rsid w:val="00B93F12"/>
    <w:rsid w:val="00B959CE"/>
    <w:rsid w:val="00B96360"/>
    <w:rsid w:val="00BA0A1C"/>
    <w:rsid w:val="00BA608B"/>
    <w:rsid w:val="00BA710D"/>
    <w:rsid w:val="00BB016E"/>
    <w:rsid w:val="00BB041B"/>
    <w:rsid w:val="00BB0C45"/>
    <w:rsid w:val="00BB2655"/>
    <w:rsid w:val="00BB4600"/>
    <w:rsid w:val="00BB67CB"/>
    <w:rsid w:val="00BC04CC"/>
    <w:rsid w:val="00BC2777"/>
    <w:rsid w:val="00BC31B0"/>
    <w:rsid w:val="00BC6A09"/>
    <w:rsid w:val="00BC7A27"/>
    <w:rsid w:val="00BD5C61"/>
    <w:rsid w:val="00BD6CA0"/>
    <w:rsid w:val="00BE36B2"/>
    <w:rsid w:val="00BE435F"/>
    <w:rsid w:val="00BE4754"/>
    <w:rsid w:val="00BE5173"/>
    <w:rsid w:val="00BE6D77"/>
    <w:rsid w:val="00BF0A79"/>
    <w:rsid w:val="00BF3365"/>
    <w:rsid w:val="00C00029"/>
    <w:rsid w:val="00C02636"/>
    <w:rsid w:val="00C06AEB"/>
    <w:rsid w:val="00C078F5"/>
    <w:rsid w:val="00C07B31"/>
    <w:rsid w:val="00C07CCC"/>
    <w:rsid w:val="00C10005"/>
    <w:rsid w:val="00C11D22"/>
    <w:rsid w:val="00C1376A"/>
    <w:rsid w:val="00C16C9A"/>
    <w:rsid w:val="00C20639"/>
    <w:rsid w:val="00C20880"/>
    <w:rsid w:val="00C20E11"/>
    <w:rsid w:val="00C227B4"/>
    <w:rsid w:val="00C235E2"/>
    <w:rsid w:val="00C2463D"/>
    <w:rsid w:val="00C304A4"/>
    <w:rsid w:val="00C31213"/>
    <w:rsid w:val="00C3255A"/>
    <w:rsid w:val="00C34358"/>
    <w:rsid w:val="00C40074"/>
    <w:rsid w:val="00C46106"/>
    <w:rsid w:val="00C473E7"/>
    <w:rsid w:val="00C50AC6"/>
    <w:rsid w:val="00C57487"/>
    <w:rsid w:val="00C6054D"/>
    <w:rsid w:val="00C607F8"/>
    <w:rsid w:val="00C60D62"/>
    <w:rsid w:val="00C6499B"/>
    <w:rsid w:val="00C64B6E"/>
    <w:rsid w:val="00C65337"/>
    <w:rsid w:val="00C6613E"/>
    <w:rsid w:val="00C66BCB"/>
    <w:rsid w:val="00C70CF1"/>
    <w:rsid w:val="00C70D24"/>
    <w:rsid w:val="00C7581F"/>
    <w:rsid w:val="00C76BB1"/>
    <w:rsid w:val="00C76EDB"/>
    <w:rsid w:val="00C778B3"/>
    <w:rsid w:val="00C8262B"/>
    <w:rsid w:val="00C83BA0"/>
    <w:rsid w:val="00CA0D96"/>
    <w:rsid w:val="00CA2A68"/>
    <w:rsid w:val="00CA7B77"/>
    <w:rsid w:val="00CB1739"/>
    <w:rsid w:val="00CB25B2"/>
    <w:rsid w:val="00CC5883"/>
    <w:rsid w:val="00CC7243"/>
    <w:rsid w:val="00CD0344"/>
    <w:rsid w:val="00CD44DA"/>
    <w:rsid w:val="00CD5854"/>
    <w:rsid w:val="00CD6625"/>
    <w:rsid w:val="00CE07BB"/>
    <w:rsid w:val="00CE22AC"/>
    <w:rsid w:val="00CE4AD5"/>
    <w:rsid w:val="00CE588A"/>
    <w:rsid w:val="00CF15AB"/>
    <w:rsid w:val="00CF1A2E"/>
    <w:rsid w:val="00CF66DA"/>
    <w:rsid w:val="00D0223C"/>
    <w:rsid w:val="00D10A97"/>
    <w:rsid w:val="00D1142D"/>
    <w:rsid w:val="00D15DA0"/>
    <w:rsid w:val="00D21638"/>
    <w:rsid w:val="00D231BB"/>
    <w:rsid w:val="00D241D6"/>
    <w:rsid w:val="00D248FA"/>
    <w:rsid w:val="00D35C98"/>
    <w:rsid w:val="00D36059"/>
    <w:rsid w:val="00D4282C"/>
    <w:rsid w:val="00D43CBB"/>
    <w:rsid w:val="00D4458E"/>
    <w:rsid w:val="00D45F1B"/>
    <w:rsid w:val="00D45FFF"/>
    <w:rsid w:val="00D4642C"/>
    <w:rsid w:val="00D46C62"/>
    <w:rsid w:val="00D47973"/>
    <w:rsid w:val="00D5258C"/>
    <w:rsid w:val="00D54A49"/>
    <w:rsid w:val="00D55FF9"/>
    <w:rsid w:val="00D62845"/>
    <w:rsid w:val="00D62E4D"/>
    <w:rsid w:val="00D62FB9"/>
    <w:rsid w:val="00D652F3"/>
    <w:rsid w:val="00D65671"/>
    <w:rsid w:val="00D66914"/>
    <w:rsid w:val="00D67380"/>
    <w:rsid w:val="00D67B2D"/>
    <w:rsid w:val="00D71D2E"/>
    <w:rsid w:val="00D74BC1"/>
    <w:rsid w:val="00D75DE7"/>
    <w:rsid w:val="00D7772A"/>
    <w:rsid w:val="00D83205"/>
    <w:rsid w:val="00D87741"/>
    <w:rsid w:val="00D977C6"/>
    <w:rsid w:val="00DA0802"/>
    <w:rsid w:val="00DA605C"/>
    <w:rsid w:val="00DA7670"/>
    <w:rsid w:val="00DB4B33"/>
    <w:rsid w:val="00DC04C6"/>
    <w:rsid w:val="00DC197D"/>
    <w:rsid w:val="00DC34B7"/>
    <w:rsid w:val="00DC6C7A"/>
    <w:rsid w:val="00DD2D92"/>
    <w:rsid w:val="00DD5FB2"/>
    <w:rsid w:val="00DE2218"/>
    <w:rsid w:val="00DE7809"/>
    <w:rsid w:val="00DE7E7E"/>
    <w:rsid w:val="00DF0418"/>
    <w:rsid w:val="00DF22EC"/>
    <w:rsid w:val="00DF4548"/>
    <w:rsid w:val="00DF64B2"/>
    <w:rsid w:val="00DF7516"/>
    <w:rsid w:val="00E00B74"/>
    <w:rsid w:val="00E00D32"/>
    <w:rsid w:val="00E012CA"/>
    <w:rsid w:val="00E04DB0"/>
    <w:rsid w:val="00E06817"/>
    <w:rsid w:val="00E07D65"/>
    <w:rsid w:val="00E12EA2"/>
    <w:rsid w:val="00E1348F"/>
    <w:rsid w:val="00E20751"/>
    <w:rsid w:val="00E23088"/>
    <w:rsid w:val="00E23A6B"/>
    <w:rsid w:val="00E24A42"/>
    <w:rsid w:val="00E35EC8"/>
    <w:rsid w:val="00E36DC3"/>
    <w:rsid w:val="00E46E5F"/>
    <w:rsid w:val="00E5076C"/>
    <w:rsid w:val="00E52382"/>
    <w:rsid w:val="00E53A09"/>
    <w:rsid w:val="00E560A6"/>
    <w:rsid w:val="00E6209B"/>
    <w:rsid w:val="00E62D4F"/>
    <w:rsid w:val="00E655B8"/>
    <w:rsid w:val="00E65C19"/>
    <w:rsid w:val="00E71D04"/>
    <w:rsid w:val="00E71E2C"/>
    <w:rsid w:val="00E750BB"/>
    <w:rsid w:val="00E76CBF"/>
    <w:rsid w:val="00E811BE"/>
    <w:rsid w:val="00E857C5"/>
    <w:rsid w:val="00E90D1B"/>
    <w:rsid w:val="00E92D9E"/>
    <w:rsid w:val="00E9546C"/>
    <w:rsid w:val="00E9600F"/>
    <w:rsid w:val="00EB5B18"/>
    <w:rsid w:val="00EB7AB9"/>
    <w:rsid w:val="00EC181B"/>
    <w:rsid w:val="00EC3F42"/>
    <w:rsid w:val="00ED0BD5"/>
    <w:rsid w:val="00ED20E5"/>
    <w:rsid w:val="00ED2964"/>
    <w:rsid w:val="00ED2BD6"/>
    <w:rsid w:val="00EE030F"/>
    <w:rsid w:val="00EE03E4"/>
    <w:rsid w:val="00EE1086"/>
    <w:rsid w:val="00EE473E"/>
    <w:rsid w:val="00EE5922"/>
    <w:rsid w:val="00EE5A97"/>
    <w:rsid w:val="00F01A39"/>
    <w:rsid w:val="00F01B00"/>
    <w:rsid w:val="00F03079"/>
    <w:rsid w:val="00F049DA"/>
    <w:rsid w:val="00F07529"/>
    <w:rsid w:val="00F16246"/>
    <w:rsid w:val="00F167D7"/>
    <w:rsid w:val="00F17640"/>
    <w:rsid w:val="00F216FB"/>
    <w:rsid w:val="00F25BB5"/>
    <w:rsid w:val="00F35193"/>
    <w:rsid w:val="00F36EC2"/>
    <w:rsid w:val="00F40197"/>
    <w:rsid w:val="00F43EC9"/>
    <w:rsid w:val="00F44CF5"/>
    <w:rsid w:val="00F51361"/>
    <w:rsid w:val="00F51579"/>
    <w:rsid w:val="00F60BD6"/>
    <w:rsid w:val="00F6450B"/>
    <w:rsid w:val="00F646A0"/>
    <w:rsid w:val="00F65514"/>
    <w:rsid w:val="00F665AF"/>
    <w:rsid w:val="00F72093"/>
    <w:rsid w:val="00F7449E"/>
    <w:rsid w:val="00F81EDE"/>
    <w:rsid w:val="00F82CFB"/>
    <w:rsid w:val="00F84D7A"/>
    <w:rsid w:val="00F86099"/>
    <w:rsid w:val="00F864DE"/>
    <w:rsid w:val="00F929F7"/>
    <w:rsid w:val="00F94FED"/>
    <w:rsid w:val="00F97889"/>
    <w:rsid w:val="00FA1371"/>
    <w:rsid w:val="00FA286F"/>
    <w:rsid w:val="00FB33BA"/>
    <w:rsid w:val="00FB72F5"/>
    <w:rsid w:val="00FB7512"/>
    <w:rsid w:val="00FC751F"/>
    <w:rsid w:val="00FC7D5B"/>
    <w:rsid w:val="00FD1174"/>
    <w:rsid w:val="00FD2D20"/>
    <w:rsid w:val="00FD6B05"/>
    <w:rsid w:val="00FE163E"/>
    <w:rsid w:val="00FE1E5D"/>
    <w:rsid w:val="00FE4A64"/>
    <w:rsid w:val="00FE7EC1"/>
    <w:rsid w:val="00FF3DA1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0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6EBC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1F5168"/>
    <w:rPr>
      <w:b/>
      <w:bCs/>
    </w:rPr>
  </w:style>
  <w:style w:type="character" w:styleId="Zvraznenie">
    <w:name w:val="Emphasis"/>
    <w:uiPriority w:val="20"/>
    <w:qFormat/>
    <w:rsid w:val="001F5168"/>
    <w:rPr>
      <w:i/>
      <w:iCs/>
    </w:rPr>
  </w:style>
  <w:style w:type="character" w:customStyle="1" w:styleId="apple-converted-space">
    <w:name w:val="apple-converted-space"/>
    <w:basedOn w:val="Predvolenpsmoodseku"/>
    <w:rsid w:val="00293146"/>
  </w:style>
  <w:style w:type="paragraph" w:customStyle="1" w:styleId="Bezmezer">
    <w:name w:val="Bez mezer"/>
    <w:qFormat/>
    <w:rsid w:val="00B04850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7F0C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7F0C0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7CCC"/>
    <w:pPr>
      <w:ind w:left="720"/>
      <w:contextualSpacing/>
    </w:pPr>
  </w:style>
  <w:style w:type="paragraph" w:customStyle="1" w:styleId="Default">
    <w:name w:val="Default"/>
    <w:rsid w:val="00377E90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6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1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5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http://www.hostice.ocu.sk/sk/img.php?class=img&amp;id=8&amp;resize=1&amp;sx=104&amp;sy=13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18</Pages>
  <Words>3343</Words>
  <Characters>19059</Characters>
  <Application>Microsoft Office Word</Application>
  <DocSecurity>0</DocSecurity>
  <Lines>158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22358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DELL</cp:lastModifiedBy>
  <cp:revision>9</cp:revision>
  <cp:lastPrinted>2022-10-12T07:11:00Z</cp:lastPrinted>
  <dcterms:created xsi:type="dcterms:W3CDTF">2021-06-29T07:47:00Z</dcterms:created>
  <dcterms:modified xsi:type="dcterms:W3CDTF">2022-10-12T07:13:00Z</dcterms:modified>
</cp:coreProperties>
</file>