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206CFF95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AC26C1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AC26C1">
        <w:rPr>
          <w:b/>
          <w:iCs/>
          <w:sz w:val="19"/>
        </w:rPr>
        <w:t>2120702265</w:t>
      </w:r>
    </w:p>
    <w:p w14:paraId="16325BEC" w14:textId="77777777" w:rsidR="00F751B1" w:rsidRDefault="00F751B1">
      <w:pPr>
        <w:pStyle w:val="Zkladntext"/>
        <w:spacing w:before="4"/>
        <w:rPr>
          <w:b/>
          <w:iCs/>
          <w:sz w:val="19"/>
        </w:rPr>
      </w:pPr>
    </w:p>
    <w:p w14:paraId="2DF44246" w14:textId="76D32577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8C363D">
        <w:rPr>
          <w:b/>
          <w:iCs/>
          <w:sz w:val="19"/>
        </w:rPr>
        <w:t>202</w:t>
      </w:r>
      <w:r w:rsidR="00DF007E">
        <w:rPr>
          <w:b/>
          <w:iCs/>
          <w:sz w:val="19"/>
        </w:rPr>
        <w:t>1</w:t>
      </w:r>
    </w:p>
    <w:p w14:paraId="06E03691" w14:textId="2BA30EC5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AC26C1">
        <w:rPr>
          <w:b/>
        </w:rPr>
        <w:t xml:space="preserve">SHOPIK </w:t>
      </w:r>
      <w:proofErr w:type="spellStart"/>
      <w:r w:rsidR="00AC26C1">
        <w:rPr>
          <w:b/>
        </w:rPr>
        <w:t>s.r.o</w:t>
      </w:r>
      <w:proofErr w:type="spellEnd"/>
      <w:r w:rsidR="00AC26C1">
        <w:rPr>
          <w:b/>
        </w:rPr>
        <w:t>.</w:t>
      </w:r>
    </w:p>
    <w:p w14:paraId="629A1CC9" w14:textId="6AAD2FAF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AC26C1">
        <w:rPr>
          <w:b/>
        </w:rPr>
        <w:t>Ladožská 1439/15, 040 12 Košice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5D379397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38260270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C2AD854" w14:textId="1FDAC110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216AF9A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6B5BA9B1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689EA28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E5EA762" w14:textId="34904C9E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048260E" w14:textId="640375E2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AE8BD8D" w14:textId="4C56A599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2DBCBB97" w14:textId="49DAD4C4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5222127">
    <w:abstractNumId w:val="2"/>
  </w:num>
  <w:num w:numId="2" w16cid:durableId="989017955">
    <w:abstractNumId w:val="4"/>
  </w:num>
  <w:num w:numId="3" w16cid:durableId="1029601732">
    <w:abstractNumId w:val="3"/>
  </w:num>
  <w:num w:numId="4" w16cid:durableId="16398170">
    <w:abstractNumId w:val="0"/>
  </w:num>
  <w:num w:numId="5" w16cid:durableId="11497904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153113"/>
    <w:rsid w:val="00255A50"/>
    <w:rsid w:val="002F16F6"/>
    <w:rsid w:val="00376B0C"/>
    <w:rsid w:val="00694173"/>
    <w:rsid w:val="00826298"/>
    <w:rsid w:val="008C363D"/>
    <w:rsid w:val="00AC26C1"/>
    <w:rsid w:val="00B9495B"/>
    <w:rsid w:val="00C14EE1"/>
    <w:rsid w:val="00C50191"/>
    <w:rsid w:val="00D22103"/>
    <w:rsid w:val="00DF007E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6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22</cp:revision>
  <cp:lastPrinted>2020-08-12T09:54:00Z</cp:lastPrinted>
  <dcterms:created xsi:type="dcterms:W3CDTF">2020-08-12T09:57:00Z</dcterms:created>
  <dcterms:modified xsi:type="dcterms:W3CDTF">2022-11-21T09:45:00Z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